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62AE" w14:textId="77777777" w:rsidR="008B345A" w:rsidRDefault="008760BA">
      <w:pPr>
        <w:keepNext/>
        <w:spacing w:after="100"/>
      </w:pPr>
      <w:r>
        <w:rPr>
          <w:b/>
          <w:bCs/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>Sign up for a free Jira account (cloud version), create a new project using the Scrum template, and take a screenshot of your empty Scrum board.</w:t>
      </w:r>
    </w:p>
    <w:p w14:paraId="1D745659" w14:textId="77777777" w:rsidR="008B345A" w:rsidRDefault="008B345A">
      <w:pPr>
        <w:keepNext/>
        <w:spacing w:after="100"/>
      </w:pPr>
    </w:p>
    <w:p w14:paraId="13216376" w14:textId="77777777" w:rsidR="008B345A" w:rsidRDefault="008760BA">
      <w:pPr>
        <w:keepNext/>
        <w:spacing w:after="100"/>
      </w:pPr>
      <w:r>
        <w:rPr>
          <w:b/>
          <w:bCs/>
          <w:sz w:val="28"/>
          <w:szCs w:val="28"/>
        </w:rPr>
        <w:t>Answer:</w:t>
      </w:r>
    </w:p>
    <w:p w14:paraId="02F15227" w14:textId="77777777" w:rsidR="008B345A" w:rsidRDefault="008760BA">
      <w:pPr>
        <w:keepNext/>
        <w:spacing w:after="100"/>
      </w:pPr>
      <w:r>
        <w:t>Steps followed:</w:t>
      </w:r>
    </w:p>
    <w:p w14:paraId="7EE9630D" w14:textId="77777777" w:rsidR="008B345A" w:rsidRDefault="008760BA">
      <w:pPr>
        <w:pStyle w:val="ListParagraph"/>
        <w:keepNext/>
        <w:numPr>
          <w:ilvl w:val="0"/>
          <w:numId w:val="2"/>
        </w:numPr>
        <w:spacing w:after="60"/>
      </w:pPr>
      <w:r>
        <w:t>Opened the Atlassian website, clicked "Get it free" for Jira, and signed up with my email.</w:t>
      </w:r>
    </w:p>
    <w:p w14:paraId="5A89F577" w14:textId="77777777" w:rsidR="008B345A" w:rsidRDefault="008760BA">
      <w:pPr>
        <w:pStyle w:val="ListParagraph"/>
        <w:keepNext/>
        <w:numPr>
          <w:ilvl w:val="0"/>
          <w:numId w:val="2"/>
        </w:numPr>
        <w:spacing w:after="60"/>
      </w:pPr>
      <w:r>
        <w:t>Created a free Jira Cloud site.</w:t>
      </w:r>
    </w:p>
    <w:p w14:paraId="799ABDDA" w14:textId="77777777" w:rsidR="008B345A" w:rsidRDefault="008760BA">
      <w:pPr>
        <w:pStyle w:val="ListParagraph"/>
        <w:keepNext/>
        <w:numPr>
          <w:ilvl w:val="0"/>
          <w:numId w:val="2"/>
        </w:numPr>
        <w:spacing w:after="60"/>
      </w:pPr>
      <w:r>
        <w:t>Clicked Create project and chose the Scrum template.</w:t>
      </w:r>
    </w:p>
    <w:p w14:paraId="40725C6A" w14:textId="77777777" w:rsidR="008B345A" w:rsidRDefault="008760BA">
      <w:pPr>
        <w:pStyle w:val="ListParagraph"/>
        <w:keepNext/>
        <w:numPr>
          <w:ilvl w:val="0"/>
          <w:numId w:val="2"/>
        </w:numPr>
        <w:spacing w:after="60"/>
      </w:pPr>
      <w:r>
        <w:t>Named the project "Food Delivery App" and created it.</w:t>
      </w:r>
    </w:p>
    <w:p w14:paraId="7E503109" w14:textId="77777777" w:rsidR="008B345A" w:rsidRDefault="008760BA">
      <w:pPr>
        <w:pStyle w:val="ListParagraph"/>
        <w:keepNext/>
        <w:numPr>
          <w:ilvl w:val="0"/>
          <w:numId w:val="2"/>
        </w:numPr>
        <w:spacing w:after="60"/>
      </w:pPr>
      <w:r>
        <w:t>Opened the Board tab, which shows the empty Scrum board.</w:t>
      </w:r>
    </w:p>
    <w:p w14:paraId="65762100" w14:textId="77777777" w:rsidR="008B345A" w:rsidRDefault="008B345A">
      <w:pPr>
        <w:spacing w:after="60"/>
      </w:pPr>
    </w:p>
    <w:tbl>
      <w:tblPr>
        <w:tblW w:w="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"/>
      </w:tblGrid>
      <w:tr w:rsidR="008B345A" w14:paraId="05A55CB2" w14:textId="77777777" w:rsidTr="00C73D75">
        <w:tblPrEx>
          <w:tblCellMar>
            <w:top w:w="0" w:type="dxa"/>
            <w:bottom w:w="0" w:type="dxa"/>
          </w:tblCellMar>
        </w:tblPrEx>
        <w:trPr>
          <w:cantSplit/>
          <w:trHeight w:val="226"/>
          <w:jc w:val="center"/>
        </w:trPr>
        <w:tc>
          <w:tcPr>
            <w:tcW w:w="47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2F2F2"/>
            <w:vAlign w:val="center"/>
          </w:tcPr>
          <w:p w14:paraId="6D0F7917" w14:textId="3212077E" w:rsidR="008B345A" w:rsidRDefault="008B345A" w:rsidP="00C73D75"/>
        </w:tc>
      </w:tr>
    </w:tbl>
    <w:p w14:paraId="33E1DD86" w14:textId="77777777" w:rsidR="008B345A" w:rsidRDefault="008760BA">
      <w:pPr>
        <w:keepNext/>
        <w:pageBreakBefore/>
        <w:spacing w:after="100"/>
      </w:pPr>
      <w:r>
        <w:rPr>
          <w:b/>
          <w:bCs/>
          <w:sz w:val="28"/>
          <w:szCs w:val="28"/>
        </w:rPr>
        <w:lastRenderedPageBreak/>
        <w:t>2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>our Jira Scrum board, create an epic named 'Food Delivery App Features' and add three user stories under it: 'As a user, I want to search for restaurants', 'As a user, I want to track my order in real-time', and 'As a user, I want to pay using UPI'.</w:t>
      </w:r>
    </w:p>
    <w:p w14:paraId="7AFC34BE" w14:textId="77777777" w:rsidR="008B345A" w:rsidRDefault="008B345A">
      <w:pPr>
        <w:keepNext/>
        <w:spacing w:after="100"/>
      </w:pPr>
    </w:p>
    <w:p w14:paraId="38805FC6" w14:textId="77777777" w:rsidR="008B345A" w:rsidRDefault="008760BA">
      <w:pPr>
        <w:keepNext/>
        <w:spacing w:after="100"/>
      </w:pPr>
      <w:r>
        <w:rPr>
          <w:b/>
          <w:bCs/>
          <w:sz w:val="28"/>
          <w:szCs w:val="28"/>
        </w:rPr>
        <w:t>Answer:</w:t>
      </w:r>
    </w:p>
    <w:p w14:paraId="2FE7076C" w14:textId="77777777" w:rsidR="008B345A" w:rsidRDefault="008760BA">
      <w:pPr>
        <w:keepNext/>
        <w:spacing w:after="100"/>
      </w:pPr>
      <w:r>
        <w:t>An epic is a large piece of work that is split into smaller user stories. The following items were created in the Backlog: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640"/>
        <w:gridCol w:w="2400"/>
      </w:tblGrid>
      <w:tr w:rsidR="008B345A" w14:paraId="2C4A95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D148191" w14:textId="77777777" w:rsidR="008B345A" w:rsidRDefault="008760BA">
            <w:pPr>
              <w:keepNext/>
            </w:pPr>
            <w:r>
              <w:rPr>
                <w:b/>
                <w:bCs/>
              </w:rPr>
              <w:t>Issue Type</w:t>
            </w:r>
          </w:p>
        </w:tc>
        <w:tc>
          <w:tcPr>
            <w:tcW w:w="4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6BB6E85" w14:textId="77777777" w:rsidR="008B345A" w:rsidRDefault="008760BA">
            <w:pPr>
              <w:keepNext/>
            </w:pPr>
            <w:r>
              <w:rPr>
                <w:b/>
                <w:bCs/>
              </w:rPr>
              <w:t>Summary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F8BABCB" w14:textId="77777777" w:rsidR="008B345A" w:rsidRDefault="008760BA">
            <w:pPr>
              <w:keepNext/>
            </w:pPr>
            <w:r>
              <w:rPr>
                <w:b/>
                <w:bCs/>
              </w:rPr>
              <w:t>Parent Epic</w:t>
            </w:r>
          </w:p>
        </w:tc>
      </w:tr>
      <w:tr w:rsidR="008B345A" w14:paraId="31FEA83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4650B25" w14:textId="77777777" w:rsidR="008B345A" w:rsidRDefault="008760BA">
            <w:r>
              <w:t>Epic</w:t>
            </w:r>
          </w:p>
        </w:tc>
        <w:tc>
          <w:tcPr>
            <w:tcW w:w="4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3695092" w14:textId="77777777" w:rsidR="008B345A" w:rsidRDefault="008760BA">
            <w:r>
              <w:t>Food Delivery App Features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A44F1D8" w14:textId="77777777" w:rsidR="008B345A" w:rsidRDefault="008760BA">
            <w:r>
              <w:t>-</w:t>
            </w:r>
          </w:p>
        </w:tc>
      </w:tr>
      <w:tr w:rsidR="008B345A" w14:paraId="204FC20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188EB8D" w14:textId="77777777" w:rsidR="008B345A" w:rsidRDefault="008760BA">
            <w:r>
              <w:t>Story</w:t>
            </w:r>
          </w:p>
        </w:tc>
        <w:tc>
          <w:tcPr>
            <w:tcW w:w="4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CC14D53" w14:textId="77777777" w:rsidR="008B345A" w:rsidRDefault="008760BA">
            <w:r>
              <w:t>As a user, I want to search for restaurants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EC03F79" w14:textId="77777777" w:rsidR="008B345A" w:rsidRDefault="008760BA">
            <w:r>
              <w:t>Food Delivery App Features</w:t>
            </w:r>
          </w:p>
        </w:tc>
      </w:tr>
      <w:tr w:rsidR="008B345A" w14:paraId="126A398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ED33B72" w14:textId="77777777" w:rsidR="008B345A" w:rsidRDefault="008760BA">
            <w:r>
              <w:t>Story</w:t>
            </w:r>
          </w:p>
        </w:tc>
        <w:tc>
          <w:tcPr>
            <w:tcW w:w="4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89C4107" w14:textId="77777777" w:rsidR="008B345A" w:rsidRDefault="008760BA">
            <w:r>
              <w:t>As a user, I want to track my order in real-time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D77A7BA" w14:textId="77777777" w:rsidR="008B345A" w:rsidRDefault="008760BA">
            <w:r>
              <w:t>Food Delivery App Features</w:t>
            </w:r>
          </w:p>
        </w:tc>
      </w:tr>
    </w:tbl>
    <w:p w14:paraId="7E3353C6" w14:textId="77777777" w:rsidR="008B345A" w:rsidRDefault="008760BA">
      <w:pPr>
        <w:keepNext/>
        <w:pageBreakBefore/>
        <w:spacing w:after="100"/>
      </w:pPr>
      <w:r>
        <w:rPr>
          <w:b/>
          <w:bCs/>
          <w:sz w:val="28"/>
          <w:szCs w:val="28"/>
        </w:rPr>
        <w:lastRenderedPageBreak/>
        <w:t>3. For the user story 'As a user, I want to search for restaurants', add two sub-tasks: 'Design search UI' and 'Integrate restaurant API'.</w:t>
      </w:r>
    </w:p>
    <w:p w14:paraId="1221C739" w14:textId="77777777" w:rsidR="008B345A" w:rsidRDefault="008B345A">
      <w:pPr>
        <w:keepNext/>
        <w:spacing w:after="100"/>
      </w:pPr>
    </w:p>
    <w:p w14:paraId="34E48596" w14:textId="77777777" w:rsidR="008B345A" w:rsidRDefault="008760BA">
      <w:pPr>
        <w:keepNext/>
        <w:spacing w:after="100"/>
      </w:pPr>
      <w:r>
        <w:rPr>
          <w:b/>
          <w:bCs/>
          <w:sz w:val="28"/>
          <w:szCs w:val="28"/>
        </w:rPr>
        <w:t>Answer:</w:t>
      </w:r>
    </w:p>
    <w:p w14:paraId="3DE5A7F4" w14:textId="77777777" w:rsidR="008B345A" w:rsidRDefault="008760BA">
      <w:pPr>
        <w:keepNext/>
        <w:spacing w:after="100"/>
      </w:pPr>
      <w:r>
        <w:t>A sub-task breaks one user story into smaller pieces of work. I opened the story and added two sub-tasks to it: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2940"/>
      </w:tblGrid>
      <w:tr w:rsidR="008B345A" w14:paraId="4372EE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E691B07" w14:textId="77777777" w:rsidR="008B345A" w:rsidRDefault="008760BA">
            <w:pPr>
              <w:keepNext/>
            </w:pPr>
            <w:r>
              <w:rPr>
                <w:b/>
                <w:bCs/>
              </w:rPr>
              <w:t>Parent Story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13E97CA" w14:textId="77777777" w:rsidR="008B345A" w:rsidRDefault="008760BA">
            <w:pPr>
              <w:keepNext/>
            </w:pPr>
            <w:r>
              <w:rPr>
                <w:b/>
                <w:bCs/>
              </w:rPr>
              <w:t>Sub-task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951D55C" w14:textId="77777777" w:rsidR="008B345A" w:rsidRDefault="008760BA">
            <w:pPr>
              <w:keepNext/>
            </w:pPr>
            <w:r>
              <w:rPr>
                <w:b/>
                <w:bCs/>
              </w:rPr>
              <w:t>Purpose</w:t>
            </w:r>
          </w:p>
        </w:tc>
      </w:tr>
      <w:tr w:rsidR="008B345A" w14:paraId="3937E1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B21966C" w14:textId="77777777" w:rsidR="008B345A" w:rsidRDefault="008760BA">
            <w:r>
              <w:t>As a user, I want to search for restaurants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29482F4" w14:textId="77777777" w:rsidR="008B345A" w:rsidRDefault="008760BA">
            <w:r>
              <w:t>Design search UI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56709CB0" w14:textId="77777777" w:rsidR="008B345A" w:rsidRDefault="008760BA">
            <w:r>
              <w:t>Design the search screen and the results list.</w:t>
            </w:r>
          </w:p>
        </w:tc>
      </w:tr>
      <w:tr w:rsidR="008B345A" w14:paraId="397D609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FDE7BD2" w14:textId="77777777" w:rsidR="008B345A" w:rsidRDefault="008760BA">
            <w:r>
              <w:t>As a user, I want to search for restaurants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540F4EB" w14:textId="77777777" w:rsidR="008B345A" w:rsidRDefault="008760BA">
            <w:r>
              <w:t>Integrate restaurant API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80095BE" w14:textId="77777777" w:rsidR="008B345A" w:rsidRDefault="008760BA">
            <w:r>
              <w:t>Connect the app to the restaurant data service.</w:t>
            </w:r>
          </w:p>
        </w:tc>
      </w:tr>
    </w:tbl>
    <w:p w14:paraId="19EFF832" w14:textId="77777777" w:rsidR="008B345A" w:rsidRDefault="008B345A">
      <w:pPr>
        <w:spacing w:after="60"/>
      </w:pPr>
    </w:p>
    <w:tbl>
      <w:tblPr>
        <w:tblW w:w="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"/>
      </w:tblGrid>
      <w:tr w:rsidR="008B345A" w14:paraId="662359A5" w14:textId="77777777" w:rsidTr="00C73D75">
        <w:tblPrEx>
          <w:tblCellMar>
            <w:top w:w="0" w:type="dxa"/>
            <w:bottom w:w="0" w:type="dxa"/>
          </w:tblCellMar>
        </w:tblPrEx>
        <w:trPr>
          <w:cantSplit/>
          <w:trHeight w:val="265"/>
          <w:jc w:val="center"/>
        </w:trPr>
        <w:tc>
          <w:tcPr>
            <w:tcW w:w="47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2F2F2"/>
            <w:vAlign w:val="center"/>
          </w:tcPr>
          <w:p w14:paraId="04059B4C" w14:textId="2002542A" w:rsidR="008B345A" w:rsidRDefault="008B345A" w:rsidP="00C73D75">
            <w:pPr>
              <w:spacing w:after="40"/>
              <w:jc w:val="center"/>
            </w:pPr>
          </w:p>
        </w:tc>
      </w:tr>
    </w:tbl>
    <w:p w14:paraId="75330121" w14:textId="77777777" w:rsidR="008B345A" w:rsidRDefault="008760BA">
      <w:pPr>
        <w:keepNext/>
        <w:pageBreakBefore/>
        <w:spacing w:after="100"/>
      </w:pPr>
      <w:r>
        <w:rPr>
          <w:b/>
          <w:bCs/>
          <w:sz w:val="28"/>
          <w:szCs w:val="28"/>
        </w:rPr>
        <w:lastRenderedPageBreak/>
        <w:t xml:space="preserve">4. </w:t>
      </w:r>
      <w:r>
        <w:rPr>
          <w:b/>
          <w:bCs/>
          <w:sz w:val="28"/>
          <w:szCs w:val="28"/>
        </w:rPr>
        <w:t>Change the status of one of your sub-tasks from 'To Do' to 'In Progress' and then to 'Done' using the Jira board workflow.</w:t>
      </w:r>
    </w:p>
    <w:p w14:paraId="40BF484C" w14:textId="77777777" w:rsidR="008B345A" w:rsidRDefault="008B345A">
      <w:pPr>
        <w:keepNext/>
        <w:spacing w:after="100"/>
      </w:pPr>
    </w:p>
    <w:p w14:paraId="05456873" w14:textId="77777777" w:rsidR="008B345A" w:rsidRDefault="008760BA">
      <w:pPr>
        <w:keepNext/>
        <w:spacing w:after="100"/>
      </w:pPr>
      <w:r>
        <w:rPr>
          <w:b/>
          <w:bCs/>
          <w:sz w:val="28"/>
          <w:szCs w:val="28"/>
        </w:rPr>
        <w:t>Answer:</w:t>
      </w:r>
    </w:p>
    <w:p w14:paraId="52C4B946" w14:textId="77777777" w:rsidR="008B345A" w:rsidRDefault="008760BA">
      <w:pPr>
        <w:keepNext/>
        <w:spacing w:after="100"/>
      </w:pPr>
      <w:r>
        <w:t>The sprint was started first, so the issues appear on the board. The sub-task 'Design search UI' was dragged across the board columns: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3640"/>
      </w:tblGrid>
      <w:tr w:rsidR="008B345A" w14:paraId="2C3FC8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004A6CB" w14:textId="77777777" w:rsidR="008B345A" w:rsidRDefault="008760BA">
            <w:pPr>
              <w:keepNext/>
            </w:pPr>
            <w:r>
              <w:rPr>
                <w:b/>
                <w:bCs/>
              </w:rPr>
              <w:t>Step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D7F96F5" w14:textId="77777777" w:rsidR="008B345A" w:rsidRDefault="008760BA">
            <w:pPr>
              <w:keepNext/>
            </w:pPr>
            <w:r>
              <w:rPr>
                <w:b/>
                <w:bCs/>
              </w:rPr>
              <w:t>Status Change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2CF0D59" w14:textId="77777777" w:rsidR="008B345A" w:rsidRDefault="008760BA">
            <w:pPr>
              <w:keepNext/>
            </w:pPr>
            <w:r>
              <w:rPr>
                <w:b/>
                <w:bCs/>
              </w:rPr>
              <w:t>Action</w:t>
            </w:r>
          </w:p>
        </w:tc>
      </w:tr>
      <w:tr w:rsidR="008B345A" w14:paraId="1CC618D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60466A8" w14:textId="77777777" w:rsidR="008B345A" w:rsidRDefault="008760BA">
            <w:r>
              <w:t>1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1E301C4" w14:textId="77777777" w:rsidR="008B345A" w:rsidRDefault="008760BA">
            <w:r>
              <w:t>To Do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CC781A9" w14:textId="77777777" w:rsidR="008B345A" w:rsidRDefault="008760BA">
            <w:r>
              <w:t>Sub-task starts in the To Do column.</w:t>
            </w:r>
          </w:p>
        </w:tc>
      </w:tr>
      <w:tr w:rsidR="008B345A" w14:paraId="5E24DAB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6B3F83F" w14:textId="77777777" w:rsidR="008B345A" w:rsidRDefault="008760BA">
            <w:r>
              <w:t>2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1478AA9" w14:textId="77777777" w:rsidR="008B345A" w:rsidRDefault="008760BA">
            <w:r>
              <w:t>To Do to In Progress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09F664F" w14:textId="77777777" w:rsidR="008B345A" w:rsidRDefault="008760BA">
            <w:r>
              <w:t>Dragged the sub-task to the In Progress column.</w:t>
            </w:r>
          </w:p>
        </w:tc>
      </w:tr>
      <w:tr w:rsidR="008B345A" w14:paraId="0779B61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6E7552E" w14:textId="77777777" w:rsidR="008B345A" w:rsidRDefault="008760BA">
            <w:r>
              <w:t>3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3BB901E" w14:textId="77777777" w:rsidR="008B345A" w:rsidRDefault="008760BA">
            <w:r>
              <w:t>In Progress to Done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D949089" w14:textId="77777777" w:rsidR="008B345A" w:rsidRDefault="008760BA">
            <w:r>
              <w:t>Dragged the sub-task to the Done column.</w:t>
            </w:r>
          </w:p>
        </w:tc>
      </w:tr>
    </w:tbl>
    <w:p w14:paraId="634BF795" w14:textId="77777777" w:rsidR="008B345A" w:rsidRDefault="008B345A">
      <w:pPr>
        <w:spacing w:after="60"/>
      </w:pPr>
    </w:p>
    <w:tbl>
      <w:tblPr>
        <w:tblW w:w="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"/>
      </w:tblGrid>
      <w:tr w:rsidR="008B345A" w14:paraId="7373A0CF" w14:textId="77777777" w:rsidTr="00C73D75">
        <w:tblPrEx>
          <w:tblCellMar>
            <w:top w:w="0" w:type="dxa"/>
            <w:bottom w:w="0" w:type="dxa"/>
          </w:tblCellMar>
        </w:tblPrEx>
        <w:trPr>
          <w:cantSplit/>
          <w:trHeight w:val="265"/>
          <w:jc w:val="center"/>
        </w:trPr>
        <w:tc>
          <w:tcPr>
            <w:tcW w:w="82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2F2F2"/>
            <w:vAlign w:val="center"/>
          </w:tcPr>
          <w:p w14:paraId="60568D32" w14:textId="1C7E204F" w:rsidR="008B345A" w:rsidRDefault="008B345A">
            <w:pPr>
              <w:jc w:val="center"/>
            </w:pPr>
          </w:p>
        </w:tc>
      </w:tr>
    </w:tbl>
    <w:p w14:paraId="35ED29C0" w14:textId="77777777" w:rsidR="008B345A" w:rsidRDefault="008B345A">
      <w:pPr>
        <w:spacing w:after="60"/>
      </w:pPr>
    </w:p>
    <w:tbl>
      <w:tblPr>
        <w:tblW w:w="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"/>
      </w:tblGrid>
      <w:tr w:rsidR="008B345A" w14:paraId="1D196465" w14:textId="77777777" w:rsidTr="00C73D75">
        <w:tblPrEx>
          <w:tblCellMar>
            <w:top w:w="0" w:type="dxa"/>
            <w:bottom w:w="0" w:type="dxa"/>
          </w:tblCellMar>
        </w:tblPrEx>
        <w:trPr>
          <w:cantSplit/>
          <w:trHeight w:val="265"/>
          <w:jc w:val="center"/>
        </w:trPr>
        <w:tc>
          <w:tcPr>
            <w:tcW w:w="4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2F2F2"/>
            <w:vAlign w:val="center"/>
          </w:tcPr>
          <w:p w14:paraId="7E7D0442" w14:textId="2DAA4261" w:rsidR="008B345A" w:rsidRDefault="008B345A">
            <w:pPr>
              <w:jc w:val="center"/>
            </w:pPr>
          </w:p>
        </w:tc>
      </w:tr>
    </w:tbl>
    <w:p w14:paraId="722D3973" w14:textId="77777777" w:rsidR="008B345A" w:rsidRDefault="008760BA">
      <w:pPr>
        <w:keepNext/>
        <w:pageBreakBefore/>
        <w:spacing w:after="100"/>
      </w:pPr>
      <w:r>
        <w:rPr>
          <w:b/>
          <w:bCs/>
          <w:sz w:val="28"/>
          <w:szCs w:val="28"/>
        </w:rPr>
        <w:lastRenderedPageBreak/>
        <w:t>5. Explore the different issue types available in Jira (Epic, Story, Task, Bug). For each type, create a sample issue in your project and write one line explaining when you would use that issue type in a real Zomato or Swiggy-like app.</w:t>
      </w:r>
    </w:p>
    <w:p w14:paraId="4C01EAE9" w14:textId="77777777" w:rsidR="008B345A" w:rsidRDefault="008B345A">
      <w:pPr>
        <w:keepNext/>
        <w:spacing w:after="100"/>
      </w:pPr>
    </w:p>
    <w:p w14:paraId="009DC97C" w14:textId="77777777" w:rsidR="008B345A" w:rsidRDefault="008760BA">
      <w:pPr>
        <w:keepNext/>
        <w:spacing w:after="100"/>
      </w:pPr>
      <w:r>
        <w:rPr>
          <w:b/>
          <w:bCs/>
          <w:sz w:val="28"/>
          <w:szCs w:val="28"/>
        </w:rPr>
        <w:t>Answer:</w:t>
      </w:r>
    </w:p>
    <w:p w14:paraId="40474F8C" w14:textId="77777777" w:rsidR="008B345A" w:rsidRDefault="008760BA">
      <w:pPr>
        <w:keepNext/>
        <w:spacing w:after="100"/>
      </w:pPr>
      <w:r>
        <w:t>A sample issue was created for each issue type in the project: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900"/>
        <w:gridCol w:w="4440"/>
      </w:tblGrid>
      <w:tr w:rsidR="008B345A" w14:paraId="698783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AC37BDD" w14:textId="77777777" w:rsidR="008B345A" w:rsidRDefault="008760BA">
            <w:pPr>
              <w:keepNext/>
            </w:pPr>
            <w:r>
              <w:rPr>
                <w:b/>
                <w:bCs/>
              </w:rPr>
              <w:t>Issue Type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8738F9A" w14:textId="77777777" w:rsidR="008B345A" w:rsidRDefault="008760BA">
            <w:pPr>
              <w:keepNext/>
            </w:pPr>
            <w:r>
              <w:rPr>
                <w:b/>
                <w:bCs/>
              </w:rPr>
              <w:t>Sample Issue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5458B0E7" w14:textId="77777777" w:rsidR="008B345A" w:rsidRDefault="008760BA">
            <w:pPr>
              <w:keepNext/>
            </w:pPr>
            <w:r>
              <w:rPr>
                <w:b/>
                <w:bCs/>
              </w:rPr>
              <w:t>When to Use It</w:t>
            </w:r>
          </w:p>
        </w:tc>
      </w:tr>
      <w:tr w:rsidR="008B345A" w14:paraId="5314A9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EC61F8F" w14:textId="77777777" w:rsidR="008B345A" w:rsidRDefault="008760BA">
            <w:r>
              <w:rPr>
                <w:b/>
                <w:bCs/>
              </w:rPr>
              <w:t>Epic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1B575F5" w14:textId="77777777" w:rsidR="008B345A" w:rsidRDefault="008760BA">
            <w:r>
              <w:t>Restaurant Offers and Coupons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97B1D03" w14:textId="77777777" w:rsidR="008B345A" w:rsidRDefault="008760BA">
            <w:r>
              <w:t>For a large feature area that takes several sprints, such as the whole offers and coupons module.</w:t>
            </w:r>
          </w:p>
        </w:tc>
      </w:tr>
      <w:tr w:rsidR="008B345A" w14:paraId="21BB0B0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5AC5A92D" w14:textId="77777777" w:rsidR="008B345A" w:rsidRDefault="008760BA">
            <w:r>
              <w:rPr>
                <w:b/>
                <w:bCs/>
              </w:rPr>
              <w:t>Story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BF80307" w14:textId="77777777" w:rsidR="008B345A" w:rsidRDefault="008760BA">
            <w:r>
              <w:t>As a user, I want to apply a coupon at checkout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4992206" w14:textId="77777777" w:rsidR="008B345A" w:rsidRDefault="008760BA">
            <w:r>
              <w:t>For one feature written from the user’s point of view that can be finished in a single sprint.</w:t>
            </w:r>
          </w:p>
        </w:tc>
      </w:tr>
      <w:tr w:rsidR="008B345A" w14:paraId="7F044DF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FA31D5B" w14:textId="77777777" w:rsidR="008B345A" w:rsidRDefault="008760BA">
            <w:r>
              <w:rPr>
                <w:b/>
                <w:bCs/>
              </w:rPr>
              <w:t>Task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FA9F1AB" w14:textId="77777777" w:rsidR="008B345A" w:rsidRDefault="008760BA">
            <w:r>
              <w:t>Set up the test environment for the payment gateway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5A8FD25" w14:textId="77777777" w:rsidR="008B345A" w:rsidRDefault="008760BA">
            <w:r>
              <w:t>For technical or support work that is not a user feature, such as setting up servers or test data.</w:t>
            </w:r>
          </w:p>
        </w:tc>
      </w:tr>
      <w:tr w:rsidR="008B345A" w14:paraId="7D60A5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3307258" w14:textId="77777777" w:rsidR="008B345A" w:rsidRDefault="008760BA">
            <w:r>
              <w:rPr>
                <w:b/>
                <w:bCs/>
              </w:rPr>
              <w:t>Bug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549F83FE" w14:textId="77777777" w:rsidR="008B345A" w:rsidRDefault="008760BA">
            <w:r>
              <w:t>Coupon is still accepted after it has expired</w:t>
            </w:r>
          </w:p>
        </w:tc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69781F1" w14:textId="77777777" w:rsidR="008B345A" w:rsidRDefault="008760BA">
            <w:r>
              <w:t>When something that is already built does not work as expected, such as a wrong total on the order screen.</w:t>
            </w:r>
          </w:p>
        </w:tc>
      </w:tr>
    </w:tbl>
    <w:p w14:paraId="7FC4E270" w14:textId="77777777" w:rsidR="008B345A" w:rsidRDefault="008B345A">
      <w:pPr>
        <w:spacing w:after="60"/>
      </w:pPr>
    </w:p>
    <w:tbl>
      <w:tblPr>
        <w:tblW w:w="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"/>
      </w:tblGrid>
      <w:tr w:rsidR="008B345A" w14:paraId="51C1DFAB" w14:textId="77777777" w:rsidTr="00C73D75">
        <w:tblPrEx>
          <w:tblCellMar>
            <w:top w:w="0" w:type="dxa"/>
            <w:bottom w:w="0" w:type="dxa"/>
          </w:tblCellMar>
        </w:tblPrEx>
        <w:trPr>
          <w:cantSplit/>
          <w:trHeight w:val="264"/>
          <w:jc w:val="center"/>
        </w:trPr>
        <w:tc>
          <w:tcPr>
            <w:tcW w:w="4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2F2F2"/>
            <w:vAlign w:val="center"/>
          </w:tcPr>
          <w:p w14:paraId="758D88B1" w14:textId="77C1483F" w:rsidR="008B345A" w:rsidRDefault="008B345A">
            <w:pPr>
              <w:jc w:val="center"/>
            </w:pPr>
          </w:p>
        </w:tc>
      </w:tr>
    </w:tbl>
    <w:p w14:paraId="15AE7638" w14:textId="77777777" w:rsidR="008760BA" w:rsidRDefault="008760BA"/>
    <w:sectPr w:rsidR="00000000"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1EBB"/>
    <w:multiLevelType w:val="hybridMultilevel"/>
    <w:tmpl w:val="64685A0C"/>
    <w:lvl w:ilvl="0" w:tplc="0C16030A">
      <w:start w:val="1"/>
      <w:numFmt w:val="decimal"/>
      <w:lvlText w:val="%1."/>
      <w:lvlJc w:val="left"/>
      <w:pPr>
        <w:ind w:left="540" w:hanging="360"/>
      </w:pPr>
    </w:lvl>
    <w:lvl w:ilvl="1" w:tplc="CE226F36">
      <w:numFmt w:val="decimal"/>
      <w:lvlText w:val=""/>
      <w:lvlJc w:val="left"/>
    </w:lvl>
    <w:lvl w:ilvl="2" w:tplc="D88E7A32">
      <w:numFmt w:val="decimal"/>
      <w:lvlText w:val=""/>
      <w:lvlJc w:val="left"/>
    </w:lvl>
    <w:lvl w:ilvl="3" w:tplc="6B680958">
      <w:numFmt w:val="decimal"/>
      <w:lvlText w:val=""/>
      <w:lvlJc w:val="left"/>
    </w:lvl>
    <w:lvl w:ilvl="4" w:tplc="E4CCE38A">
      <w:numFmt w:val="decimal"/>
      <w:lvlText w:val=""/>
      <w:lvlJc w:val="left"/>
    </w:lvl>
    <w:lvl w:ilvl="5" w:tplc="C5027558">
      <w:numFmt w:val="decimal"/>
      <w:lvlText w:val=""/>
      <w:lvlJc w:val="left"/>
    </w:lvl>
    <w:lvl w:ilvl="6" w:tplc="1A628494">
      <w:numFmt w:val="decimal"/>
      <w:lvlText w:val=""/>
      <w:lvlJc w:val="left"/>
    </w:lvl>
    <w:lvl w:ilvl="7" w:tplc="9C3AC97A">
      <w:numFmt w:val="decimal"/>
      <w:lvlText w:val=""/>
      <w:lvlJc w:val="left"/>
    </w:lvl>
    <w:lvl w:ilvl="8" w:tplc="E7B23E0C">
      <w:numFmt w:val="decimal"/>
      <w:lvlText w:val=""/>
      <w:lvlJc w:val="left"/>
    </w:lvl>
  </w:abstractNum>
  <w:abstractNum w:abstractNumId="1" w15:restartNumberingAfterBreak="0">
    <w:nsid w:val="0D923C35"/>
    <w:multiLevelType w:val="hybridMultilevel"/>
    <w:tmpl w:val="A92440CA"/>
    <w:lvl w:ilvl="0" w:tplc="0D3E59A4">
      <w:start w:val="1"/>
      <w:numFmt w:val="bullet"/>
      <w:lvlText w:val="●"/>
      <w:lvlJc w:val="left"/>
      <w:pPr>
        <w:ind w:left="720" w:hanging="360"/>
      </w:pPr>
    </w:lvl>
    <w:lvl w:ilvl="1" w:tplc="73307806">
      <w:start w:val="1"/>
      <w:numFmt w:val="bullet"/>
      <w:lvlText w:val="○"/>
      <w:lvlJc w:val="left"/>
      <w:pPr>
        <w:ind w:left="1440" w:hanging="360"/>
      </w:pPr>
    </w:lvl>
    <w:lvl w:ilvl="2" w:tplc="1D42D60A">
      <w:start w:val="1"/>
      <w:numFmt w:val="bullet"/>
      <w:lvlText w:val="■"/>
      <w:lvlJc w:val="left"/>
      <w:pPr>
        <w:ind w:left="2160" w:hanging="360"/>
      </w:pPr>
    </w:lvl>
    <w:lvl w:ilvl="3" w:tplc="E822F2A6">
      <w:start w:val="1"/>
      <w:numFmt w:val="bullet"/>
      <w:lvlText w:val="●"/>
      <w:lvlJc w:val="left"/>
      <w:pPr>
        <w:ind w:left="2880" w:hanging="360"/>
      </w:pPr>
    </w:lvl>
    <w:lvl w:ilvl="4" w:tplc="94D66FD4">
      <w:start w:val="1"/>
      <w:numFmt w:val="bullet"/>
      <w:lvlText w:val="○"/>
      <w:lvlJc w:val="left"/>
      <w:pPr>
        <w:ind w:left="3600" w:hanging="360"/>
      </w:pPr>
    </w:lvl>
    <w:lvl w:ilvl="5" w:tplc="A88EC250">
      <w:start w:val="1"/>
      <w:numFmt w:val="bullet"/>
      <w:lvlText w:val="■"/>
      <w:lvlJc w:val="left"/>
      <w:pPr>
        <w:ind w:left="4320" w:hanging="360"/>
      </w:pPr>
    </w:lvl>
    <w:lvl w:ilvl="6" w:tplc="0D3AEB36">
      <w:start w:val="1"/>
      <w:numFmt w:val="bullet"/>
      <w:lvlText w:val="●"/>
      <w:lvlJc w:val="left"/>
      <w:pPr>
        <w:ind w:left="5040" w:hanging="360"/>
      </w:pPr>
    </w:lvl>
    <w:lvl w:ilvl="7" w:tplc="F676CAAA">
      <w:start w:val="1"/>
      <w:numFmt w:val="bullet"/>
      <w:lvlText w:val="●"/>
      <w:lvlJc w:val="left"/>
      <w:pPr>
        <w:ind w:left="5760" w:hanging="360"/>
      </w:pPr>
    </w:lvl>
    <w:lvl w:ilvl="8" w:tplc="862A63D8">
      <w:start w:val="1"/>
      <w:numFmt w:val="bullet"/>
      <w:lvlText w:val="●"/>
      <w:lvlJc w:val="left"/>
      <w:pPr>
        <w:ind w:left="6480" w:hanging="360"/>
      </w:pPr>
    </w:lvl>
  </w:abstractNum>
  <w:num w:numId="1" w16cid:durableId="1061949017">
    <w:abstractNumId w:val="1"/>
    <w:lvlOverride w:ilvl="0">
      <w:startOverride w:val="1"/>
    </w:lvlOverride>
  </w:num>
  <w:num w:numId="2" w16cid:durableId="1960525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45A"/>
    <w:rsid w:val="008760BA"/>
    <w:rsid w:val="008B345A"/>
    <w:rsid w:val="00C73D75"/>
    <w:rsid w:val="00E8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9679"/>
  <w15:docId w15:val="{807BE251-A490-4405-8477-CAE67854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 RAVAL</cp:lastModifiedBy>
  <cp:revision>2</cp:revision>
  <dcterms:created xsi:type="dcterms:W3CDTF">2026-10-11T16:17:00Z</dcterms:created>
  <dcterms:modified xsi:type="dcterms:W3CDTF">2026-10-11T16:17:00Z</dcterms:modified>
</cp:coreProperties>
</file>