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CC0B6" w14:textId="77777777" w:rsidR="008359E3" w:rsidRDefault="007308BA">
      <w:pPr>
        <w:keepNext/>
        <w:spacing w:after="100"/>
      </w:pPr>
      <w:r>
        <w:rPr>
          <w:b/>
          <w:bCs/>
          <w:sz w:val="28"/>
          <w:szCs w:val="28"/>
        </w:rPr>
        <w:t xml:space="preserve">1. </w:t>
      </w:r>
      <w:r>
        <w:rPr>
          <w:b/>
          <w:bCs/>
          <w:sz w:val="28"/>
          <w:szCs w:val="28"/>
        </w:rPr>
        <w:t xml:space="preserve">Write an end-to-end test scenario for booking a movie ticket on </w:t>
      </w:r>
      <w:proofErr w:type="spellStart"/>
      <w:r>
        <w:rPr>
          <w:b/>
          <w:bCs/>
          <w:sz w:val="28"/>
          <w:szCs w:val="28"/>
        </w:rPr>
        <w:t>BookMyShow</w:t>
      </w:r>
      <w:proofErr w:type="spellEnd"/>
      <w:r>
        <w:rPr>
          <w:b/>
          <w:bCs/>
          <w:sz w:val="28"/>
          <w:szCs w:val="28"/>
        </w:rPr>
        <w:t>, starting from searching for a movie to completing the payment and receiving a booking confirmation.</w:t>
      </w:r>
    </w:p>
    <w:p w14:paraId="3A59C4AF" w14:textId="77777777" w:rsidR="008359E3" w:rsidRDefault="008359E3">
      <w:pPr>
        <w:keepNext/>
        <w:spacing w:after="100"/>
      </w:pPr>
    </w:p>
    <w:p w14:paraId="20DB3AC1" w14:textId="77777777" w:rsidR="008359E3" w:rsidRDefault="007308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1569B50A" w14:textId="77777777" w:rsidR="008359E3" w:rsidRDefault="007308BA">
      <w:pPr>
        <w:keepNext/>
        <w:spacing w:after="100"/>
      </w:pPr>
      <w:r>
        <w:rPr>
          <w:b/>
          <w:bCs/>
        </w:rPr>
        <w:t xml:space="preserve">Scenario ID: </w:t>
      </w:r>
      <w:r>
        <w:t>E2E-01 (Book a movie ticket and receive the confirmation)</w:t>
      </w:r>
    </w:p>
    <w:p w14:paraId="1352F995" w14:textId="77777777" w:rsidR="008359E3" w:rsidRDefault="007308BA">
      <w:pPr>
        <w:keepNext/>
        <w:spacing w:after="100"/>
      </w:pPr>
      <w:r>
        <w:rPr>
          <w:b/>
          <w:bCs/>
        </w:rPr>
        <w:t xml:space="preserve">Preconditions and Test Data: </w:t>
      </w:r>
      <w:r>
        <w:t>A registered user, a movie with shows in Mumbai, 2 seats, and a test UPI account.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40"/>
        <w:gridCol w:w="4300"/>
      </w:tblGrid>
      <w:tr w:rsidR="008359E3" w14:paraId="5CA807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13D7E66" w14:textId="77777777" w:rsidR="008359E3" w:rsidRDefault="007308BA">
            <w:pPr>
              <w:keepNext/>
            </w:pPr>
            <w:r>
              <w:rPr>
                <w:b/>
                <w:bCs/>
              </w:rPr>
              <w:t>No.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2714E0" w14:textId="77777777" w:rsidR="008359E3" w:rsidRDefault="007308BA">
            <w:pPr>
              <w:keepNext/>
            </w:pPr>
            <w:r>
              <w:rPr>
                <w:b/>
                <w:bCs/>
              </w:rPr>
              <w:t>User Action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958BF18" w14:textId="77777777" w:rsidR="008359E3" w:rsidRDefault="007308BA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</w:tr>
      <w:tr w:rsidR="008359E3" w14:paraId="5ECC977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2A6B07" w14:textId="77777777" w:rsidR="008359E3" w:rsidRDefault="007308BA">
            <w:r>
              <w:t>1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58CA67" w14:textId="77777777" w:rsidR="008359E3" w:rsidRDefault="007308BA">
            <w:r>
              <w:t>Open the app and log in with a registered mobile number and OTP.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59A99B" w14:textId="77777777" w:rsidR="008359E3" w:rsidRDefault="007308BA">
            <w:r>
              <w:t>Login is successful and the home page opens with the correct city.</w:t>
            </w:r>
          </w:p>
        </w:tc>
      </w:tr>
      <w:tr w:rsidR="008359E3" w14:paraId="0E36392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DCA419" w14:textId="77777777" w:rsidR="008359E3" w:rsidRDefault="007308BA">
            <w:r>
              <w:t>2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903F6D" w14:textId="77777777" w:rsidR="008359E3" w:rsidRDefault="007308BA">
            <w:r>
              <w:t>Search for a currently running movie by name.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8DE2B76" w14:textId="77777777" w:rsidR="008359E3" w:rsidRDefault="007308BA">
            <w:r>
              <w:t>The movie appears in the results with the correct poster, language and rating.</w:t>
            </w:r>
          </w:p>
        </w:tc>
      </w:tr>
      <w:tr w:rsidR="008359E3" w14:paraId="5608917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3BDE4B" w14:textId="77777777" w:rsidR="008359E3" w:rsidRDefault="007308BA">
            <w:r>
              <w:t>3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CBBB84" w14:textId="77777777" w:rsidR="008359E3" w:rsidRDefault="007308BA">
            <w:r>
              <w:t>Open the movie and tap Book Tickets.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2E56962" w14:textId="77777777" w:rsidR="008359E3" w:rsidRDefault="007308BA">
            <w:r>
              <w:t>The page shows the available dates, cinemas and show times.</w:t>
            </w:r>
          </w:p>
        </w:tc>
      </w:tr>
      <w:tr w:rsidR="008359E3" w14:paraId="6679E84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C09447" w14:textId="77777777" w:rsidR="008359E3" w:rsidRDefault="007308BA">
            <w:r>
              <w:t>4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051918" w14:textId="77777777" w:rsidR="008359E3" w:rsidRDefault="007308BA">
            <w:r>
              <w:t>Select a date, a cinema and a show time.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A09B7E" w14:textId="77777777" w:rsidR="008359E3" w:rsidRDefault="007308BA">
            <w:r>
              <w:t>The seat layout opens, with available and sold seats shown correctly.</w:t>
            </w:r>
          </w:p>
        </w:tc>
      </w:tr>
      <w:tr w:rsidR="008359E3" w14:paraId="2111910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DD175F0" w14:textId="77777777" w:rsidR="008359E3" w:rsidRDefault="007308BA">
            <w:r>
              <w:t>5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7A6703A" w14:textId="77777777" w:rsidR="008359E3" w:rsidRDefault="007308BA">
            <w:r>
              <w:t>Select 2 available seats.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72C143F" w14:textId="77777777" w:rsidR="008359E3" w:rsidRDefault="007308BA">
            <w:r>
              <w:t>The seats are highlighted and the total price is correct (seat price x 2 plus fees).</w:t>
            </w:r>
          </w:p>
        </w:tc>
      </w:tr>
      <w:tr w:rsidR="008359E3" w14:paraId="21D0BEF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F6633C" w14:textId="77777777" w:rsidR="008359E3" w:rsidRDefault="007308BA">
            <w:r>
              <w:t>6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49C186" w14:textId="77777777" w:rsidR="008359E3" w:rsidRDefault="007308BA">
            <w:r>
              <w:t>Tap Proceed and review the booking summary.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920B84" w14:textId="77777777" w:rsidR="008359E3" w:rsidRDefault="007308BA">
            <w:r>
              <w:t>The summary shows the correct movie, cinema, time, seats and amount, with a seat-hold timer.</w:t>
            </w:r>
          </w:p>
        </w:tc>
      </w:tr>
      <w:tr w:rsidR="008359E3" w14:paraId="2904EB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3BC973" w14:textId="77777777" w:rsidR="008359E3" w:rsidRDefault="007308BA">
            <w:r>
              <w:t>7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AC1CF0" w14:textId="77777777" w:rsidR="008359E3" w:rsidRDefault="007308BA">
            <w:r>
              <w:t>Select UPI and pay using the test account.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DF0D10" w14:textId="77777777" w:rsidR="008359E3" w:rsidRDefault="007308BA">
            <w:r>
              <w:t>The payment is successful and the app returns to the booking screen.</w:t>
            </w:r>
          </w:p>
        </w:tc>
      </w:tr>
      <w:tr w:rsidR="008359E3" w14:paraId="2C7C1DD5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CCFC6D8" w14:textId="77777777" w:rsidR="008359E3" w:rsidRDefault="007308BA">
            <w:r>
              <w:t>8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0C1A06" w14:textId="77777777" w:rsidR="008359E3" w:rsidRDefault="007308BA">
            <w:r>
              <w:t>View the booking confirmation screen.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4F0B95" w14:textId="77777777" w:rsidR="008359E3" w:rsidRDefault="007308BA">
            <w:r>
              <w:t>A booking ID and QR code are shown with the correct movie, seats and amount paid.</w:t>
            </w:r>
          </w:p>
        </w:tc>
      </w:tr>
      <w:tr w:rsidR="008359E3" w14:paraId="07E2DC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09151E4" w14:textId="77777777" w:rsidR="008359E3" w:rsidRDefault="007308BA">
            <w:r>
              <w:t>9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FF65AE" w14:textId="77777777" w:rsidR="008359E3" w:rsidRDefault="007308BA">
            <w:r>
              <w:t>Check the SMS, the email and the My Bookings section.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EC937C" w14:textId="77777777" w:rsidR="008359E3" w:rsidRDefault="007308BA">
            <w:r>
              <w:t>The SMS and email arrive with the same booking ID, and the booking is listed in My Bookings.</w:t>
            </w:r>
          </w:p>
        </w:tc>
      </w:tr>
      <w:tr w:rsidR="008359E3" w14:paraId="1EFEF93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536EB80" w14:textId="77777777" w:rsidR="008359E3" w:rsidRDefault="007308BA">
            <w:r>
              <w:t>10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F54D44" w14:textId="77777777" w:rsidR="008359E3" w:rsidRDefault="007308BA">
            <w:r>
              <w:t>Try to book the same seats from another user account.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BA1F348" w14:textId="77777777" w:rsidR="008359E3" w:rsidRDefault="007308BA">
            <w:r>
              <w:t>The seats show as booked and cannot be selected.</w:t>
            </w:r>
          </w:p>
        </w:tc>
      </w:tr>
    </w:tbl>
    <w:p w14:paraId="36AC31BD" w14:textId="77777777" w:rsidR="008359E3" w:rsidRDefault="008359E3">
      <w:pPr>
        <w:spacing w:after="100"/>
      </w:pPr>
    </w:p>
    <w:p w14:paraId="06FCE952" w14:textId="77777777" w:rsidR="008359E3" w:rsidRDefault="007308BA">
      <w:pPr>
        <w:spacing w:after="100"/>
      </w:pPr>
      <w:r>
        <w:rPr>
          <w:b/>
          <w:bCs/>
        </w:rPr>
        <w:t xml:space="preserve">Expected overall result: </w:t>
      </w:r>
      <w:r>
        <w:t>The movie, seats, amount and booking ID match on the app, SMS, email and My Bookings.</w:t>
      </w:r>
    </w:p>
    <w:p w14:paraId="2F8F911C" w14:textId="77777777" w:rsidR="008359E3" w:rsidRDefault="007308BA">
      <w:pPr>
        <w:spacing w:after="100"/>
      </w:pPr>
      <w:r>
        <w:rPr>
          <w:b/>
          <w:bCs/>
        </w:rPr>
        <w:t xml:space="preserve">Negative variation: </w:t>
      </w:r>
      <w:r>
        <w:t>If the payment fails or the seat timer ends at step 7, the seats are released and no booking is created.</w:t>
      </w:r>
    </w:p>
    <w:p w14:paraId="31BE99FE" w14:textId="77777777" w:rsidR="008359E3" w:rsidRDefault="007308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2. Create a detailed system integration test scenario for placing a food order on Zomato, covering steps from selecting a restaurant and adding items to cart, to payment and order tracking.</w:t>
      </w:r>
    </w:p>
    <w:p w14:paraId="78266F4D" w14:textId="77777777" w:rsidR="008359E3" w:rsidRDefault="008359E3">
      <w:pPr>
        <w:keepNext/>
        <w:spacing w:after="100"/>
      </w:pPr>
    </w:p>
    <w:p w14:paraId="7588C87E" w14:textId="77777777" w:rsidR="008359E3" w:rsidRDefault="007308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1B807CCA" w14:textId="77777777" w:rsidR="008359E3" w:rsidRDefault="007308BA">
      <w:pPr>
        <w:keepNext/>
        <w:spacing w:after="100"/>
      </w:pPr>
      <w:r>
        <w:rPr>
          <w:b/>
          <w:bCs/>
        </w:rPr>
        <w:t xml:space="preserve">Scenario ID: </w:t>
      </w:r>
      <w:r>
        <w:t>SIT-01 (Place a food order and track it until delivery). Each step names the systems involved.</w:t>
      </w:r>
    </w:p>
    <w:p w14:paraId="2B402454" w14:textId="77777777" w:rsidR="008359E3" w:rsidRDefault="007308BA">
      <w:pPr>
        <w:keepNext/>
        <w:spacing w:after="100"/>
      </w:pPr>
      <w:r>
        <w:rPr>
          <w:b/>
          <w:bCs/>
        </w:rPr>
        <w:t xml:space="preserve">Test Data: </w:t>
      </w:r>
      <w:r>
        <w:t>A registered user, 2 menu items (one with an add-on), a valid coupon, and a test UPI account.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400"/>
        <w:gridCol w:w="2000"/>
        <w:gridCol w:w="3540"/>
      </w:tblGrid>
      <w:tr w:rsidR="008359E3" w14:paraId="5C7FC9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6BE8747" w14:textId="77777777" w:rsidR="008359E3" w:rsidRDefault="007308BA">
            <w:pPr>
              <w:keepNext/>
            </w:pPr>
            <w:r>
              <w:rPr>
                <w:b/>
                <w:bCs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65883AF" w14:textId="77777777" w:rsidR="008359E3" w:rsidRDefault="007308BA">
            <w:pPr>
              <w:keepNext/>
            </w:pPr>
            <w:r>
              <w:rPr>
                <w:b/>
                <w:bCs/>
              </w:rPr>
              <w:t>Action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C0C90E" w14:textId="77777777" w:rsidR="008359E3" w:rsidRDefault="007308BA">
            <w:pPr>
              <w:keepNext/>
            </w:pPr>
            <w:r>
              <w:rPr>
                <w:b/>
                <w:bCs/>
              </w:rPr>
              <w:t>Systems Integrated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EE2149" w14:textId="77777777" w:rsidR="008359E3" w:rsidRDefault="007308BA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</w:tr>
      <w:tr w:rsidR="008359E3" w14:paraId="1DC666A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606279" w14:textId="77777777" w:rsidR="008359E3" w:rsidRDefault="007308BA">
            <w:r>
              <w:t>1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5AE950B" w14:textId="77777777" w:rsidR="008359E3" w:rsidRDefault="007308BA">
            <w:r>
              <w:t>Set the delivery location.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98C612" w14:textId="77777777" w:rsidR="008359E3" w:rsidRDefault="007308BA">
            <w:r>
              <w:t>App, Location service, Maps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0F3A325" w14:textId="77777777" w:rsidR="008359E3" w:rsidRDefault="007308BA">
            <w:r>
              <w:t>Only restaurants that deliver here are shown.</w:t>
            </w:r>
          </w:p>
        </w:tc>
      </w:tr>
      <w:tr w:rsidR="008359E3" w14:paraId="3D51AEB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5C246D" w14:textId="77777777" w:rsidR="008359E3" w:rsidRDefault="007308BA">
            <w:r>
              <w:t>2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CEE4B30" w14:textId="77777777" w:rsidR="008359E3" w:rsidRDefault="007308BA">
            <w:r>
              <w:t>Select a restaurant.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C77404" w14:textId="77777777" w:rsidR="008359E3" w:rsidRDefault="007308BA">
            <w:r>
              <w:t>App, Menu service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BA6F6E" w14:textId="77777777" w:rsidR="008359E3" w:rsidRDefault="007308BA">
            <w:r>
              <w:t>The menu loads with correct prices, availability and open/closed status.</w:t>
            </w:r>
          </w:p>
        </w:tc>
      </w:tr>
      <w:tr w:rsidR="008359E3" w14:paraId="3B88389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A8A7EF" w14:textId="77777777" w:rsidR="008359E3" w:rsidRDefault="007308BA">
            <w:r>
              <w:t>3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3F1C32" w14:textId="77777777" w:rsidR="008359E3" w:rsidRDefault="007308BA">
            <w:r>
              <w:t>Add 2 items to the cart (one with an add-on).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296FA0" w14:textId="77777777" w:rsidR="008359E3" w:rsidRDefault="007308BA">
            <w:r>
              <w:t>Menu service, Cart service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EAC1AAD" w14:textId="77777777" w:rsidR="008359E3" w:rsidRDefault="007308BA">
            <w:r>
              <w:t>The cart shows the correct items, add-on, quantity and total.</w:t>
            </w:r>
          </w:p>
        </w:tc>
      </w:tr>
      <w:tr w:rsidR="008359E3" w14:paraId="73564C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3F0A9BC" w14:textId="77777777" w:rsidR="008359E3" w:rsidRDefault="007308BA">
            <w:r>
              <w:t>4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2AC952B" w14:textId="77777777" w:rsidR="008359E3" w:rsidRDefault="007308BA">
            <w:r>
              <w:t>View the bill and apply a valid coupon.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E386D5" w14:textId="77777777" w:rsidR="008359E3" w:rsidRDefault="007308BA">
            <w:r>
              <w:t>Cart, Pricing, Offers service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B88F17" w14:textId="77777777" w:rsidR="008359E3" w:rsidRDefault="007308BA">
            <w:r>
              <w:t>Taxes, fees and discount are correct and the total is updated.</w:t>
            </w:r>
          </w:p>
        </w:tc>
      </w:tr>
      <w:tr w:rsidR="008359E3" w14:paraId="724101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0D13B52" w14:textId="77777777" w:rsidR="008359E3" w:rsidRDefault="007308BA">
            <w:r>
              <w:t>5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5DD86F1" w14:textId="77777777" w:rsidR="008359E3" w:rsidRDefault="007308BA">
            <w:r>
              <w:t>Select UPI and pay.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8E9056" w14:textId="77777777" w:rsidR="008359E3" w:rsidRDefault="007308BA">
            <w:r>
              <w:t>Payment gateway, Order service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440357" w14:textId="77777777" w:rsidR="008359E3" w:rsidRDefault="007308BA">
            <w:r>
              <w:t>The payment succeeds, an order ID is created, and the amount charged equals the total.</w:t>
            </w:r>
          </w:p>
        </w:tc>
      </w:tr>
      <w:tr w:rsidR="008359E3" w14:paraId="35CADB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D48D93" w14:textId="77777777" w:rsidR="008359E3" w:rsidRDefault="007308BA">
            <w:r>
              <w:t>6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482AB9" w14:textId="77777777" w:rsidR="008359E3" w:rsidRDefault="007308BA">
            <w:r>
              <w:t>Check that the restaurant gets the order.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9BF1BE" w14:textId="77777777" w:rsidR="008359E3" w:rsidRDefault="007308BA">
            <w:r>
              <w:t>Order service, Restaurant app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95EDA5" w14:textId="77777777" w:rsidR="008359E3" w:rsidRDefault="007308BA">
            <w:r>
              <w:t>The restaurant sees the correct items and accepts the order.</w:t>
            </w:r>
          </w:p>
        </w:tc>
      </w:tr>
      <w:tr w:rsidR="008359E3" w14:paraId="55563FF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46966D" w14:textId="77777777" w:rsidR="008359E3" w:rsidRDefault="007308BA">
            <w:r>
              <w:t>7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905A7F8" w14:textId="77777777" w:rsidR="008359E3" w:rsidRDefault="007308BA">
            <w:r>
              <w:t>Wait for a delivery partner.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099CCD" w14:textId="77777777" w:rsidR="008359E3" w:rsidRDefault="007308BA">
            <w:r>
              <w:t>Dispatch service, Partner app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0D137CB" w14:textId="77777777" w:rsidR="008359E3" w:rsidRDefault="007308BA">
            <w:r>
              <w:t>A partner is assigned and the name and phone number show to the user.</w:t>
            </w:r>
          </w:p>
        </w:tc>
      </w:tr>
      <w:tr w:rsidR="008359E3" w14:paraId="6E65D09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8E18D32" w14:textId="77777777" w:rsidR="008359E3" w:rsidRDefault="007308BA">
            <w:r>
              <w:t>8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FF2B186" w14:textId="77777777" w:rsidR="008359E3" w:rsidRDefault="007308BA">
            <w:r>
              <w:t>Track the order.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912CE9" w14:textId="77777777" w:rsidR="008359E3" w:rsidRDefault="007308BA">
            <w:r>
              <w:t>Order status service, Maps and GPS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874A835" w14:textId="77777777" w:rsidR="008359E3" w:rsidRDefault="007308BA">
            <w:r>
              <w:t xml:space="preserve">Status changes (Accepted, Preparing, </w:t>
            </w:r>
            <w:proofErr w:type="gramStart"/>
            <w:r>
              <w:t>Out</w:t>
            </w:r>
            <w:proofErr w:type="gramEnd"/>
            <w:r>
              <w:t xml:space="preserve"> for delivery); live location and ETA update.</w:t>
            </w:r>
          </w:p>
        </w:tc>
      </w:tr>
      <w:tr w:rsidR="008359E3" w14:paraId="1913B28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0135A8" w14:textId="77777777" w:rsidR="008359E3" w:rsidRDefault="007308BA">
            <w:r>
              <w:t>9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745C66" w14:textId="77777777" w:rsidR="008359E3" w:rsidRDefault="007308BA">
            <w:r>
              <w:t>Receive the order.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09A440" w14:textId="77777777" w:rsidR="008359E3" w:rsidRDefault="007308BA">
            <w:r>
              <w:t>Order service, Notification service</w:t>
            </w:r>
          </w:p>
        </w:tc>
        <w:tc>
          <w:tcPr>
            <w:tcW w:w="3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EEF401" w14:textId="77777777" w:rsidR="008359E3" w:rsidRDefault="007308BA">
            <w:r>
              <w:t>Status is Delivered, a notification and invoice are received, and the order is in history.</w:t>
            </w:r>
          </w:p>
        </w:tc>
      </w:tr>
    </w:tbl>
    <w:p w14:paraId="23B43803" w14:textId="77777777" w:rsidR="008359E3" w:rsidRDefault="007308BA">
      <w:pPr>
        <w:spacing w:after="100"/>
      </w:pPr>
      <w:r>
        <w:rPr>
          <w:b/>
          <w:bCs/>
        </w:rPr>
        <w:t xml:space="preserve">Integration failure checks: </w:t>
      </w:r>
      <w:r>
        <w:t>If payment succeeds but no order is created, or the restaurant rejects the order, the amount is refunded and the user is informed.</w:t>
      </w:r>
    </w:p>
    <w:p w14:paraId="53D59E8F" w14:textId="77777777" w:rsidR="008359E3" w:rsidRDefault="007308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 xml:space="preserve">3. </w:t>
      </w:r>
      <w:r>
        <w:rPr>
          <w:b/>
          <w:bCs/>
          <w:sz w:val="28"/>
          <w:szCs w:val="28"/>
        </w:rPr>
        <w:t>Write an end-to-end workflow test for a Flipkart-style shopping journey: user logs in, searches for a product, adds it to the cart, applies a discount coupon, selects an address, and completes the purchase.</w:t>
      </w:r>
    </w:p>
    <w:p w14:paraId="4530BB20" w14:textId="77777777" w:rsidR="008359E3" w:rsidRDefault="008359E3">
      <w:pPr>
        <w:keepNext/>
        <w:spacing w:after="100"/>
      </w:pPr>
    </w:p>
    <w:p w14:paraId="79879908" w14:textId="77777777" w:rsidR="008359E3" w:rsidRDefault="007308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6206C303" w14:textId="77777777" w:rsidR="008359E3" w:rsidRDefault="007308BA">
      <w:pPr>
        <w:keepNext/>
        <w:spacing w:after="100"/>
      </w:pPr>
      <w:r>
        <w:t>This workflow test has one positive scenario (the full purchase) and one negative scenario (an invalid coupon).</w:t>
      </w:r>
    </w:p>
    <w:p w14:paraId="387434B7" w14:textId="77777777" w:rsidR="008359E3" w:rsidRDefault="007308BA">
      <w:pPr>
        <w:keepNext/>
        <w:spacing w:after="100"/>
      </w:pPr>
      <w:r>
        <w:rPr>
          <w:b/>
          <w:bCs/>
        </w:rPr>
        <w:t xml:space="preserve">Test Data: </w:t>
      </w:r>
      <w:r>
        <w:t>A registered user, a wireless mouse that is in stock, a valid coupon (SAVE10, assumed to give 10% off), a saved delivery address, and a test UPI account.</w:t>
      </w:r>
    </w:p>
    <w:p w14:paraId="5D17162A" w14:textId="77777777" w:rsidR="008359E3" w:rsidRDefault="007308BA">
      <w:pPr>
        <w:keepNext/>
        <w:spacing w:after="100"/>
      </w:pPr>
      <w:r>
        <w:rPr>
          <w:b/>
          <w:bCs/>
        </w:rPr>
        <w:t xml:space="preserve">Positive Scenario (E2E-01): complete purchase with a valid coupon 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40"/>
        <w:gridCol w:w="4300"/>
      </w:tblGrid>
      <w:tr w:rsidR="008359E3" w14:paraId="1E828B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9BA2040" w14:textId="77777777" w:rsidR="008359E3" w:rsidRDefault="007308BA">
            <w:pPr>
              <w:keepNext/>
            </w:pPr>
            <w:r>
              <w:rPr>
                <w:b/>
                <w:bCs/>
              </w:rPr>
              <w:t>No.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4740CAB" w14:textId="77777777" w:rsidR="008359E3" w:rsidRDefault="007308BA">
            <w:pPr>
              <w:keepNext/>
            </w:pPr>
            <w:r>
              <w:rPr>
                <w:b/>
                <w:bCs/>
              </w:rPr>
              <w:t>Action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316D8A9" w14:textId="77777777" w:rsidR="008359E3" w:rsidRDefault="007308BA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</w:tr>
      <w:tr w:rsidR="008359E3" w14:paraId="4EA716D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2A0D17" w14:textId="77777777" w:rsidR="008359E3" w:rsidRDefault="007308BA">
            <w:r>
              <w:t>1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44F7B6" w14:textId="77777777" w:rsidR="008359E3" w:rsidRDefault="007308BA">
            <w:r>
              <w:t>Log in with a valid mobile number and OTP.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1DFB81E" w14:textId="77777777" w:rsidR="008359E3" w:rsidRDefault="007308BA">
            <w:r>
              <w:t xml:space="preserve">Login is successful and the </w:t>
            </w:r>
            <w:proofErr w:type="gramStart"/>
            <w:r>
              <w:t>user</w:t>
            </w:r>
            <w:proofErr w:type="gramEnd"/>
            <w:r>
              <w:t xml:space="preserve"> name shows on the home page.</w:t>
            </w:r>
          </w:p>
        </w:tc>
      </w:tr>
      <w:tr w:rsidR="008359E3" w14:paraId="542EEE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B230113" w14:textId="77777777" w:rsidR="008359E3" w:rsidRDefault="007308BA">
            <w:r>
              <w:t>2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8ED3C1A" w14:textId="77777777" w:rsidR="008359E3" w:rsidRDefault="007308BA">
            <w:r>
              <w:t>Search for "wireless mouse".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277136" w14:textId="77777777" w:rsidR="008359E3" w:rsidRDefault="007308BA">
            <w:r>
              <w:t>Relevant products are listed with price and rating.</w:t>
            </w:r>
          </w:p>
        </w:tc>
      </w:tr>
      <w:tr w:rsidR="008359E3" w14:paraId="25DC902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74DC3E" w14:textId="77777777" w:rsidR="008359E3" w:rsidRDefault="007308BA">
            <w:r>
              <w:t>3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31F577" w14:textId="77777777" w:rsidR="008359E3" w:rsidRDefault="007308BA">
            <w:r>
              <w:t>Open a product.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CA29FE3" w14:textId="77777777" w:rsidR="008359E3" w:rsidRDefault="007308BA">
            <w:r>
              <w:t xml:space="preserve">The page shows the price, stock status and the delivery date for the </w:t>
            </w:r>
            <w:proofErr w:type="spellStart"/>
            <w:r>
              <w:t>pincode</w:t>
            </w:r>
            <w:proofErr w:type="spellEnd"/>
            <w:r>
              <w:t>.</w:t>
            </w:r>
          </w:p>
        </w:tc>
      </w:tr>
      <w:tr w:rsidR="008359E3" w14:paraId="0139B9E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92BCA0" w14:textId="77777777" w:rsidR="008359E3" w:rsidRDefault="007308BA">
            <w:r>
              <w:t>4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D5B1028" w14:textId="77777777" w:rsidR="008359E3" w:rsidRDefault="007308BA">
            <w:r>
              <w:t>Tap Add to Cart.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98793B1" w14:textId="77777777" w:rsidR="008359E3" w:rsidRDefault="007308BA">
            <w:r>
              <w:t>A success message is shown and the cart count becomes 1.</w:t>
            </w:r>
          </w:p>
        </w:tc>
      </w:tr>
      <w:tr w:rsidR="008359E3" w14:paraId="22A3B3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E9CB8A5" w14:textId="77777777" w:rsidR="008359E3" w:rsidRDefault="007308BA">
            <w:r>
              <w:t>5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64457D" w14:textId="77777777" w:rsidR="008359E3" w:rsidRDefault="007308BA">
            <w:r>
              <w:t>Open the cart.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CAD6EB" w14:textId="77777777" w:rsidR="008359E3" w:rsidRDefault="007308BA">
            <w:r>
              <w:t>The correct product, quantity and price are shown.</w:t>
            </w:r>
          </w:p>
        </w:tc>
      </w:tr>
      <w:tr w:rsidR="008359E3" w14:paraId="25F5C0E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D184CEA" w14:textId="77777777" w:rsidR="008359E3" w:rsidRDefault="007308BA">
            <w:r>
              <w:t>6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4B9562" w14:textId="77777777" w:rsidR="008359E3" w:rsidRDefault="007308BA">
            <w:r>
              <w:t>Apply the coupon SAVE10.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AEAB7D" w14:textId="77777777" w:rsidR="008359E3" w:rsidRDefault="007308BA">
            <w:r>
              <w:t>The 10% discount is applied and the price details are updated.</w:t>
            </w:r>
          </w:p>
        </w:tc>
      </w:tr>
      <w:tr w:rsidR="008359E3" w14:paraId="01A0645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FF69710" w14:textId="77777777" w:rsidR="008359E3" w:rsidRDefault="007308BA">
            <w:r>
              <w:t>7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20E3AA6" w14:textId="77777777" w:rsidR="008359E3" w:rsidRDefault="007308BA">
            <w:r>
              <w:t>Tap Place Order and select the saved address.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ECB31E" w14:textId="77777777" w:rsidR="008359E3" w:rsidRDefault="007308BA">
            <w:r>
              <w:t>The address is selected, and the delivery date and charges are shown.</w:t>
            </w:r>
          </w:p>
        </w:tc>
      </w:tr>
      <w:tr w:rsidR="008359E3" w14:paraId="1EF3F9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134FF73" w14:textId="77777777" w:rsidR="008359E3" w:rsidRDefault="007308BA">
            <w:r>
              <w:t>8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387C99" w14:textId="77777777" w:rsidR="008359E3" w:rsidRDefault="007308BA">
            <w:r>
              <w:t>Review the order summary.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710EA29" w14:textId="77777777" w:rsidR="008359E3" w:rsidRDefault="007308BA">
            <w:r>
              <w:t>The product, address and final amount (after discount) match the cart.</w:t>
            </w:r>
          </w:p>
        </w:tc>
      </w:tr>
      <w:tr w:rsidR="008359E3" w14:paraId="3845778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0BECA21" w14:textId="77777777" w:rsidR="008359E3" w:rsidRDefault="007308BA">
            <w:r>
              <w:t>9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25D0AC4" w14:textId="77777777" w:rsidR="008359E3" w:rsidRDefault="007308BA">
            <w:r>
              <w:t>Select UPI and pay using the test account.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672AC36" w14:textId="77777777" w:rsidR="008359E3" w:rsidRDefault="007308BA">
            <w:r>
              <w:t>The payment is successful.</w:t>
            </w:r>
          </w:p>
        </w:tc>
      </w:tr>
      <w:tr w:rsidR="008359E3" w14:paraId="4DE1A7F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C0638D9" w14:textId="77777777" w:rsidR="008359E3" w:rsidRDefault="007308BA">
            <w:r>
              <w:t>10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BFC461" w14:textId="77777777" w:rsidR="008359E3" w:rsidRDefault="007308BA">
            <w:r>
              <w:t>View the order confirmation.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8DDBE7D" w14:textId="77777777" w:rsidR="008359E3" w:rsidRDefault="007308BA">
            <w:r>
              <w:t>An order ID is shown, the SMS and email arrive, the order is in My Orders, the cart is empty and the stock is reduced by 1.</w:t>
            </w:r>
          </w:p>
        </w:tc>
      </w:tr>
    </w:tbl>
    <w:p w14:paraId="64F661EF" w14:textId="77777777" w:rsidR="008359E3" w:rsidRDefault="008359E3">
      <w:pPr>
        <w:spacing w:after="100"/>
      </w:pPr>
    </w:p>
    <w:p w14:paraId="5B180389" w14:textId="77777777" w:rsidR="008359E3" w:rsidRDefault="007308BA">
      <w:pPr>
        <w:keepNext/>
        <w:spacing w:after="100"/>
      </w:pPr>
      <w:r>
        <w:rPr>
          <w:b/>
          <w:bCs/>
        </w:rPr>
        <w:lastRenderedPageBreak/>
        <w:t xml:space="preserve">Negative Scenario (E2E-02): invalid coupon 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640"/>
        <w:gridCol w:w="4300"/>
      </w:tblGrid>
      <w:tr w:rsidR="008359E3" w14:paraId="7906CB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4C8652" w14:textId="77777777" w:rsidR="008359E3" w:rsidRDefault="007308BA">
            <w:pPr>
              <w:keepNext/>
            </w:pPr>
            <w:r>
              <w:rPr>
                <w:b/>
                <w:bCs/>
              </w:rPr>
              <w:t>No.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9C9D2AD" w14:textId="77777777" w:rsidR="008359E3" w:rsidRDefault="007308BA">
            <w:pPr>
              <w:keepNext/>
            </w:pPr>
            <w:r>
              <w:rPr>
                <w:b/>
                <w:bCs/>
              </w:rPr>
              <w:t>Action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A41D59" w14:textId="77777777" w:rsidR="008359E3" w:rsidRDefault="007308BA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</w:tr>
      <w:tr w:rsidR="008359E3" w14:paraId="5C358D3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4C37EA9" w14:textId="77777777" w:rsidR="008359E3" w:rsidRDefault="007308BA">
            <w:r>
              <w:t>1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DEE141" w14:textId="77777777" w:rsidR="008359E3" w:rsidRDefault="007308BA">
            <w:r>
              <w:t>Repeat steps 1 to 5 of the positive scenario.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743582" w14:textId="77777777" w:rsidR="008359E3" w:rsidRDefault="007308BA">
            <w:r>
              <w:t>The product is in the cart with the correct price.</w:t>
            </w:r>
          </w:p>
        </w:tc>
      </w:tr>
      <w:tr w:rsidR="008359E3" w14:paraId="4BF1640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D77AB1D" w14:textId="77777777" w:rsidR="008359E3" w:rsidRDefault="007308BA">
            <w:r>
              <w:t>2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2EC1E20" w14:textId="77777777" w:rsidR="008359E3" w:rsidRDefault="007308BA">
            <w:r>
              <w:t>Apply an invalid coupon code such as "WRONG123".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74C7A01" w14:textId="77777777" w:rsidR="008359E3" w:rsidRDefault="007308BA">
            <w:r>
              <w:t>An "Invalid coupon" message is shown and the price does not change.</w:t>
            </w:r>
          </w:p>
        </w:tc>
      </w:tr>
      <w:tr w:rsidR="008359E3" w14:paraId="25BFE140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9787DD" w14:textId="77777777" w:rsidR="008359E3" w:rsidRDefault="007308BA">
            <w:r>
              <w:t>3</w:t>
            </w:r>
          </w:p>
        </w:tc>
        <w:tc>
          <w:tcPr>
            <w:tcW w:w="3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E43CD8C" w14:textId="77777777" w:rsidR="008359E3" w:rsidRDefault="007308BA">
            <w:r>
              <w:t>Continue without a coupon, select the address and pay.</w:t>
            </w:r>
          </w:p>
        </w:tc>
        <w:tc>
          <w:tcPr>
            <w:tcW w:w="4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A3170C5" w14:textId="77777777" w:rsidR="008359E3" w:rsidRDefault="007308BA">
            <w:r>
              <w:t>The order is placed at the full price and the confirmation shows the correct amount.</w:t>
            </w:r>
          </w:p>
        </w:tc>
      </w:tr>
    </w:tbl>
    <w:p w14:paraId="4D312A1E" w14:textId="77777777" w:rsidR="008359E3" w:rsidRDefault="007308BA">
      <w:pPr>
        <w:keepNext/>
        <w:pageBreakBefore/>
        <w:spacing w:after="100"/>
      </w:pPr>
      <w:r>
        <w:rPr>
          <w:b/>
          <w:bCs/>
          <w:sz w:val="28"/>
          <w:szCs w:val="28"/>
        </w:rPr>
        <w:lastRenderedPageBreak/>
        <w:t>4. List all the system integrations involved in a Paytm mobile recharge flow (user login, plan selection, payment, SMS confirmation), and write one test case for each integration point.</w:t>
      </w:r>
    </w:p>
    <w:p w14:paraId="7229A0E1" w14:textId="77777777" w:rsidR="008359E3" w:rsidRDefault="008359E3">
      <w:pPr>
        <w:keepNext/>
        <w:spacing w:after="100"/>
      </w:pPr>
    </w:p>
    <w:p w14:paraId="420DCBBA" w14:textId="77777777" w:rsidR="008359E3" w:rsidRDefault="007308BA">
      <w:pPr>
        <w:keepNext/>
        <w:spacing w:after="100"/>
      </w:pPr>
      <w:r>
        <w:rPr>
          <w:b/>
          <w:bCs/>
          <w:sz w:val="28"/>
          <w:szCs w:val="28"/>
        </w:rPr>
        <w:t>Answer:</w:t>
      </w:r>
    </w:p>
    <w:p w14:paraId="264D7F4E" w14:textId="77777777" w:rsidR="008359E3" w:rsidRDefault="007308BA">
      <w:pPr>
        <w:keepNext/>
        <w:spacing w:after="100"/>
      </w:pPr>
      <w:r>
        <w:t>Each integration point of the recharge flow is listed below with one test case.</w:t>
      </w:r>
    </w:p>
    <w:tbl>
      <w:tblPr>
        <w:tblW w:w="86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2900"/>
        <w:gridCol w:w="2840"/>
      </w:tblGrid>
      <w:tr w:rsidR="008359E3" w14:paraId="3C9F95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61999EC" w14:textId="77777777" w:rsidR="008359E3" w:rsidRDefault="007308BA">
            <w:pPr>
              <w:keepNext/>
            </w:pPr>
            <w:r>
              <w:rPr>
                <w:b/>
                <w:bCs/>
              </w:rPr>
              <w:t>No.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F32AA42" w14:textId="77777777" w:rsidR="008359E3" w:rsidRDefault="007308BA">
            <w:pPr>
              <w:keepNext/>
            </w:pPr>
            <w:r>
              <w:rPr>
                <w:b/>
                <w:bCs/>
              </w:rPr>
              <w:t>Integration Point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5BA704D" w14:textId="77777777" w:rsidR="008359E3" w:rsidRDefault="007308BA">
            <w:pPr>
              <w:keepNext/>
            </w:pPr>
            <w:r>
              <w:rPr>
                <w:b/>
                <w:bCs/>
              </w:rPr>
              <w:t>Test Case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C73415F" w14:textId="77777777" w:rsidR="008359E3" w:rsidRDefault="007308BA">
            <w:pPr>
              <w:keepNext/>
            </w:pPr>
            <w:r>
              <w:rPr>
                <w:b/>
                <w:bCs/>
              </w:rPr>
              <w:t>Expected Result</w:t>
            </w:r>
          </w:p>
        </w:tc>
      </w:tr>
      <w:tr w:rsidR="008359E3" w14:paraId="07E7986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3E0894" w14:textId="77777777" w:rsidR="008359E3" w:rsidRDefault="007308BA">
            <w:r>
              <w:t>1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DC03D6" w14:textId="77777777" w:rsidR="008359E3" w:rsidRDefault="007308BA">
            <w:r>
              <w:t>App and Login service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8BFC10" w14:textId="77777777" w:rsidR="008359E3" w:rsidRDefault="007308BA">
            <w:r>
              <w:t>Log in with a valid mobile number and the correct OTP.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751CB0E" w14:textId="77777777" w:rsidR="008359E3" w:rsidRDefault="007308BA">
            <w:r>
              <w:t>The user is logged in and the home screen opens.</w:t>
            </w:r>
          </w:p>
        </w:tc>
      </w:tr>
      <w:tr w:rsidR="008359E3" w14:paraId="01649A5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ACD6EDE" w14:textId="77777777" w:rsidR="008359E3" w:rsidRDefault="007308BA">
            <w:r>
              <w:t>2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232C3E" w14:textId="77777777" w:rsidR="008359E3" w:rsidRDefault="007308BA">
            <w:r>
              <w:t>Login service and SMS gateway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E650816" w14:textId="77777777" w:rsidR="008359E3" w:rsidRDefault="007308BA">
            <w:r>
              <w:t>Request an OTP for login.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4F40B5B" w14:textId="77777777" w:rsidR="008359E3" w:rsidRDefault="007308BA">
            <w:r>
              <w:t>The OTP SMS arrives within 30 seconds and works only once.</w:t>
            </w:r>
          </w:p>
        </w:tc>
      </w:tr>
      <w:tr w:rsidR="008359E3" w14:paraId="001B9B2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0B8103B9" w14:textId="77777777" w:rsidR="008359E3" w:rsidRDefault="007308BA">
            <w:r>
              <w:t>3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F789211" w14:textId="77777777" w:rsidR="008359E3" w:rsidRDefault="007308BA">
            <w:r>
              <w:t>App and Plan service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8894EA" w14:textId="77777777" w:rsidR="008359E3" w:rsidRDefault="007308BA">
            <w:r>
              <w:t>Enter a mobile number and open the plans.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5C5CB78" w14:textId="77777777" w:rsidR="008359E3" w:rsidRDefault="007308BA">
            <w:r>
              <w:t>The operator and circle are detected and the correct plans are shown.</w:t>
            </w:r>
          </w:p>
        </w:tc>
      </w:tr>
      <w:tr w:rsidR="008359E3" w14:paraId="7320941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E1CEC5B" w14:textId="77777777" w:rsidR="008359E3" w:rsidRDefault="007308BA">
            <w:r>
              <w:t>4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6A4452F" w14:textId="77777777" w:rsidR="008359E3" w:rsidRDefault="007308BA">
            <w:r>
              <w:t>App and Offers service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6FF1A68" w14:textId="77777777" w:rsidR="008359E3" w:rsidRDefault="007308BA">
            <w:r>
              <w:t>Select a plan that has a cashback offer.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3A4C4D9" w14:textId="77777777" w:rsidR="008359E3" w:rsidRDefault="007308BA">
            <w:r>
              <w:t>The offer is shown and the payable amount reflects it.</w:t>
            </w:r>
          </w:p>
        </w:tc>
      </w:tr>
      <w:tr w:rsidR="008359E3" w14:paraId="1E0555A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3DE3FB3" w14:textId="77777777" w:rsidR="008359E3" w:rsidRDefault="007308BA">
            <w:r>
              <w:t>5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03E8DEB" w14:textId="77777777" w:rsidR="008359E3" w:rsidRDefault="007308BA">
            <w:r>
              <w:t>App and Payment gateway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AD74CAF" w14:textId="77777777" w:rsidR="008359E3" w:rsidRDefault="007308BA">
            <w:r>
              <w:t xml:space="preserve">Pay for a Rs. 199 </w:t>
            </w:r>
            <w:proofErr w:type="gramStart"/>
            <w:r>
              <w:t>recharge</w:t>
            </w:r>
            <w:proofErr w:type="gramEnd"/>
            <w:r>
              <w:t xml:space="preserve"> using a test UPI account.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0A5A705" w14:textId="77777777" w:rsidR="008359E3" w:rsidRDefault="007308BA">
            <w:r>
              <w:t>The payment succeeds, the correct amount is debited, and a transaction ID is returned.</w:t>
            </w:r>
          </w:p>
        </w:tc>
      </w:tr>
      <w:tr w:rsidR="008359E3" w14:paraId="18C6E7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B4357F" w14:textId="77777777" w:rsidR="008359E3" w:rsidRDefault="007308BA">
            <w:r>
              <w:t>6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57521B4" w14:textId="77777777" w:rsidR="008359E3" w:rsidRDefault="007308BA">
            <w:r>
              <w:t>Payment service and Recharge service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99AC4B1" w14:textId="77777777" w:rsidR="008359E3" w:rsidRDefault="007308BA">
            <w:r>
              <w:t>After a successful payment, check the recharge request.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1788D05" w14:textId="77777777" w:rsidR="008359E3" w:rsidRDefault="007308BA">
            <w:r>
              <w:t>One request is created with the correct number, plan and amount.</w:t>
            </w:r>
          </w:p>
        </w:tc>
      </w:tr>
      <w:tr w:rsidR="008359E3" w14:paraId="12F7711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19A2587" w14:textId="77777777" w:rsidR="008359E3" w:rsidRDefault="007308BA">
            <w:r>
              <w:t>7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19E7D0B" w14:textId="77777777" w:rsidR="008359E3" w:rsidRDefault="007308BA">
            <w:r>
              <w:t>Recharge service and Telecom operator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82FD009" w14:textId="77777777" w:rsidR="008359E3" w:rsidRDefault="007308BA">
            <w:r>
              <w:t>Send the recharge request to the operator test system.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4D4CB638" w14:textId="77777777" w:rsidR="008359E3" w:rsidRDefault="007308BA">
            <w:r>
              <w:t>The operator returns success and the plan is activated.</w:t>
            </w:r>
          </w:p>
        </w:tc>
      </w:tr>
      <w:tr w:rsidR="008359E3" w14:paraId="1273BB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BA44AA" w14:textId="77777777" w:rsidR="008359E3" w:rsidRDefault="007308BA">
            <w:r>
              <w:t>8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9E90846" w14:textId="77777777" w:rsidR="008359E3" w:rsidRDefault="007308BA">
            <w:r>
              <w:t>Notification service and SMS gateway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3BEF2917" w14:textId="77777777" w:rsidR="008359E3" w:rsidRDefault="007308BA">
            <w:r>
              <w:t>Complete a recharge and check the confirmation.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61083204" w14:textId="77777777" w:rsidR="008359E3" w:rsidRDefault="007308BA">
            <w:r>
              <w:t>The SMS and push arrive with the correct amount, number and transaction ID.</w:t>
            </w:r>
          </w:p>
        </w:tc>
      </w:tr>
      <w:tr w:rsidR="008359E3" w14:paraId="6CBD21B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CE9A3ED" w14:textId="77777777" w:rsidR="008359E3" w:rsidRDefault="007308BA">
            <w:r>
              <w:t>9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A42B3CF" w14:textId="77777777" w:rsidR="008359E3" w:rsidRDefault="007308BA">
            <w:r>
              <w:t>Recharge service and Refund service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BF8D7A7" w14:textId="77777777" w:rsidR="008359E3" w:rsidRDefault="007308BA">
            <w:r>
              <w:t>Make the operator fail after the payment.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475F822" w14:textId="77777777" w:rsidR="008359E3" w:rsidRDefault="007308BA">
            <w:r>
              <w:t>The failure is shown and the amount is refunded automatically.</w:t>
            </w:r>
          </w:p>
        </w:tc>
      </w:tr>
      <w:tr w:rsidR="008359E3" w14:paraId="1183989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2EC362F1" w14:textId="77777777" w:rsidR="008359E3" w:rsidRDefault="007308BA">
            <w:r>
              <w:t>10</w:t>
            </w:r>
          </w:p>
        </w:tc>
        <w:tc>
          <w:tcPr>
            <w:tcW w:w="2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18B77BF7" w14:textId="77777777" w:rsidR="008359E3" w:rsidRDefault="007308BA">
            <w:r>
              <w:t>App and Transaction history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521B5FFD" w14:textId="77777777" w:rsidR="008359E3" w:rsidRDefault="007308BA">
            <w:r>
              <w:t>Open the history after the recharge.</w:t>
            </w:r>
          </w:p>
        </w:tc>
        <w:tc>
          <w:tcPr>
            <w:tcW w:w="2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  <w:vAlign w:val="center"/>
          </w:tcPr>
          <w:p w14:paraId="7F3E3BA8" w14:textId="77777777" w:rsidR="008359E3" w:rsidRDefault="007308BA">
            <w:r>
              <w:t>The recharge is listed once with the correct status, amount and date.</w:t>
            </w:r>
          </w:p>
        </w:tc>
      </w:tr>
    </w:tbl>
    <w:p w14:paraId="0080A1F6" w14:textId="77777777" w:rsidR="007308BA" w:rsidRDefault="007308BA"/>
    <w:sectPr w:rsidR="00000000">
      <w:pgSz w:w="12240" w:h="15840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B6634"/>
    <w:multiLevelType w:val="hybridMultilevel"/>
    <w:tmpl w:val="3C2CB2C4"/>
    <w:lvl w:ilvl="0" w:tplc="B5C27548">
      <w:start w:val="1"/>
      <w:numFmt w:val="bullet"/>
      <w:lvlText w:val="•"/>
      <w:lvlJc w:val="left"/>
      <w:pPr>
        <w:ind w:left="720" w:hanging="360"/>
      </w:pPr>
    </w:lvl>
    <w:lvl w:ilvl="1" w:tplc="B30A3360">
      <w:numFmt w:val="decimal"/>
      <w:lvlText w:val=""/>
      <w:lvlJc w:val="left"/>
    </w:lvl>
    <w:lvl w:ilvl="2" w:tplc="51FA5ED2">
      <w:numFmt w:val="decimal"/>
      <w:lvlText w:val=""/>
      <w:lvlJc w:val="left"/>
    </w:lvl>
    <w:lvl w:ilvl="3" w:tplc="2FE61716">
      <w:numFmt w:val="decimal"/>
      <w:lvlText w:val=""/>
      <w:lvlJc w:val="left"/>
    </w:lvl>
    <w:lvl w:ilvl="4" w:tplc="F6D26A34">
      <w:numFmt w:val="decimal"/>
      <w:lvlText w:val=""/>
      <w:lvlJc w:val="left"/>
    </w:lvl>
    <w:lvl w:ilvl="5" w:tplc="C05AC7AA">
      <w:numFmt w:val="decimal"/>
      <w:lvlText w:val=""/>
      <w:lvlJc w:val="left"/>
    </w:lvl>
    <w:lvl w:ilvl="6" w:tplc="59B626E8">
      <w:numFmt w:val="decimal"/>
      <w:lvlText w:val=""/>
      <w:lvlJc w:val="left"/>
    </w:lvl>
    <w:lvl w:ilvl="7" w:tplc="F8686598">
      <w:numFmt w:val="decimal"/>
      <w:lvlText w:val=""/>
      <w:lvlJc w:val="left"/>
    </w:lvl>
    <w:lvl w:ilvl="8" w:tplc="FB28EE74">
      <w:numFmt w:val="decimal"/>
      <w:lvlText w:val=""/>
      <w:lvlJc w:val="left"/>
    </w:lvl>
  </w:abstractNum>
  <w:abstractNum w:abstractNumId="1" w15:restartNumberingAfterBreak="0">
    <w:nsid w:val="669C376B"/>
    <w:multiLevelType w:val="hybridMultilevel"/>
    <w:tmpl w:val="B2D080BC"/>
    <w:lvl w:ilvl="0" w:tplc="392EEC42">
      <w:start w:val="1"/>
      <w:numFmt w:val="bullet"/>
      <w:lvlText w:val="●"/>
      <w:lvlJc w:val="left"/>
      <w:pPr>
        <w:ind w:left="720" w:hanging="360"/>
      </w:pPr>
    </w:lvl>
    <w:lvl w:ilvl="1" w:tplc="222C78CC">
      <w:start w:val="1"/>
      <w:numFmt w:val="bullet"/>
      <w:lvlText w:val="○"/>
      <w:lvlJc w:val="left"/>
      <w:pPr>
        <w:ind w:left="1440" w:hanging="360"/>
      </w:pPr>
    </w:lvl>
    <w:lvl w:ilvl="2" w:tplc="98160E58">
      <w:start w:val="1"/>
      <w:numFmt w:val="bullet"/>
      <w:lvlText w:val="■"/>
      <w:lvlJc w:val="left"/>
      <w:pPr>
        <w:ind w:left="2160" w:hanging="360"/>
      </w:pPr>
    </w:lvl>
    <w:lvl w:ilvl="3" w:tplc="CAA00266">
      <w:start w:val="1"/>
      <w:numFmt w:val="bullet"/>
      <w:lvlText w:val="●"/>
      <w:lvlJc w:val="left"/>
      <w:pPr>
        <w:ind w:left="2880" w:hanging="360"/>
      </w:pPr>
    </w:lvl>
    <w:lvl w:ilvl="4" w:tplc="65C4A79E">
      <w:start w:val="1"/>
      <w:numFmt w:val="bullet"/>
      <w:lvlText w:val="○"/>
      <w:lvlJc w:val="left"/>
      <w:pPr>
        <w:ind w:left="3600" w:hanging="360"/>
      </w:pPr>
    </w:lvl>
    <w:lvl w:ilvl="5" w:tplc="E4120838">
      <w:start w:val="1"/>
      <w:numFmt w:val="bullet"/>
      <w:lvlText w:val="■"/>
      <w:lvlJc w:val="left"/>
      <w:pPr>
        <w:ind w:left="4320" w:hanging="360"/>
      </w:pPr>
    </w:lvl>
    <w:lvl w:ilvl="6" w:tplc="9768190C">
      <w:start w:val="1"/>
      <w:numFmt w:val="bullet"/>
      <w:lvlText w:val="●"/>
      <w:lvlJc w:val="left"/>
      <w:pPr>
        <w:ind w:left="5040" w:hanging="360"/>
      </w:pPr>
    </w:lvl>
    <w:lvl w:ilvl="7" w:tplc="4D1A3FA0">
      <w:start w:val="1"/>
      <w:numFmt w:val="bullet"/>
      <w:lvlText w:val="●"/>
      <w:lvlJc w:val="left"/>
      <w:pPr>
        <w:ind w:left="5760" w:hanging="360"/>
      </w:pPr>
    </w:lvl>
    <w:lvl w:ilvl="8" w:tplc="700AC686">
      <w:start w:val="1"/>
      <w:numFmt w:val="bullet"/>
      <w:lvlText w:val="●"/>
      <w:lvlJc w:val="left"/>
      <w:pPr>
        <w:ind w:left="6480" w:hanging="360"/>
      </w:pPr>
    </w:lvl>
  </w:abstractNum>
  <w:num w:numId="1" w16cid:durableId="149090670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9E3"/>
    <w:rsid w:val="002D6EE2"/>
    <w:rsid w:val="007308BA"/>
    <w:rsid w:val="0083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E5516"/>
  <w15:docId w15:val="{9C6011E8-F02B-4833-9AC4-012BC628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1109</Words>
  <Characters>6326</Characters>
  <Application>Microsoft Office Word</Application>
  <DocSecurity>0</DocSecurity>
  <Lines>52</Lines>
  <Paragraphs>14</Paragraphs>
  <ScaleCrop>false</ScaleCrop>
  <Company/>
  <LinksUpToDate>false</LinksUpToDate>
  <CharactersWithSpaces>7421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 RAVAL</cp:lastModifiedBy>
  <cp:revision>2</cp:revision>
  <dcterms:created xsi:type="dcterms:W3CDTF">2026-10-11T16:03:00Z</dcterms:created>
  <dcterms:modified xsi:type="dcterms:W3CDTF">2026-10-11T16:03:00Z</dcterms:modified>
</cp:coreProperties>
</file>