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0C9F835C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4B50BA0E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5C0B2B09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90BCD5" w14:textId="77777777" w:rsidR="00F472B1" w:rsidRPr="009E6CF3" w:rsidRDefault="00F472B1" w:rsidP="006352E9">
      <w:pPr>
        <w:spacing w:after="0"/>
        <w:jc w:val="center"/>
        <w:rPr>
          <w:rStyle w:val="Textoennegrita"/>
          <w:rFonts w:ascii="Arial" w:hAnsi="Arial" w:cs="Arial"/>
          <w:sz w:val="28"/>
          <w:szCs w:val="28"/>
        </w:rPr>
      </w:pPr>
    </w:p>
    <w:p w14:paraId="2770327E" w14:textId="74A6BC65" w:rsidR="00C215BA" w:rsidRPr="009E6CF3" w:rsidRDefault="00E30D10" w:rsidP="006352E9">
      <w:pPr>
        <w:spacing w:after="0"/>
        <w:jc w:val="center"/>
        <w:rPr>
          <w:rStyle w:val="Textoennegrita"/>
          <w:rFonts w:ascii="Arial" w:hAnsi="Arial" w:cs="Arial"/>
          <w:sz w:val="36"/>
          <w:szCs w:val="36"/>
        </w:rPr>
      </w:pPr>
      <w:r>
        <w:rPr>
          <w:rStyle w:val="Textoennegrita"/>
          <w:rFonts w:ascii="Arial" w:hAnsi="Arial" w:cs="Arial"/>
          <w:sz w:val="36"/>
          <w:szCs w:val="36"/>
        </w:rPr>
        <w:t>P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>ropuesta de migración Legacy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a DevSecOps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sobre AWS.</w:t>
      </w:r>
    </w:p>
    <w:p w14:paraId="6FD7C928" w14:textId="77777777" w:rsidR="00682BC4" w:rsidRPr="002C470F" w:rsidRDefault="00682BC4" w:rsidP="006352E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B15E01" w14:textId="003096AB" w:rsidR="00C215BA" w:rsidRPr="002C470F" w:rsidRDefault="000659F3" w:rsidP="006352E9">
      <w:pPr>
        <w:spacing w:after="0"/>
        <w:rPr>
          <w:sz w:val="24"/>
          <w:szCs w:val="24"/>
        </w:rPr>
      </w:pPr>
      <w:r w:rsidRPr="002C470F">
        <w:rPr>
          <w:noProof/>
          <w:sz w:val="24"/>
          <w:szCs w:val="24"/>
        </w:rPr>
        <w:drawing>
          <wp:inline distT="0" distB="0" distL="0" distR="0" wp14:anchorId="6310BDD0" wp14:editId="5DA9066F">
            <wp:extent cx="5496232" cy="4547235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09" cy="45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Pr="002C470F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74DA3E6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6E1E7" w14:textId="77777777" w:rsid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0BA3C52" w14:textId="77777777" w:rsidR="00CD679A" w:rsidRDefault="00CD679A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2855535" w14:textId="41EF9F2C" w:rsidR="009C39AF" w:rsidRP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  <w:r w:rsidRPr="009C39AF">
        <w:rPr>
          <w:rStyle w:val="Textoennegrita"/>
          <w:rFonts w:ascii="Arial" w:hAnsi="Arial" w:cs="Arial"/>
          <w:sz w:val="32"/>
          <w:szCs w:val="32"/>
          <w:highlight w:val="yellow"/>
        </w:rPr>
        <w:t>Itinerario</w:t>
      </w:r>
      <w:r w:rsidRPr="009C39AF">
        <w:rPr>
          <w:rStyle w:val="Textoennegrita"/>
          <w:rFonts w:ascii="Arial" w:hAnsi="Arial" w:cs="Arial"/>
          <w:sz w:val="24"/>
          <w:szCs w:val="24"/>
          <w:highlight w:val="yellow"/>
        </w:rPr>
        <w:t>.</w:t>
      </w:r>
    </w:p>
    <w:p w14:paraId="70228AAC" w14:textId="77777777" w:rsid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2984"/>
        <w:tblW w:w="6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514"/>
        <w:gridCol w:w="2768"/>
      </w:tblGrid>
      <w:tr w:rsidR="00500CD8" w:rsidRPr="002C470F" w14:paraId="0FF60FFE" w14:textId="77777777" w:rsidTr="00500CD8">
        <w:trPr>
          <w:trHeight w:val="132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7C5A66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2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09A4BD12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500CD8" w:rsidRPr="002C470F" w14:paraId="40F1DC81" w14:textId="77777777" w:rsidTr="00500CD8">
        <w:trPr>
          <w:trHeight w:val="113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D03C71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68ABAB97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E2B977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500CD8" w:rsidRPr="002C470F" w14:paraId="165DC734" w14:textId="77777777" w:rsidTr="00500CD8">
        <w:trPr>
          <w:trHeight w:val="61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9A50547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8220C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F1B7A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500CD8" w:rsidRPr="002C470F" w14:paraId="40D69188" w14:textId="77777777" w:rsidTr="00500CD8">
        <w:trPr>
          <w:trHeight w:val="61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6AFCBFE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1884B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687DB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500CD8" w:rsidRPr="002C470F" w14:paraId="45A46F6E" w14:textId="77777777" w:rsidTr="00500CD8">
        <w:trPr>
          <w:trHeight w:val="69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299F85C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98EC0" w14:textId="77777777" w:rsidR="00500CD8" w:rsidRPr="00792B85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Trivy)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57D6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500CD8" w:rsidRPr="002C470F" w14:paraId="145936DC" w14:textId="77777777" w:rsidTr="00500CD8">
        <w:trPr>
          <w:trHeight w:val="46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0539BC3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B68A6" w14:textId="77777777" w:rsidR="00500CD8" w:rsidRPr="00792B85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A75DB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CodeDeploy       AWS Elastic Beanstalk Amazon ECS          Amazon EKS</w:t>
            </w:r>
          </w:p>
          <w:p w14:paraId="42C82C53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500CD8" w:rsidRPr="002C470F" w14:paraId="7C35B486" w14:textId="77777777" w:rsidTr="00500CD8">
        <w:trPr>
          <w:trHeight w:val="6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D9A4D12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B7963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CC099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 AWS WAF                     </w:t>
            </w:r>
          </w:p>
        </w:tc>
      </w:tr>
      <w:tr w:rsidR="00500CD8" w:rsidRPr="002C470F" w14:paraId="5CD18019" w14:textId="77777777" w:rsidTr="00500CD8">
        <w:trPr>
          <w:trHeight w:val="8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35B7E21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7ECB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72489" w14:textId="77777777" w:rsidR="00500CD8" w:rsidRPr="002C470F" w:rsidRDefault="00500CD8" w:rsidP="00500CD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CloudWatch Logs                        AWS X-Ray                   AWS Security Hub</w:t>
            </w:r>
          </w:p>
        </w:tc>
      </w:tr>
    </w:tbl>
    <w:p w14:paraId="17B04915" w14:textId="60F0599B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Pr="002C470F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7EDD7E9B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DEA1B4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045C3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1D71641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C8C0900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3FEFD304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BB93116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EB7A2" w14:textId="77777777" w:rsidR="007D48D5" w:rsidRDefault="007D48D5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32E8327" w14:textId="77777777" w:rsidR="00532D5E" w:rsidRPr="00B36B13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Intensidad: </w:t>
      </w:r>
      <w:r>
        <w:rPr>
          <w:rStyle w:val="Textoennegrita"/>
          <w:rFonts w:ascii="Arial" w:hAnsi="Arial" w:cs="Arial"/>
          <w:sz w:val="24"/>
          <w:szCs w:val="24"/>
        </w:rPr>
        <w:t>2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Horas diarias.</w:t>
      </w:r>
    </w:p>
    <w:p w14:paraId="2A6A25DE" w14:textId="77777777" w:rsidR="00532D5E" w:rsidRP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Horario: </w:t>
      </w:r>
      <w:r w:rsidRPr="00B36B13">
        <w:rPr>
          <w:rStyle w:val="Textoennegrita"/>
          <w:rFonts w:ascii="Arial" w:hAnsi="Arial" w:cs="Arial"/>
          <w:sz w:val="24"/>
          <w:szCs w:val="24"/>
        </w:rPr>
        <w:t>lunes a sábado</w:t>
      </w:r>
      <w:r>
        <w:rPr>
          <w:rStyle w:val="Textoennegrita"/>
          <w:rFonts w:ascii="Arial" w:hAnsi="Arial" w:cs="Arial"/>
          <w:sz w:val="24"/>
          <w:szCs w:val="24"/>
        </w:rPr>
        <w:t>, durante cuatro semanas.</w:t>
      </w:r>
    </w:p>
    <w:p w14:paraId="453B800E" w14:textId="073733F9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Total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44 Horas.</w:t>
      </w:r>
    </w:p>
    <w:p w14:paraId="16AC71BB" w14:textId="77777777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Publico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Hasta 10 personas en reunión.</w:t>
      </w:r>
    </w:p>
    <w:p w14:paraId="7093C1D6" w14:textId="77777777" w:rsidR="00532D5E" w:rsidRPr="0003561C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Créditos estimados (USD)</w:t>
      </w:r>
      <w:r w:rsidRPr="00F95B94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</w:t>
      </w:r>
      <w:r w:rsidRPr="00F95B94">
        <w:rPr>
          <w:rStyle w:val="Textoennegrita"/>
          <w:rFonts w:ascii="Arial" w:hAnsi="Arial" w:cs="Arial"/>
          <w:sz w:val="24"/>
          <w:szCs w:val="24"/>
        </w:rPr>
        <w:t>$495.23</w:t>
      </w:r>
    </w:p>
    <w:p w14:paraId="13AE055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D7F101C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4C30581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72EAA20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7406D8EB" w14:textId="77777777" w:rsidR="00500CD8" w:rsidRDefault="00500CD8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5026C35C" w14:textId="45BCAE13" w:rsidR="005F6EA5" w:rsidRPr="00676E76" w:rsidRDefault="005F6EA5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</w:rPr>
      </w:pPr>
      <w:r w:rsidRPr="00676E76">
        <w:rPr>
          <w:rFonts w:ascii="Arial" w:hAnsi="Arial" w:cs="Arial"/>
          <w:b/>
          <w:bCs/>
          <w:sz w:val="36"/>
          <w:szCs w:val="36"/>
          <w:highlight w:val="yellow"/>
        </w:rPr>
        <w:t>Migración de Jenkin</w:t>
      </w:r>
      <w:r w:rsidR="00CD679A" w:rsidRPr="00676E76">
        <w:rPr>
          <w:rFonts w:ascii="Arial" w:hAnsi="Arial" w:cs="Arial"/>
          <w:b/>
          <w:bCs/>
          <w:sz w:val="36"/>
          <w:szCs w:val="36"/>
          <w:highlight w:val="yellow"/>
        </w:rPr>
        <w:t>s.</w:t>
      </w:r>
    </w:p>
    <w:p w14:paraId="27A985E7" w14:textId="77777777" w:rsidR="005F6EA5" w:rsidRPr="005F6EA5" w:rsidRDefault="005F6EA5" w:rsidP="005F6EA5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2D5DEBA" w14:textId="77777777" w:rsidR="009D1A91" w:rsidRPr="009D1A91" w:rsidRDefault="004268D2" w:rsidP="009D1A91">
      <w:pPr>
        <w:spacing w:after="0"/>
        <w:jc w:val="both"/>
        <w:rPr>
          <w:rFonts w:ascii="Arial" w:hAnsi="Arial" w:cs="Arial"/>
          <w:sz w:val="24"/>
          <w:szCs w:val="24"/>
        </w:rPr>
      </w:pPr>
      <w:r w:rsidRPr="009D1A91">
        <w:rPr>
          <w:rStyle w:val="Textoennegrita"/>
          <w:rFonts w:ascii="Arial" w:hAnsi="Arial" w:cs="Arial"/>
          <w:sz w:val="24"/>
          <w:szCs w:val="24"/>
        </w:rPr>
        <w:t>Desarrollo de Pipelines:</w:t>
      </w:r>
    </w:p>
    <w:p w14:paraId="222977D1" w14:textId="58B35522" w:rsidR="004268D2" w:rsidRDefault="00F4345B" w:rsidP="00BA40F0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</w:t>
      </w:r>
      <w:r w:rsidRPr="00F4345B">
        <w:rPr>
          <w:rFonts w:ascii="Arial" w:hAnsi="Arial" w:cs="Arial"/>
          <w:b/>
          <w:bCs/>
          <w:color w:val="FF0000"/>
          <w:sz w:val="24"/>
          <w:szCs w:val="24"/>
        </w:rPr>
        <w:t>Python</w:t>
      </w:r>
      <w:r>
        <w:rPr>
          <w:rFonts w:ascii="Arial" w:hAnsi="Arial" w:cs="Arial"/>
          <w:sz w:val="24"/>
          <w:szCs w:val="24"/>
        </w:rPr>
        <w:t xml:space="preserve">, </w:t>
      </w:r>
      <w:r w:rsidR="00674591" w:rsidRPr="00674591">
        <w:rPr>
          <w:rFonts w:ascii="Arial" w:hAnsi="Arial" w:cs="Arial"/>
          <w:sz w:val="24"/>
          <w:szCs w:val="24"/>
        </w:rPr>
        <w:t xml:space="preserve">Escribir un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4591" w:rsidRPr="00674591">
        <w:rPr>
          <w:rFonts w:ascii="Arial" w:hAnsi="Arial" w:cs="Arial"/>
          <w:sz w:val="24"/>
          <w:szCs w:val="24"/>
        </w:rPr>
        <w:t xml:space="preserve">simple, convertirlo a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676E76" w:rsidRPr="00676E76">
        <w:rPr>
          <w:rFonts w:ascii="Arial" w:hAnsi="Arial" w:cs="Arial"/>
          <w:b/>
          <w:bCs/>
          <w:color w:val="FF0000"/>
          <w:sz w:val="24"/>
          <w:szCs w:val="24"/>
        </w:rPr>
        <w:t>CloudFormation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76E76" w:rsidRPr="00674591">
        <w:rPr>
          <w:rFonts w:ascii="Arial" w:hAnsi="Arial" w:cs="Arial"/>
          <w:sz w:val="24"/>
          <w:szCs w:val="24"/>
        </w:rPr>
        <w:t>y</w:t>
      </w:r>
      <w:r w:rsidR="00674591" w:rsidRPr="00674591">
        <w:rPr>
          <w:rFonts w:ascii="Arial" w:hAnsi="Arial" w:cs="Arial"/>
          <w:sz w:val="24"/>
          <w:szCs w:val="24"/>
        </w:rPr>
        <w:t xml:space="preserve"> validar la salida</w:t>
      </w:r>
      <w:r w:rsidR="00FD076D">
        <w:rPr>
          <w:rFonts w:ascii="Arial" w:hAnsi="Arial" w:cs="Arial"/>
          <w:sz w:val="24"/>
          <w:szCs w:val="24"/>
        </w:rPr>
        <w:t xml:space="preserve"> para </w:t>
      </w:r>
      <w:r w:rsidR="00FD076D" w:rsidRPr="00993DC2">
        <w:rPr>
          <w:rFonts w:ascii="Arial" w:hAnsi="Arial" w:cs="Arial"/>
          <w:b/>
          <w:bCs/>
          <w:color w:val="FF0000"/>
          <w:sz w:val="24"/>
          <w:szCs w:val="24"/>
        </w:rPr>
        <w:t>Code</w:t>
      </w:r>
      <w:r w:rsidR="00993DC2" w:rsidRPr="00993DC2">
        <w:rPr>
          <w:rFonts w:ascii="Arial" w:hAnsi="Arial" w:cs="Arial"/>
          <w:b/>
          <w:bCs/>
          <w:color w:val="FF0000"/>
          <w:sz w:val="24"/>
          <w:szCs w:val="24"/>
        </w:rPr>
        <w:t>Pipeline</w:t>
      </w:r>
      <w:r w:rsidR="00674591" w:rsidRPr="00674591">
        <w:rPr>
          <w:rFonts w:ascii="Arial" w:hAnsi="Arial" w:cs="Arial"/>
          <w:sz w:val="24"/>
          <w:szCs w:val="24"/>
        </w:rPr>
        <w:t>.</w:t>
      </w:r>
    </w:p>
    <w:p w14:paraId="50C73EE9" w14:textId="77777777" w:rsidR="009D1A91" w:rsidRDefault="009D1A91" w:rsidP="009D1A91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Integración con WebHook de </w:t>
      </w:r>
      <w:r w:rsidRPr="00B5269F">
        <w:rPr>
          <w:rFonts w:ascii="Arial" w:hAnsi="Arial" w:cs="Arial"/>
          <w:b/>
          <w:bCs/>
          <w:color w:val="FF0000"/>
          <w:sz w:val="24"/>
          <w:szCs w:val="24"/>
        </w:rPr>
        <w:t>GitLab</w:t>
      </w:r>
      <w:r>
        <w:rPr>
          <w:rFonts w:ascii="Arial" w:hAnsi="Arial" w:cs="Arial"/>
          <w:sz w:val="24"/>
          <w:szCs w:val="24"/>
        </w:rPr>
        <w:t>.</w:t>
      </w:r>
    </w:p>
    <w:p w14:paraId="0BB20C82" w14:textId="77777777" w:rsidR="009D1A91" w:rsidRDefault="009D1A91" w:rsidP="009D1A91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5DB6561" w14:textId="0B6DA3AB" w:rsidR="00674591" w:rsidRDefault="00674591" w:rsidP="00674591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76D160B" w14:textId="6CC04E3A" w:rsidR="00256903" w:rsidRPr="00676E76" w:rsidRDefault="00256903" w:rsidP="00CD679A">
      <w:pPr>
        <w:spacing w:after="0"/>
        <w:jc w:val="both"/>
        <w:rPr>
          <w:rFonts w:ascii="Arial" w:hAnsi="Arial" w:cs="Arial"/>
          <w:sz w:val="36"/>
          <w:szCs w:val="36"/>
        </w:rPr>
      </w:pPr>
      <w:r w:rsidRPr="00676E76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E8E8B66" wp14:editId="6F3A33A3">
            <wp:simplePos x="0" y="0"/>
            <wp:positionH relativeFrom="column">
              <wp:posOffset>340360</wp:posOffset>
            </wp:positionH>
            <wp:positionV relativeFrom="paragraph">
              <wp:posOffset>391160</wp:posOffset>
            </wp:positionV>
            <wp:extent cx="5420360" cy="4702175"/>
            <wp:effectExtent l="0" t="0" r="8890" b="3175"/>
            <wp:wrapTight wrapText="bothSides">
              <wp:wrapPolygon edited="0">
                <wp:start x="0" y="0"/>
                <wp:lineTo x="0" y="21527"/>
                <wp:lineTo x="21560" y="21527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>Herramientas</w:t>
      </w:r>
      <w:r w:rsidR="00CC34C1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DevSecOps</w:t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AWS.</w:t>
      </w:r>
    </w:p>
    <w:p w14:paraId="43B893D6" w14:textId="77777777" w:rsidR="00CC1253" w:rsidRDefault="00CC1253" w:rsidP="00546081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F8C9B4C" w14:textId="77777777" w:rsidR="00B370D4" w:rsidRDefault="00B370D4" w:rsidP="00546081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47127B88" w14:textId="2C971ABD" w:rsidR="009A577C" w:rsidRDefault="009A577C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3BE993C9" w14:textId="0AD758AB" w:rsidR="00D913EA" w:rsidRDefault="00D913EA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02715903" w14:textId="5170871B" w:rsidR="00D913EA" w:rsidRDefault="00D913EA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64FBE76F" w14:textId="77777777" w:rsidR="00D913EA" w:rsidRDefault="00D913EA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36674347" w14:textId="328CCB0B" w:rsidR="000934A1" w:rsidRDefault="000934A1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5E562D13" w14:textId="77777777" w:rsidR="000934A1" w:rsidRDefault="000934A1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tbl>
      <w:tblPr>
        <w:tblpPr w:leftFromText="141" w:rightFromText="141" w:vertAnchor="text" w:horzAnchor="page" w:tblpX="5213" w:tblpY="-72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9A577C" w:rsidRPr="00D91283" w14:paraId="2ADF27F7" w14:textId="77777777" w:rsidTr="009A577C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69B6E7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9A8425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CC838A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9A577C" w:rsidRPr="00D91283" w14:paraId="38440B77" w14:textId="77777777" w:rsidTr="00254E09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0CF8AF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2AD3620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CodeBuild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0260B0" w14:textId="77777777" w:rsidR="009A577C" w:rsidRPr="00315D5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15D53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689CA161" w14:textId="51784824" w:rsidR="00B370D4" w:rsidRPr="00225845" w:rsidRDefault="00B370D4" w:rsidP="00B370D4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225845">
        <w:rPr>
          <w:rFonts w:ascii="Arial" w:hAnsi="Arial" w:cs="Arial"/>
          <w:b/>
          <w:bCs/>
          <w:sz w:val="32"/>
          <w:szCs w:val="32"/>
          <w:highlight w:val="yellow"/>
        </w:rPr>
        <w:t>Integración</w:t>
      </w:r>
      <w:r w:rsidR="00142423">
        <w:rPr>
          <w:rFonts w:ascii="Arial" w:hAnsi="Arial" w:cs="Arial"/>
          <w:b/>
          <w:bCs/>
          <w:sz w:val="32"/>
          <w:szCs w:val="32"/>
          <w:highlight w:val="yellow"/>
        </w:rPr>
        <w:t xml:space="preserve"> continua</w:t>
      </w:r>
      <w:r>
        <w:rPr>
          <w:rFonts w:ascii="Arial" w:hAnsi="Arial" w:cs="Arial"/>
          <w:b/>
          <w:bCs/>
          <w:sz w:val="32"/>
          <w:szCs w:val="32"/>
          <w:highlight w:val="yellow"/>
        </w:rPr>
        <w:t>.</w:t>
      </w:r>
    </w:p>
    <w:p w14:paraId="5BE8010B" w14:textId="131A75E8" w:rsidR="00B370D4" w:rsidRDefault="00620266" w:rsidP="00B370D4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444078" wp14:editId="4F68E6D4">
            <wp:simplePos x="0" y="0"/>
            <wp:positionH relativeFrom="margin">
              <wp:posOffset>345440</wp:posOffset>
            </wp:positionH>
            <wp:positionV relativeFrom="paragraph">
              <wp:posOffset>179705</wp:posOffset>
            </wp:positionV>
            <wp:extent cx="546798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522" y="21447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F808" w14:textId="560B85D7" w:rsidR="00B370D4" w:rsidRPr="00225845" w:rsidRDefault="00B370D4" w:rsidP="00B370D4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3801DF57" w14:textId="77777777" w:rsidR="0058555F" w:rsidRPr="0058555F" w:rsidRDefault="0058555F" w:rsidP="0058555F">
      <w:pPr>
        <w:rPr>
          <w:rFonts w:ascii="Arial" w:eastAsia="Times New Roman" w:hAnsi="Arial" w:cs="Arial"/>
          <w:sz w:val="24"/>
          <w:szCs w:val="24"/>
          <w:lang w:eastAsia="es-CO"/>
        </w:rPr>
      </w:pPr>
    </w:p>
    <w:p w14:paraId="4D4B0221" w14:textId="519D8E98" w:rsidR="006E74F9" w:rsidRPr="006E74F9" w:rsidRDefault="006E74F9" w:rsidP="006E74F9">
      <w:pPr>
        <w:rPr>
          <w:rFonts w:ascii="Arial" w:eastAsia="Times New Roman" w:hAnsi="Arial" w:cs="Arial"/>
          <w:sz w:val="24"/>
          <w:szCs w:val="24"/>
          <w:lang w:eastAsia="es-CO"/>
        </w:rPr>
      </w:pPr>
    </w:p>
    <w:tbl>
      <w:tblPr>
        <w:tblpPr w:leftFromText="141" w:rightFromText="141" w:vertAnchor="page" w:horzAnchor="page" w:tblpX="4458" w:tblpY="9858"/>
        <w:tblW w:w="419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4"/>
        <w:gridCol w:w="1685"/>
        <w:gridCol w:w="1381"/>
      </w:tblGrid>
      <w:tr w:rsidR="00C60D8C" w:rsidRPr="00F31CDA" w14:paraId="748E010D" w14:textId="77777777" w:rsidTr="00C60D8C">
        <w:trPr>
          <w:trHeight w:val="30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9B13C2" w14:textId="77777777" w:rsidR="00C60D8C" w:rsidRPr="00F31CDA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D51BCFC" w14:textId="77777777" w:rsidR="00C60D8C" w:rsidRPr="00F31CDA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3CC02A2" w14:textId="77777777" w:rsidR="00C60D8C" w:rsidRPr="00F31CDA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C60D8C" w:rsidRPr="00F31CDA" w14:paraId="55028738" w14:textId="77777777" w:rsidTr="00C60D8C">
        <w:trPr>
          <w:trHeight w:val="61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6CB47D6" w14:textId="77777777" w:rsidR="00C60D8C" w:rsidRPr="00F31CDA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F8F96D0" w14:textId="77777777" w:rsidR="00C60D8C" w:rsidRPr="00F31CDA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Secrets Manager.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997AA4" w14:textId="77777777" w:rsidR="00C60D8C" w:rsidRPr="004D0DF7" w:rsidRDefault="00C60D8C" w:rsidP="00C60D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D0DF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</w:tbl>
    <w:p w14:paraId="2474388F" w14:textId="77777777" w:rsidR="006E74F9" w:rsidRPr="006E0821" w:rsidRDefault="006E74F9" w:rsidP="0058555F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02C0E32" w14:textId="77777777" w:rsidR="0058555F" w:rsidRPr="009714CA" w:rsidRDefault="0058555F" w:rsidP="0058555F">
      <w:pPr>
        <w:spacing w:after="0"/>
        <w:jc w:val="both"/>
        <w:rPr>
          <w:rFonts w:ascii="Arial" w:hAnsi="Arial" w:cs="Arial"/>
          <w:sz w:val="32"/>
          <w:szCs w:val="32"/>
        </w:rPr>
      </w:pPr>
      <w:r w:rsidRPr="009714CA">
        <w:rPr>
          <w:rStyle w:val="Textoennegrita"/>
          <w:rFonts w:ascii="Arial" w:hAnsi="Arial" w:cs="Arial"/>
          <w:sz w:val="32"/>
          <w:szCs w:val="32"/>
          <w:highlight w:val="yellow"/>
        </w:rPr>
        <w:t>Cumplimiento.</w:t>
      </w:r>
    </w:p>
    <w:p w14:paraId="05295102" w14:textId="77777777" w:rsidR="0058555F" w:rsidRDefault="0058555F" w:rsidP="0058555F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CAF14D7" w14:textId="093A7106" w:rsidR="0018749B" w:rsidRDefault="0058555F" w:rsidP="004B3833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175E02">
        <w:rPr>
          <w:rFonts w:ascii="Arial" w:eastAsia="Times New Roman" w:hAnsi="Arial" w:cs="Arial"/>
          <w:sz w:val="24"/>
          <w:szCs w:val="24"/>
          <w:lang w:eastAsia="es-CO"/>
        </w:rPr>
        <w:t>Crear y consumir secretos en una aplicación.</w:t>
      </w:r>
    </w:p>
    <w:p w14:paraId="220E969F" w14:textId="789C0D7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5BD8D89" w14:textId="23EB8BA0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E583E36" w14:textId="3A5763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5867818" w14:textId="52BA0A4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6286223" w14:textId="1649C29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6BAE795" w14:textId="6B5318F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DF1B3C3" w14:textId="6C8A3FBD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EBC3843" w14:textId="65C72CE4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5121CC4" w14:textId="42E6614C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B2F6F23" w14:textId="05C752FB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AC722AD" w14:textId="548A29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F751628" w14:textId="2B796AA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BFC9F51" w14:textId="5578D7CB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7FB59D8" w14:textId="20B277CE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9AAE67C" w14:textId="2C591C48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19ECC19" w14:textId="77777777" w:rsidR="00D913EA" w:rsidRPr="000934A1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tbl>
      <w:tblPr>
        <w:tblpPr w:leftFromText="141" w:rightFromText="141" w:vertAnchor="text" w:horzAnchor="page" w:tblpX="3052" w:tblpY="243"/>
        <w:tblW w:w="392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1275"/>
        <w:gridCol w:w="1412"/>
      </w:tblGrid>
      <w:tr w:rsidR="0018749B" w:rsidRPr="00F31CDA" w14:paraId="5C3E6233" w14:textId="77777777" w:rsidTr="0018749B">
        <w:trPr>
          <w:trHeight w:val="300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553459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6111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8AE9F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8749B" w:rsidRPr="00F31CDA" w14:paraId="31BA367D" w14:textId="77777777" w:rsidTr="0018749B">
        <w:trPr>
          <w:trHeight w:val="61"/>
        </w:trPr>
        <w:tc>
          <w:tcPr>
            <w:tcW w:w="1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04A2494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76A2ABE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SonarQube.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EF680D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18749B" w:rsidRPr="00F31CDA" w14:paraId="25844996" w14:textId="77777777" w:rsidTr="0018749B">
        <w:trPr>
          <w:trHeight w:val="61"/>
        </w:trPr>
        <w:tc>
          <w:tcPr>
            <w:tcW w:w="1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92696" w14:textId="77777777" w:rsidR="0018749B" w:rsidRPr="00F31CDA" w:rsidRDefault="0018749B" w:rsidP="001874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DA25C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CodeGuru.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E8229A" w14:textId="77777777" w:rsidR="0018749B" w:rsidRPr="008C43F6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8C43F6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$ 0.3433</w:t>
            </w:r>
          </w:p>
        </w:tc>
      </w:tr>
    </w:tbl>
    <w:p w14:paraId="0D512219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1CFFF727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97C8332" w14:textId="1D41E6FA" w:rsidR="004B3833" w:rsidRDefault="004B3833" w:rsidP="004B3833">
      <w:pPr>
        <w:spacing w:after="0"/>
        <w:jc w:val="both"/>
        <w:rPr>
          <w:rFonts w:ascii="Arial" w:hAnsi="Arial" w:cs="Arial"/>
          <w:sz w:val="28"/>
          <w:szCs w:val="28"/>
        </w:rPr>
      </w:pPr>
      <w:r w:rsidRPr="009E6CF3">
        <w:rPr>
          <w:rStyle w:val="Textoennegrita"/>
          <w:rFonts w:ascii="Arial" w:hAnsi="Arial" w:cs="Arial"/>
          <w:sz w:val="28"/>
          <w:szCs w:val="28"/>
          <w:highlight w:val="yellow"/>
        </w:rPr>
        <w:t>SAST</w:t>
      </w:r>
      <w:r w:rsidR="003E4569">
        <w:rPr>
          <w:rStyle w:val="Textoennegrita"/>
          <w:rFonts w:ascii="Arial" w:hAnsi="Arial" w:cs="Arial"/>
          <w:sz w:val="28"/>
          <w:szCs w:val="28"/>
          <w:highlight w:val="yellow"/>
        </w:rPr>
        <w:t>.</w:t>
      </w:r>
    </w:p>
    <w:p w14:paraId="38C21BE3" w14:textId="77777777" w:rsidR="004B3833" w:rsidRPr="002C470F" w:rsidRDefault="004B3833" w:rsidP="004B383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B49DB9" w14:textId="77777777" w:rsidR="004B3833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52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CB521E">
        <w:rPr>
          <w:rFonts w:ascii="Arial" w:eastAsia="Times New Roman" w:hAnsi="Arial" w:cs="Arial"/>
          <w:sz w:val="24"/>
          <w:szCs w:val="24"/>
          <w:lang w:eastAsia="es-CO"/>
        </w:rPr>
        <w:t>: Integrar y probar las herramientas de seguridad en un pipeline para monitoreo continuo.</w:t>
      </w:r>
    </w:p>
    <w:p w14:paraId="711375E8" w14:textId="77777777" w:rsidR="004B3833" w:rsidRPr="00CB521E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29F2BDC" w14:textId="77777777" w:rsidR="004B3833" w:rsidRPr="002C470F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F626405" w14:textId="77777777" w:rsidR="004B3833" w:rsidRPr="002C470F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D19BB91" w14:textId="3564DCFE" w:rsidR="004B3833" w:rsidRDefault="004B3833" w:rsidP="00790BF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7D40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CB7D40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0EB88CF0" w14:textId="77777777" w:rsidR="00D913EA" w:rsidRPr="00D913EA" w:rsidRDefault="00D913EA" w:rsidP="00D913EA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97EC0D4" w14:textId="77777777" w:rsidR="00D913EA" w:rsidRDefault="00D913EA" w:rsidP="00814DF2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tbl>
      <w:tblPr>
        <w:tblpPr w:leftFromText="141" w:rightFromText="141" w:vertAnchor="page" w:horzAnchor="page" w:tblpX="4458" w:tblpY="7596"/>
        <w:tblW w:w="47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726"/>
        <w:gridCol w:w="1364"/>
      </w:tblGrid>
      <w:tr w:rsidR="00814DF2" w:rsidRPr="00F31CDA" w14:paraId="56284450" w14:textId="77777777" w:rsidTr="00814DF2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AFE028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374A35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26877A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814DF2" w:rsidRPr="00F31CDA" w14:paraId="3310A131" w14:textId="77777777" w:rsidTr="00814DF2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1D1879A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E4C1748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Snyk.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825F40F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814DF2" w:rsidRPr="00F31CDA" w14:paraId="15CC22D1" w14:textId="77777777" w:rsidTr="00814DF2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004A20E" w14:textId="77777777" w:rsidR="00814DF2" w:rsidRPr="00F31CDA" w:rsidRDefault="00814DF2" w:rsidP="00814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CC9B0F9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0" w:name="_Hlk18473978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Docker</w:t>
            </w:r>
            <w:bookmarkEnd w:id="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0974203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814DF2" w:rsidRPr="00F31CDA" w14:paraId="468E7926" w14:textId="77777777" w:rsidTr="00814DF2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3606878" w14:textId="77777777" w:rsidR="00814DF2" w:rsidRPr="00F31CDA" w:rsidRDefault="00814DF2" w:rsidP="00814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4949471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1" w:name="_Hlk184739822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Trivy</w:t>
            </w:r>
            <w:bookmarkEnd w:id="1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30F8C84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814DF2" w:rsidRPr="00F31CDA" w14:paraId="1B31858E" w14:textId="77777777" w:rsidTr="00814DF2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2CA6E6F" w14:textId="77777777" w:rsidR="00814DF2" w:rsidRPr="00F31CDA" w:rsidRDefault="00814DF2" w:rsidP="00814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AFB8B0B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2" w:name="_Hlk184739869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Hub Security.</w:t>
            </w:r>
            <w:bookmarkEnd w:id="2"/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F11DBFE" w14:textId="77777777" w:rsidR="00814DF2" w:rsidRPr="00F31CDA" w:rsidRDefault="00814DF2" w:rsidP="00814D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</w:tbl>
    <w:p w14:paraId="21CAE7AE" w14:textId="77777777" w:rsidR="00F53053" w:rsidRPr="00F53053" w:rsidRDefault="00F53053" w:rsidP="00F53053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56F8195" w14:textId="77777777" w:rsidR="00F53053" w:rsidRDefault="00F53053" w:rsidP="00F5305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96EC6C8" w14:textId="17561B39" w:rsid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463E069" w14:textId="64A7AB32" w:rsidR="003E4569" w:rsidRDefault="003E4569" w:rsidP="003E4569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Style w:val="Textoennegrita"/>
          <w:rFonts w:ascii="Arial" w:hAnsi="Arial" w:cs="Arial"/>
          <w:sz w:val="28"/>
          <w:szCs w:val="28"/>
          <w:highlight w:val="yellow"/>
        </w:rPr>
        <w:t>Vulnerabilidades.</w:t>
      </w:r>
    </w:p>
    <w:p w14:paraId="5D5F198B" w14:textId="77777777" w:rsidR="003E4569" w:rsidRP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16F647C" w14:textId="190793E9" w:rsidR="003E4569" w:rsidRPr="007A3EC6" w:rsidRDefault="009C412E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9C412E">
        <w:rPr>
          <w:rStyle w:val="Textoennegrita"/>
          <w:rFonts w:ascii="Arial" w:hAnsi="Arial" w:cs="Arial"/>
          <w:sz w:val="24"/>
          <w:szCs w:val="24"/>
        </w:rPr>
        <w:t>Snyk</w:t>
      </w:r>
      <w:r w:rsidR="004D13BA">
        <w:rPr>
          <w:rFonts w:ascii="Arial" w:hAnsi="Arial" w:cs="Arial"/>
          <w:sz w:val="24"/>
          <w:szCs w:val="24"/>
        </w:rPr>
        <w:t xml:space="preserve">: </w:t>
      </w:r>
      <w:r w:rsidR="004D13BA" w:rsidRPr="004D13BA">
        <w:rPr>
          <w:rFonts w:ascii="Arial" w:hAnsi="Arial" w:cs="Arial"/>
          <w:sz w:val="24"/>
          <w:szCs w:val="24"/>
        </w:rPr>
        <w:t>Escanear dependencias de un proyecto y mostrar vulnerabilidades encontradas.</w:t>
      </w:r>
    </w:p>
    <w:p w14:paraId="52C21D52" w14:textId="77777777" w:rsidR="007A3EC6" w:rsidRPr="007A3EC6" w:rsidRDefault="007A3EC6" w:rsidP="007A3EC6">
      <w:pPr>
        <w:pStyle w:val="Prrafodelista"/>
        <w:spacing w:after="0"/>
        <w:jc w:val="both"/>
        <w:rPr>
          <w:rFonts w:ascii="Arial" w:hAnsi="Arial" w:cs="Arial"/>
          <w:b/>
          <w:bCs/>
          <w:sz w:val="28"/>
          <w:szCs w:val="28"/>
        </w:rPr>
      </w:pPr>
    </w:p>
    <w:p w14:paraId="3B98201A" w14:textId="0E0E4DCE" w:rsidR="007A3EC6" w:rsidRPr="008D63F2" w:rsidRDefault="00F53053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53053">
        <w:rPr>
          <w:rFonts w:ascii="Arial" w:hAnsi="Arial" w:cs="Arial"/>
          <w:b/>
          <w:bCs/>
          <w:sz w:val="24"/>
          <w:szCs w:val="24"/>
        </w:rPr>
        <w:t>Hub Security</w:t>
      </w:r>
      <w:r w:rsidR="007A3EC6" w:rsidRPr="007A3EC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53053">
        <w:rPr>
          <w:rFonts w:ascii="Arial" w:hAnsi="Arial" w:cs="Arial"/>
          <w:sz w:val="24"/>
          <w:szCs w:val="24"/>
        </w:rPr>
        <w:t>Realizar un análisis de seguridad en una imagen.</w:t>
      </w:r>
    </w:p>
    <w:p w14:paraId="7BCEF7B0" w14:textId="77777777" w:rsidR="008D63F2" w:rsidRPr="008D63F2" w:rsidRDefault="008D63F2" w:rsidP="008D63F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5CB858B" w14:textId="2349F64C" w:rsidR="008D63F2" w:rsidRPr="00226BCA" w:rsidRDefault="008D63F2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ECR: </w:t>
      </w:r>
      <w:r w:rsidRPr="008D63F2">
        <w:rPr>
          <w:rFonts w:ascii="Arial" w:hAnsi="Arial" w:cs="Arial"/>
          <w:sz w:val="24"/>
          <w:szCs w:val="24"/>
        </w:rPr>
        <w:t>Subir imagen generada.</w:t>
      </w:r>
    </w:p>
    <w:tbl>
      <w:tblPr>
        <w:tblpPr w:leftFromText="141" w:rightFromText="141" w:vertAnchor="text" w:horzAnchor="page" w:tblpX="2623" w:tblpY="141"/>
        <w:tblW w:w="42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2"/>
        <w:gridCol w:w="1250"/>
        <w:gridCol w:w="1391"/>
      </w:tblGrid>
      <w:tr w:rsidR="001A5431" w:rsidRPr="00D91283" w14:paraId="2AA638CF" w14:textId="77777777" w:rsidTr="001A5431">
        <w:trPr>
          <w:trHeight w:val="6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ED3229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AA0A76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4603A37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A5431" w:rsidRPr="00D91283" w14:paraId="51048338" w14:textId="77777777" w:rsidTr="00897226">
        <w:trPr>
          <w:trHeight w:val="61"/>
        </w:trPr>
        <w:tc>
          <w:tcPr>
            <w:tcW w:w="16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5DE152C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3DF06C2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ECR.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E132F25" w14:textId="2F70D722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618B6BE9" w14:textId="77777777" w:rsidR="00226BCA" w:rsidRPr="00226BCA" w:rsidRDefault="00226BCA" w:rsidP="00226B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77A7FF3" w14:textId="77777777" w:rsidR="00226BCA" w:rsidRDefault="00226BCA" w:rsidP="00226BCA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DEB0FE6" w14:textId="77777777" w:rsidR="007A3EC6" w:rsidRPr="007A3EC6" w:rsidRDefault="007A3EC6" w:rsidP="007A3EC6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1D9B3E3" w14:textId="77777777" w:rsidR="00C60D8C" w:rsidRPr="00C60D8C" w:rsidRDefault="00C60D8C" w:rsidP="00C60D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51B142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853855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AE5A1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E73FA4E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7B8E97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2D9783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4F8AA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FD765FB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6555C5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90E827C" w14:textId="00981FD1" w:rsidR="004D0DF7" w:rsidRDefault="001D0FB6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  <w:r>
        <w:rPr>
          <w:rFonts w:ascii="Arial" w:hAnsi="Arial" w:cs="Arial"/>
          <w:b/>
          <w:bCs/>
          <w:sz w:val="32"/>
          <w:szCs w:val="32"/>
          <w:highlight w:val="yellow"/>
        </w:rPr>
        <w:t>Entrega continua.</w:t>
      </w:r>
    </w:p>
    <w:p w14:paraId="031D1504" w14:textId="0DBBF86C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tbl>
      <w:tblPr>
        <w:tblW w:w="4526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226BCA" w:rsidRPr="00D91283" w14:paraId="67002B40" w14:textId="77777777" w:rsidTr="008C296B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EAC58B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6BB4E3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3071DE4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F4D99" w:rsidRPr="00D91283" w14:paraId="78DFB9E0" w14:textId="77777777" w:rsidTr="00B0587E">
        <w:trPr>
          <w:trHeight w:val="61"/>
        </w:trPr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814A3E" w14:textId="0EDDED27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60A2BFA" w14:textId="04686429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RDS.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F45EE9C" w14:textId="33D7210F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1F4D99" w:rsidRPr="00D91283" w14:paraId="5A17B5F6" w14:textId="77777777" w:rsidTr="00B0587E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67B04D7" w14:textId="494B472C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875B466" w14:textId="56268034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EC2.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696967C" w14:textId="1E112E06" w:rsidR="001F4D99" w:rsidRPr="00D91283" w:rsidRDefault="001F4D99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1F4D99" w:rsidRPr="00D91283" w14:paraId="486D8E3A" w14:textId="77777777" w:rsidTr="00A13ED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B051BB" w14:textId="12C5C2F6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ED0A06" w14:textId="26CA09BC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Fargate.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A67A38" w14:textId="6140909F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B56BBC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$ 0.1000</w:t>
            </w:r>
          </w:p>
        </w:tc>
      </w:tr>
      <w:tr w:rsidR="001F4D99" w:rsidRPr="00D91283" w14:paraId="6802F18F" w14:textId="77777777" w:rsidTr="00A13ED1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31046C" w14:textId="77777777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3A23D" w14:textId="77CFDA2E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ECS.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F3D36E" w14:textId="7BF20A79" w:rsidR="001F4D99" w:rsidRPr="00B56BBC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1F4D99" w:rsidRPr="00D91283" w14:paraId="4EC23AE6" w14:textId="77777777" w:rsidTr="00A13ED1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8AF5F3" w14:textId="77777777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0A4AF6" w14:textId="0F88B63A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Elastic Benstalk.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EA977B" w14:textId="0AC382B3" w:rsidR="001F4D99" w:rsidRPr="00B56BBC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220FA7" w:rsidRPr="00D91283" w14:paraId="1B33BE8E" w14:textId="77777777" w:rsidTr="008C296B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3713E94F" w14:textId="3E05655B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Orquestación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58464F1" w14:textId="1CFA5331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EKS.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3215BBA" w14:textId="4A563B91" w:rsidR="00220FA7" w:rsidRPr="00220FA7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20FA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$ 0.2000</w:t>
            </w:r>
          </w:p>
        </w:tc>
      </w:tr>
    </w:tbl>
    <w:p w14:paraId="7F360307" w14:textId="333AD286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B24BD5" w14:textId="5976C93C" w:rsidR="00AA433C" w:rsidRDefault="00AA433C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2C470F">
        <w:rPr>
          <w:rFonts w:ascii="Arial" w:hAnsi="Arial" w:cs="Arial"/>
          <w:sz w:val="24"/>
          <w:szCs w:val="24"/>
        </w:rPr>
        <w:t xml:space="preserve">: Código desplegado desde el repositorio, pasa por las fases de construcción, pruebas, seguridad, y finalmente el despliegue a ambientes de producción o staging (a través de </w:t>
      </w:r>
      <w:r w:rsidRPr="002C470F">
        <w:rPr>
          <w:rFonts w:ascii="Arial" w:hAnsi="Arial" w:cs="Arial"/>
          <w:b/>
          <w:bCs/>
          <w:sz w:val="24"/>
          <w:szCs w:val="24"/>
        </w:rPr>
        <w:t>EC2</w:t>
      </w:r>
      <w:r w:rsidRPr="002C470F">
        <w:rPr>
          <w:rFonts w:ascii="Arial" w:hAnsi="Arial" w:cs="Arial"/>
          <w:sz w:val="24"/>
          <w:szCs w:val="24"/>
        </w:rPr>
        <w:t>).</w:t>
      </w:r>
    </w:p>
    <w:p w14:paraId="6058369A" w14:textId="77777777" w:rsidR="00F30B33" w:rsidRDefault="00F30B33" w:rsidP="00F30B3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EDDB7AD" w14:textId="52EAFDA4" w:rsidR="00F30B33" w:rsidRDefault="00F30B33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ECS</w:t>
      </w:r>
      <w:r w:rsidRPr="00F30B33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F30B33">
        <w:rPr>
          <w:rFonts w:ascii="Arial" w:hAnsi="Arial" w:cs="Arial"/>
          <w:sz w:val="24"/>
          <w:szCs w:val="24"/>
        </w:rPr>
        <w:t>Configurar auto-scaling.</w:t>
      </w:r>
    </w:p>
    <w:p w14:paraId="1E1DBFB3" w14:textId="77777777" w:rsidR="00E34B29" w:rsidRDefault="00E34B29" w:rsidP="00E34B2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D7E8425" w14:textId="764FEB73" w:rsidR="0023096B" w:rsidRDefault="0023096B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Fargate</w:t>
      </w:r>
      <w:r w:rsidRPr="0023096B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23096B">
        <w:rPr>
          <w:rFonts w:ascii="Arial" w:hAnsi="Arial" w:cs="Arial"/>
          <w:sz w:val="24"/>
          <w:szCs w:val="24"/>
        </w:rPr>
        <w:t>Desplegar una aplicación con Fargate desde ECR.</w:t>
      </w:r>
    </w:p>
    <w:p w14:paraId="295CE151" w14:textId="77777777" w:rsidR="00E34B29" w:rsidRPr="00E34B29" w:rsidRDefault="00E34B29" w:rsidP="00E34B29">
      <w:pPr>
        <w:pStyle w:val="Prrafodelista"/>
        <w:rPr>
          <w:rFonts w:ascii="Arial" w:hAnsi="Arial" w:cs="Arial"/>
          <w:sz w:val="24"/>
          <w:szCs w:val="24"/>
        </w:rPr>
      </w:pPr>
    </w:p>
    <w:p w14:paraId="7308882B" w14:textId="77E05E74" w:rsidR="00E34B29" w:rsidRDefault="00E34B29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4B29">
        <w:rPr>
          <w:rFonts w:ascii="Arial" w:hAnsi="Arial" w:cs="Arial"/>
          <w:b/>
          <w:bCs/>
          <w:sz w:val="24"/>
          <w:szCs w:val="24"/>
        </w:rPr>
        <w:t>Elastic Benstalk:</w:t>
      </w:r>
      <w:r>
        <w:rPr>
          <w:rFonts w:ascii="Arial" w:hAnsi="Arial" w:cs="Arial"/>
          <w:sz w:val="24"/>
          <w:szCs w:val="24"/>
        </w:rPr>
        <w:t xml:space="preserve"> </w:t>
      </w:r>
      <w:r w:rsidRPr="00E34B29">
        <w:rPr>
          <w:rFonts w:ascii="Arial" w:hAnsi="Arial" w:cs="Arial"/>
          <w:sz w:val="24"/>
          <w:szCs w:val="24"/>
        </w:rPr>
        <w:t>Despliegue simplificado de aplicaciones web y contenedores.</w:t>
      </w:r>
    </w:p>
    <w:p w14:paraId="78613374" w14:textId="77777777" w:rsidR="0005251F" w:rsidRPr="00A61363" w:rsidRDefault="0005251F" w:rsidP="0005251F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BCA252A" w14:textId="5657A455" w:rsidR="0005251F" w:rsidRDefault="0005251F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1DCC01CA" w14:textId="77777777" w:rsidR="0008628D" w:rsidRPr="0008628D" w:rsidRDefault="0008628D" w:rsidP="0008628D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B483FFF" w14:textId="482ADD56" w:rsidR="0008628D" w:rsidRDefault="0008628D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8628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EKS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: </w:t>
      </w:r>
      <w:r w:rsidRPr="0008628D">
        <w:rPr>
          <w:rFonts w:ascii="Arial" w:eastAsia="Times New Roman" w:hAnsi="Arial" w:cs="Arial"/>
          <w:sz w:val="24"/>
          <w:szCs w:val="24"/>
          <w:lang w:eastAsia="es-CO"/>
        </w:rPr>
        <w:t>Desplegar una aplicación de múltiples contenedores.</w:t>
      </w:r>
    </w:p>
    <w:p w14:paraId="7A0585BE" w14:textId="77777777" w:rsidR="00432574" w:rsidRPr="00432574" w:rsidRDefault="00432574" w:rsidP="00432574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B7D5B9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362C12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6089E9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4066ED0C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C2D20B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D6FA3E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2A0FB72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A153C61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4D47429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390" w:tblpY="2246"/>
        <w:tblW w:w="45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90"/>
      </w:tblGrid>
      <w:tr w:rsidR="00134CE1" w:rsidRPr="00D91283" w14:paraId="1F2E68CD" w14:textId="77777777" w:rsidTr="00134CE1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690042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3BBB31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89311F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34CE1" w:rsidRPr="00D91283" w14:paraId="2739BCA8" w14:textId="77777777" w:rsidTr="00134CE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7741BC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Networking.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421AB27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API Gateway.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AAFD98C" w14:textId="77777777" w:rsidR="00134CE1" w:rsidRPr="00253B9A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$ 0.1500</w:t>
            </w:r>
          </w:p>
        </w:tc>
      </w:tr>
      <w:tr w:rsidR="00134CE1" w:rsidRPr="00D91283" w14:paraId="3E8976EF" w14:textId="77777777" w:rsidTr="00134CE1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0748FA" w14:textId="77777777" w:rsidR="00134CE1" w:rsidRPr="00D91283" w:rsidRDefault="00134CE1" w:rsidP="00134C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B8797C1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CloudFront.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BD5A78C" w14:textId="77777777" w:rsidR="00134CE1" w:rsidRPr="00253B9A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$ 0.0035</w:t>
            </w:r>
          </w:p>
        </w:tc>
      </w:tr>
      <w:tr w:rsidR="00134CE1" w:rsidRPr="00D91283" w14:paraId="115426AA" w14:textId="77777777" w:rsidTr="00134CE1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AA476D5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26F9235" w14:textId="77777777" w:rsidR="00134CE1" w:rsidRPr="00D91283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ALB.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D48EA60" w14:textId="77777777" w:rsidR="00134CE1" w:rsidRPr="00253B9A" w:rsidRDefault="00134CE1" w:rsidP="00134C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$ 0.0610</w:t>
            </w:r>
          </w:p>
        </w:tc>
      </w:tr>
    </w:tbl>
    <w:p w14:paraId="57CED9EC" w14:textId="77777777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690057C" w14:textId="77777777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F7A185D" w14:textId="358B2826" w:rsidR="00432574" w:rsidRPr="00432574" w:rsidRDefault="00432574" w:rsidP="0043257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Escalabilidad</w:t>
      </w:r>
      <w:r w:rsidRPr="00432574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355F6FF3" w14:textId="59435C52" w:rsidR="0034613D" w:rsidRDefault="0034613D" w:rsidP="0034613D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39A86F" w14:textId="0D55F623" w:rsidR="00F32641" w:rsidRDefault="00F32641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con </w:t>
      </w:r>
      <w:r w:rsidRPr="002C470F">
        <w:rPr>
          <w:rStyle w:val="Textoennegrita"/>
          <w:rFonts w:ascii="Arial" w:hAnsi="Arial" w:cs="Arial"/>
          <w:sz w:val="24"/>
          <w:szCs w:val="24"/>
        </w:rPr>
        <w:t>CloudFront</w:t>
      </w:r>
      <w:r w:rsidR="00295493">
        <w:rPr>
          <w:rStyle w:val="Textoennegrita"/>
          <w:rFonts w:ascii="Arial" w:hAnsi="Arial" w:cs="Arial"/>
          <w:sz w:val="24"/>
          <w:szCs w:val="24"/>
        </w:rPr>
        <w:t>, A</w:t>
      </w:r>
      <w:r w:rsidR="007066B4">
        <w:rPr>
          <w:rStyle w:val="Textoennegrita"/>
          <w:rFonts w:ascii="Arial" w:hAnsi="Arial" w:cs="Arial"/>
          <w:sz w:val="24"/>
          <w:szCs w:val="24"/>
        </w:rPr>
        <w:t>PI Gateway</w:t>
      </w:r>
      <w:r w:rsidRPr="002C470F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7C470720" w14:textId="77777777" w:rsidR="00295493" w:rsidRDefault="00295493" w:rsidP="00295493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14:paraId="31A5B60F" w14:textId="46DABF43" w:rsidR="000E4040" w:rsidRPr="00F32641" w:rsidRDefault="000E4040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066B4">
        <w:rPr>
          <w:rFonts w:ascii="Arial" w:hAnsi="Arial" w:cs="Arial"/>
          <w:b/>
          <w:bCs/>
          <w:sz w:val="24"/>
          <w:szCs w:val="24"/>
        </w:rPr>
        <w:t>ALB:</w:t>
      </w:r>
      <w:r>
        <w:rPr>
          <w:rFonts w:ascii="Arial" w:hAnsi="Arial" w:cs="Arial"/>
          <w:sz w:val="24"/>
          <w:szCs w:val="24"/>
        </w:rPr>
        <w:t xml:space="preserve"> </w:t>
      </w:r>
      <w:r w:rsidR="00295493" w:rsidRPr="00295493">
        <w:rPr>
          <w:rFonts w:ascii="Arial" w:hAnsi="Arial" w:cs="Arial"/>
          <w:sz w:val="24"/>
          <w:szCs w:val="24"/>
        </w:rPr>
        <w:t>Configurar balanceo de carga.</w:t>
      </w:r>
    </w:p>
    <w:p w14:paraId="2EB8926A" w14:textId="77777777" w:rsidR="00F20740" w:rsidRDefault="00F20740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text" w:horzAnchor="margin" w:tblpXSpec="center" w:tblpY="-28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4D0DF7" w:rsidRPr="00D91283" w14:paraId="1070B8D0" w14:textId="77777777" w:rsidTr="004D0DF7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878595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C08ED2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7F8727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E4D6D" w:rsidRPr="00D91283" w14:paraId="467B4EAB" w14:textId="77777777" w:rsidTr="008A15DA">
        <w:trPr>
          <w:trHeight w:val="61"/>
        </w:trPr>
        <w:tc>
          <w:tcPr>
            <w:tcW w:w="125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4F6ECEA4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FA4391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IAM.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3FEF148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4E4D6D" w:rsidRPr="00D91283" w14:paraId="03CB0E02" w14:textId="77777777" w:rsidTr="008A15DA">
        <w:trPr>
          <w:trHeight w:val="61"/>
        </w:trPr>
        <w:tc>
          <w:tcPr>
            <w:tcW w:w="125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0385C519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E714CB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S3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51578E0" w14:textId="176D5DA6" w:rsidR="004E4D6D" w:rsidRPr="004036EB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71ADBDE4" w14:textId="77777777" w:rsidR="004D0DF7" w:rsidRDefault="004D0DF7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CB09974" w14:textId="695A7E45" w:rsidR="004D0DF7" w:rsidRPr="00913134" w:rsidRDefault="004D0DF7" w:rsidP="004D0DF7">
      <w:pPr>
        <w:spacing w:after="0"/>
        <w:jc w:val="both"/>
        <w:rPr>
          <w:rFonts w:ascii="Arial" w:hAnsi="Arial" w:cs="Arial"/>
          <w:sz w:val="32"/>
          <w:szCs w:val="32"/>
        </w:rPr>
      </w:pPr>
      <w:r w:rsidRPr="00913134">
        <w:rPr>
          <w:rStyle w:val="Textoennegrita"/>
          <w:rFonts w:ascii="Arial" w:hAnsi="Arial" w:cs="Arial"/>
          <w:sz w:val="32"/>
          <w:szCs w:val="32"/>
          <w:highlight w:val="yellow"/>
        </w:rPr>
        <w:t xml:space="preserve"> Gobernanza</w:t>
      </w:r>
      <w:r w:rsidR="004A1302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0DFBB8C8" w14:textId="77777777" w:rsidR="004D0DF7" w:rsidRDefault="004D0DF7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CEC88A2" w14:textId="77777777" w:rsidR="004D0DF7" w:rsidRPr="00A468E6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  <w:r w:rsidRPr="00A468E6">
        <w:rPr>
          <w:rStyle w:val="Textoennegrita"/>
          <w:rFonts w:ascii="Arial" w:hAnsi="Arial" w:cs="Arial"/>
          <w:sz w:val="24"/>
          <w:szCs w:val="24"/>
        </w:rPr>
        <w:t>IAM</w:t>
      </w:r>
      <w:r>
        <w:rPr>
          <w:rStyle w:val="Textoennegrita"/>
          <w:rFonts w:ascii="Arial" w:hAnsi="Arial" w:cs="Arial"/>
          <w:sz w:val="24"/>
          <w:szCs w:val="24"/>
        </w:rPr>
        <w:t>.</w:t>
      </w:r>
      <w:r w:rsidRPr="00A468E6">
        <w:rPr>
          <w:rFonts w:ascii="Arial" w:hAnsi="Arial" w:cs="Arial"/>
          <w:sz w:val="24"/>
          <w:szCs w:val="24"/>
        </w:rPr>
        <w:t xml:space="preserve"> </w:t>
      </w:r>
    </w:p>
    <w:p w14:paraId="69425643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B4AC1">
        <w:rPr>
          <w:rFonts w:ascii="Arial" w:hAnsi="Arial" w:cs="Arial"/>
          <w:sz w:val="24"/>
          <w:szCs w:val="24"/>
        </w:rPr>
        <w:t xml:space="preserve">Configuración de la </w:t>
      </w:r>
      <w:r w:rsidRPr="00FD076D">
        <w:rPr>
          <w:rFonts w:ascii="Arial" w:hAnsi="Arial" w:cs="Arial"/>
          <w:b/>
          <w:bCs/>
          <w:sz w:val="24"/>
          <w:szCs w:val="24"/>
        </w:rPr>
        <w:t>CLI</w:t>
      </w:r>
      <w:r w:rsidRPr="005B4AC1">
        <w:rPr>
          <w:rFonts w:ascii="Arial" w:hAnsi="Arial" w:cs="Arial"/>
          <w:sz w:val="24"/>
          <w:szCs w:val="24"/>
        </w:rPr>
        <w:t xml:space="preserve"> de AWS en local.</w:t>
      </w:r>
    </w:p>
    <w:p w14:paraId="30F43703" w14:textId="77777777" w:rsidR="004D0DF7" w:rsidRPr="00175E02" w:rsidRDefault="004D0DF7" w:rsidP="004D0DF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3EF2C6F" w14:textId="77777777" w:rsidR="004D0DF7" w:rsidRPr="00CC1253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9885699" w14:textId="27A4137D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Subir el </w:t>
      </w:r>
      <w:r w:rsidR="00980189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al </w:t>
      </w:r>
      <w:r w:rsidRPr="00FD076D">
        <w:rPr>
          <w:rFonts w:ascii="Arial" w:hAnsi="Arial" w:cs="Arial"/>
          <w:b/>
          <w:bCs/>
          <w:sz w:val="24"/>
          <w:szCs w:val="24"/>
        </w:rPr>
        <w:t>Bucket</w:t>
      </w:r>
      <w:r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margin" w:tblpXSpec="center" w:tblpY="175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D0DF7" w:rsidRPr="00D91283" w14:paraId="61E1498C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6EEEDD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CE98D6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0CA09A9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D0DF7" w:rsidRPr="00D91283" w14:paraId="1CC52D97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CF5FB2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96FAD2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CodePipeline.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2104E2" w14:textId="77777777" w:rsidR="004D0DF7" w:rsidRPr="00315D5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15D53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5372CB6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5F113B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8D43C5" w14:textId="77777777" w:rsidR="004D0DF7" w:rsidRPr="000F026C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6DA7B9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CLI, Crear un </w:t>
      </w:r>
      <w:r w:rsidRPr="00FD076D">
        <w:rPr>
          <w:rFonts w:ascii="Arial" w:hAnsi="Arial" w:cs="Arial"/>
          <w:b/>
          <w:bCs/>
          <w:sz w:val="24"/>
          <w:szCs w:val="24"/>
        </w:rPr>
        <w:t>stack</w:t>
      </w:r>
      <w:r>
        <w:rPr>
          <w:rFonts w:ascii="Arial" w:hAnsi="Arial" w:cs="Arial"/>
          <w:sz w:val="24"/>
          <w:szCs w:val="24"/>
        </w:rPr>
        <w:t xml:space="preserve"> de CloudFormation.</w:t>
      </w:r>
    </w:p>
    <w:tbl>
      <w:tblPr>
        <w:tblpPr w:leftFromText="141" w:rightFromText="141" w:vertAnchor="text" w:horzAnchor="margin" w:tblpXSpec="center" w:tblpY="79"/>
        <w:tblW w:w="43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9"/>
        <w:gridCol w:w="1536"/>
        <w:gridCol w:w="1305"/>
      </w:tblGrid>
      <w:tr w:rsidR="004D0DF7" w:rsidRPr="00D91283" w14:paraId="7E252D47" w14:textId="77777777" w:rsidTr="00EB5226">
        <w:trPr>
          <w:trHeight w:val="61"/>
        </w:trPr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81ECE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5279F5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1DA3E4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D0DF7" w:rsidRPr="00D91283" w14:paraId="4E89FF1C" w14:textId="77777777" w:rsidTr="00EB5226">
        <w:trPr>
          <w:trHeight w:val="61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7346F99F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04E33A48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CloudFormation.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1C3F96D4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</w:tbl>
    <w:p w14:paraId="1F0CA293" w14:textId="77777777" w:rsidR="004D0DF7" w:rsidRPr="002C470F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89D0F50" w14:textId="77777777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27B62AD" w14:textId="79D5C213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18833D61" w14:textId="7DD66A0E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AFA7A7" w14:textId="5EBF823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3F35BEF" w14:textId="645C0DAA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A851EA8" w14:textId="1FF5DC1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60915A7" w14:textId="15908375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40FE689" w14:textId="510BF71A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3137869" w14:textId="7777777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017AC12" w14:textId="37310FF2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03D95D8" w14:textId="05AA84F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9BCD21F" w14:textId="1473599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841DE90" w14:textId="77777777" w:rsidR="006E393D" w:rsidRDefault="006E393D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BB2C4A" w14:textId="229ED978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16DF1B" w14:textId="7777777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A2F6E25" w14:textId="3C617968" w:rsidR="00620266" w:rsidRPr="00F4345B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F4345B">
        <w:rPr>
          <w:rFonts w:ascii="Arial" w:hAnsi="Arial" w:cs="Arial"/>
          <w:b/>
          <w:bCs/>
          <w:sz w:val="32"/>
          <w:szCs w:val="32"/>
          <w:highlight w:val="yellow"/>
        </w:rPr>
        <w:t>Infraestructura como código.</w:t>
      </w:r>
    </w:p>
    <w:p w14:paraId="54507E04" w14:textId="77777777" w:rsidR="00620266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1408BA2" w14:textId="6CB94E64" w:rsidR="003D0FB1" w:rsidRDefault="00620266" w:rsidP="003D0FB1">
      <w:pPr>
        <w:spacing w:after="0"/>
        <w:jc w:val="both"/>
        <w:rPr>
          <w:rFonts w:ascii="Arial" w:hAnsi="Arial" w:cs="Arial"/>
          <w:sz w:val="24"/>
          <w:szCs w:val="24"/>
        </w:rPr>
      </w:pPr>
      <w:r w:rsidRPr="00C153DB">
        <w:rPr>
          <w:rStyle w:val="Textoennegrita"/>
          <w:rFonts w:ascii="Arial" w:hAnsi="Arial" w:cs="Arial"/>
          <w:sz w:val="24"/>
          <w:szCs w:val="24"/>
        </w:rPr>
        <w:t>CloudFormation</w:t>
      </w:r>
      <w:r w:rsidRPr="00C153DB">
        <w:rPr>
          <w:rFonts w:ascii="Arial" w:hAnsi="Arial" w:cs="Arial"/>
          <w:sz w:val="24"/>
          <w:szCs w:val="24"/>
        </w:rPr>
        <w:t>:</w:t>
      </w:r>
    </w:p>
    <w:p w14:paraId="4C57D888" w14:textId="77777777" w:rsidR="003D0FB1" w:rsidRPr="003D0FB1" w:rsidRDefault="003D0FB1" w:rsidP="003D0FB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7A5D418" w14:textId="11031AD9" w:rsidR="003D0FB1" w:rsidRPr="003D0FB1" w:rsidRDefault="004C3252" w:rsidP="003D0FB1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Establecer en el </w:t>
      </w:r>
      <w:r w:rsidR="004C5967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</w:t>
      </w:r>
      <w:r w:rsidR="004C5967">
        <w:rPr>
          <w:rFonts w:ascii="Arial" w:hAnsi="Arial" w:cs="Arial"/>
          <w:sz w:val="24"/>
          <w:szCs w:val="24"/>
        </w:rPr>
        <w:t xml:space="preserve">la </w:t>
      </w:r>
      <w:r w:rsidR="004C5967" w:rsidRPr="004C5967">
        <w:rPr>
          <w:rFonts w:ascii="Arial" w:hAnsi="Arial" w:cs="Arial"/>
          <w:b/>
          <w:bCs/>
          <w:sz w:val="24"/>
          <w:szCs w:val="24"/>
        </w:rPr>
        <w:t>retención</w:t>
      </w:r>
      <w:r w:rsidR="004C5967">
        <w:rPr>
          <w:rFonts w:ascii="Arial" w:hAnsi="Arial" w:cs="Arial"/>
          <w:sz w:val="24"/>
          <w:szCs w:val="24"/>
        </w:rPr>
        <w:t xml:space="preserve"> de backup del Bucket</w:t>
      </w:r>
      <w:r w:rsidR="003D0FB1" w:rsidRPr="003D0FB1"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page" w:tblpX="2539" w:tblpY="76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3D0FB1" w:rsidRPr="00D91283" w14:paraId="75CC821A" w14:textId="77777777" w:rsidTr="003D0FB1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CFEC8E5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56DCC36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0401759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3252" w:rsidRPr="00D91283" w14:paraId="00113FDE" w14:textId="77777777" w:rsidTr="003D0FB1">
        <w:trPr>
          <w:trHeight w:val="61"/>
        </w:trPr>
        <w:tc>
          <w:tcPr>
            <w:tcW w:w="125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41A8184E" w14:textId="7777777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B941B9" w14:textId="46EF0A1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Backup.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61B4ACC" w14:textId="7D530617" w:rsidR="004C3252" w:rsidRPr="004C3252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C3252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$ 0.0016</w:t>
            </w:r>
          </w:p>
        </w:tc>
      </w:tr>
    </w:tbl>
    <w:p w14:paraId="0AA0452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1889FB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.</w:t>
      </w:r>
    </w:p>
    <w:p w14:paraId="3162EC38" w14:textId="77777777" w:rsidR="00620266" w:rsidRPr="009A12C6" w:rsidRDefault="00620266" w:rsidP="0062026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013982" w14:textId="77777777" w:rsidR="004C5967" w:rsidRDefault="004C5967" w:rsidP="004C596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Deployar</w:t>
      </w:r>
      <w:r w:rsidRPr="007F7868">
        <w:rPr>
          <w:rFonts w:ascii="Arial" w:hAnsi="Arial" w:cs="Arial"/>
          <w:sz w:val="24"/>
          <w:szCs w:val="24"/>
        </w:rPr>
        <w:t xml:space="preserve"> cambios en </w:t>
      </w:r>
      <w:r>
        <w:rPr>
          <w:rFonts w:ascii="Arial" w:hAnsi="Arial" w:cs="Arial"/>
          <w:sz w:val="24"/>
          <w:szCs w:val="24"/>
        </w:rPr>
        <w:t>la</w:t>
      </w:r>
      <w:r w:rsidRPr="007F7868">
        <w:rPr>
          <w:rFonts w:ascii="Arial" w:hAnsi="Arial" w:cs="Arial"/>
          <w:sz w:val="24"/>
          <w:szCs w:val="24"/>
        </w:rPr>
        <w:t xml:space="preserve"> pila existente.</w:t>
      </w:r>
    </w:p>
    <w:tbl>
      <w:tblPr>
        <w:tblpPr w:leftFromText="141" w:rightFromText="141" w:vertAnchor="text" w:horzAnchor="page" w:tblpX="2504" w:tblpY="50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C5967" w:rsidRPr="00D91283" w14:paraId="3810BAB0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07E858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8697A0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7BDE6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5967" w:rsidRPr="00D91283" w14:paraId="5A44A8A0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D6C9AD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F03E695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CodeDeploy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1E256" w14:textId="77777777" w:rsidR="004C5967" w:rsidRPr="00315D5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0</w:t>
            </w:r>
          </w:p>
        </w:tc>
      </w:tr>
    </w:tbl>
    <w:p w14:paraId="1705E27C" w14:textId="77777777" w:rsidR="004C5967" w:rsidRDefault="004C5967" w:rsidP="004C59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0CEC8C" w14:textId="77777777" w:rsidR="00620266" w:rsidRDefault="00620266" w:rsidP="00620266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1ED8F6E" w14:textId="66E8587F" w:rsidR="00D850CC" w:rsidRDefault="00D850CC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tbl>
      <w:tblPr>
        <w:tblpPr w:leftFromText="141" w:rightFromText="141" w:vertAnchor="page" w:horzAnchor="page" w:tblpX="4287" w:tblpY="7064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3155CF" w:rsidRPr="00F31CDA" w14:paraId="76AF195A" w14:textId="77777777" w:rsidTr="006E393D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5D2619F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2F7EAE8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BFB6719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3155CF" w:rsidRPr="00F31CDA" w14:paraId="4DC5AA31" w14:textId="77777777" w:rsidTr="006E393D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66C786C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A54A245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Config.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BE22582" w14:textId="77777777" w:rsidR="003155CF" w:rsidRPr="002D6EC4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$ 0.0002</w:t>
            </w:r>
          </w:p>
        </w:tc>
      </w:tr>
      <w:tr w:rsidR="003155CF" w:rsidRPr="00F31CDA" w14:paraId="7262E44F" w14:textId="77777777" w:rsidTr="006E393D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31EFBF5" w14:textId="77777777" w:rsidR="003155CF" w:rsidRPr="00F31CDA" w:rsidRDefault="003155CF" w:rsidP="006E39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6B4BDE5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Inspector.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EE5D681" w14:textId="77777777" w:rsidR="003155CF" w:rsidRPr="002D6EC4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  <w:tr w:rsidR="003155CF" w:rsidRPr="00F31CDA" w14:paraId="1702941C" w14:textId="77777777" w:rsidTr="006E393D">
        <w:trPr>
          <w:trHeight w:val="158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6DD958C" w14:textId="77777777" w:rsidR="003155CF" w:rsidRPr="00F31CDA" w:rsidRDefault="003155CF" w:rsidP="006E39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DBEF69A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WAF.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072425" w14:textId="77777777" w:rsidR="003155CF" w:rsidRPr="002D6EC4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$ 0.1867</w:t>
            </w:r>
          </w:p>
        </w:tc>
      </w:tr>
      <w:tr w:rsidR="003155CF" w:rsidRPr="00F31CDA" w14:paraId="3D5EC8C8" w14:textId="77777777" w:rsidTr="006E393D">
        <w:trPr>
          <w:trHeight w:val="61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8F8A29A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582E322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X-Ray.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9506C7D" w14:textId="77777777" w:rsidR="003155CF" w:rsidRPr="00F31CDA" w:rsidRDefault="003155CF" w:rsidP="006E39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$ 0.0166</w:t>
            </w:r>
          </w:p>
        </w:tc>
      </w:tr>
    </w:tbl>
    <w:p w14:paraId="7A97DD45" w14:textId="2F1097CE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A9C7781" w14:textId="3D4F5898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8069670" w14:textId="77777777" w:rsidR="003155CF" w:rsidRDefault="003155CF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5630023A" w14:textId="7B72B1D0" w:rsidR="007A6ACC" w:rsidRPr="009B5839" w:rsidRDefault="00CA5996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 w:rsidRPr="009B5839">
        <w:rPr>
          <w:rStyle w:val="Textoennegrita"/>
          <w:rFonts w:ascii="Arial" w:hAnsi="Arial" w:cs="Arial"/>
          <w:sz w:val="32"/>
          <w:szCs w:val="32"/>
          <w:highlight w:val="yellow"/>
        </w:rPr>
        <w:t>Cumplimiento</w:t>
      </w:r>
      <w:r w:rsidR="009B5839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1CB77B17" w14:textId="45F9EFBB" w:rsidR="009B5839" w:rsidRDefault="009B5839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DA4DCC" w14:textId="36DF7DE4" w:rsidR="005344CA" w:rsidRDefault="00727CA3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27CA3">
        <w:rPr>
          <w:rStyle w:val="Textoennegrita"/>
          <w:rFonts w:ascii="Arial" w:hAnsi="Arial" w:cs="Arial"/>
          <w:sz w:val="24"/>
          <w:szCs w:val="24"/>
        </w:rPr>
        <w:t>AWS Inspector</w:t>
      </w:r>
      <w:r w:rsidR="007A6ACC" w:rsidRPr="007C3959">
        <w:rPr>
          <w:rStyle w:val="Textoennegrita"/>
          <w:rFonts w:ascii="Arial" w:hAnsi="Arial" w:cs="Arial"/>
          <w:sz w:val="24"/>
          <w:szCs w:val="24"/>
        </w:rPr>
        <w:t>:</w:t>
      </w:r>
      <w:r w:rsidR="007A6ACC" w:rsidRPr="007C3959">
        <w:rPr>
          <w:rFonts w:ascii="Arial" w:hAnsi="Arial" w:cs="Arial"/>
          <w:sz w:val="24"/>
          <w:szCs w:val="24"/>
        </w:rPr>
        <w:t xml:space="preserve"> </w:t>
      </w:r>
      <w:r w:rsidR="007C3959" w:rsidRPr="007C3959">
        <w:rPr>
          <w:rFonts w:ascii="Arial" w:hAnsi="Arial" w:cs="Arial"/>
          <w:sz w:val="24"/>
          <w:szCs w:val="24"/>
        </w:rPr>
        <w:t>Escaneo de vulnerabilidades para instancias.</w:t>
      </w:r>
    </w:p>
    <w:p w14:paraId="36ED5C96" w14:textId="77777777" w:rsidR="0073740F" w:rsidRPr="0073740F" w:rsidRDefault="0073740F" w:rsidP="0073740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2D494FC" w14:textId="5743A499" w:rsidR="007325C8" w:rsidRDefault="007325C8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AWS Config:</w:t>
      </w:r>
      <w:r>
        <w:rPr>
          <w:rFonts w:ascii="Arial" w:hAnsi="Arial" w:cs="Arial"/>
          <w:sz w:val="24"/>
          <w:szCs w:val="24"/>
        </w:rPr>
        <w:t xml:space="preserve"> </w:t>
      </w:r>
      <w:r w:rsidR="0073740F" w:rsidRPr="0073740F">
        <w:rPr>
          <w:rFonts w:ascii="Arial" w:hAnsi="Arial" w:cs="Arial"/>
          <w:sz w:val="24"/>
          <w:szCs w:val="24"/>
        </w:rPr>
        <w:t>Configurar reglas de conformidad para monitorear recursos.</w:t>
      </w:r>
    </w:p>
    <w:p w14:paraId="15C7DC11" w14:textId="77777777" w:rsidR="00E31770" w:rsidRPr="00E31770" w:rsidRDefault="00E31770" w:rsidP="00E31770">
      <w:pPr>
        <w:pStyle w:val="Prrafodelista"/>
        <w:rPr>
          <w:rFonts w:ascii="Arial" w:hAnsi="Arial" w:cs="Arial"/>
          <w:sz w:val="24"/>
          <w:szCs w:val="24"/>
        </w:rPr>
      </w:pPr>
    </w:p>
    <w:p w14:paraId="590E5460" w14:textId="230522AE" w:rsidR="00E31770" w:rsidRDefault="00E31770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1770">
        <w:rPr>
          <w:rFonts w:ascii="Arial" w:hAnsi="Arial" w:cs="Arial"/>
          <w:b/>
          <w:bCs/>
          <w:sz w:val="24"/>
          <w:szCs w:val="24"/>
        </w:rPr>
        <w:t>AWS WAF: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31770">
        <w:rPr>
          <w:rFonts w:ascii="Arial" w:hAnsi="Arial" w:cs="Arial"/>
          <w:sz w:val="24"/>
          <w:szCs w:val="24"/>
        </w:rPr>
        <w:t>Crear y aplicar reglas básicas para proteger aplicaciones desplegadas.</w:t>
      </w:r>
    </w:p>
    <w:p w14:paraId="609A936B" w14:textId="77777777" w:rsidR="00AE6D7B" w:rsidRPr="00AE6D7B" w:rsidRDefault="00AE6D7B" w:rsidP="00AE6D7B">
      <w:pPr>
        <w:pStyle w:val="Prrafodelista"/>
        <w:rPr>
          <w:rFonts w:ascii="Arial" w:hAnsi="Arial" w:cs="Arial"/>
          <w:sz w:val="24"/>
          <w:szCs w:val="24"/>
        </w:rPr>
      </w:pPr>
    </w:p>
    <w:p w14:paraId="0E18E13F" w14:textId="77777777" w:rsidR="00CE456B" w:rsidRDefault="00AE6D7B" w:rsidP="00CE456B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Monitorear logs de seguridad de </w:t>
      </w:r>
      <w:r w:rsidRPr="002C470F">
        <w:rPr>
          <w:rFonts w:ascii="Arial" w:hAnsi="Arial" w:cs="Arial"/>
          <w:b/>
          <w:bCs/>
          <w:sz w:val="24"/>
          <w:szCs w:val="24"/>
        </w:rPr>
        <w:t>WAF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VPC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Flow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Logs</w:t>
      </w:r>
      <w:r w:rsidRPr="002C470F">
        <w:rPr>
          <w:rFonts w:ascii="Arial" w:hAnsi="Arial" w:cs="Arial"/>
          <w:sz w:val="24"/>
          <w:szCs w:val="24"/>
        </w:rPr>
        <w:t xml:space="preserve"> o eventos detectados.</w:t>
      </w:r>
    </w:p>
    <w:p w14:paraId="6B85D991" w14:textId="77777777" w:rsidR="00CE456B" w:rsidRPr="00CE456B" w:rsidRDefault="00CE456B" w:rsidP="00CE456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901B43" w14:textId="7015C44E" w:rsidR="00BC199C" w:rsidRPr="00CE456B" w:rsidRDefault="006A1710" w:rsidP="00CE456B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CE456B">
        <w:rPr>
          <w:rFonts w:ascii="Arial" w:hAnsi="Arial" w:cs="Arial"/>
          <w:b/>
          <w:bCs/>
          <w:sz w:val="24"/>
          <w:szCs w:val="24"/>
        </w:rPr>
        <w:t xml:space="preserve">X-Ray: </w:t>
      </w:r>
      <w:r w:rsidRPr="00CE456B">
        <w:rPr>
          <w:rFonts w:ascii="Arial" w:hAnsi="Arial" w:cs="Arial"/>
          <w:sz w:val="24"/>
          <w:szCs w:val="24"/>
        </w:rPr>
        <w:t>Configurar una traza para una aplicación web.</w:t>
      </w:r>
    </w:p>
    <w:p w14:paraId="479D806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D4AF518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491E030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171F0E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7DFBCDA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406" w:tblpY="2075"/>
        <w:tblW w:w="549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726"/>
        <w:gridCol w:w="1364"/>
      </w:tblGrid>
      <w:tr w:rsidR="00FA6162" w:rsidRPr="00F31CDA" w14:paraId="6F92089F" w14:textId="77777777" w:rsidTr="003155CF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CEF5A2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lastRenderedPageBreak/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8B21D0B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111CFE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FA6162" w:rsidRPr="00F31CDA" w14:paraId="3B136CBD" w14:textId="77777777" w:rsidTr="003155CF">
        <w:trPr>
          <w:trHeight w:val="61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061BF7C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0FBDE79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CloudWatch.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92AD68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FA6162" w:rsidRPr="00F31CDA" w14:paraId="6382F13B" w14:textId="77777777" w:rsidTr="003155CF">
        <w:trPr>
          <w:trHeight w:val="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33F4F18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CA5403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CloudTrail.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305E084" w14:textId="77777777" w:rsidR="00FA6162" w:rsidRPr="00F31CDA" w:rsidRDefault="00FA6162" w:rsidP="00315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097EFDF8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E2D5460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94FD2F1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2315D10" w14:textId="765C37DF" w:rsidR="00BC199C" w:rsidRPr="006C05BB" w:rsidRDefault="00BC199C" w:rsidP="00BC199C">
      <w:pPr>
        <w:spacing w:after="0"/>
        <w:jc w:val="both"/>
        <w:rPr>
          <w:rFonts w:ascii="Arial" w:hAnsi="Arial" w:cs="Arial"/>
          <w:sz w:val="32"/>
          <w:szCs w:val="32"/>
        </w:rPr>
      </w:pPr>
      <w:r w:rsidRPr="006C05BB">
        <w:rPr>
          <w:rStyle w:val="Textoennegrita"/>
          <w:rFonts w:ascii="Arial" w:hAnsi="Arial" w:cs="Arial"/>
          <w:sz w:val="32"/>
          <w:szCs w:val="32"/>
          <w:highlight w:val="yellow"/>
        </w:rPr>
        <w:t>Observabilidad</w:t>
      </w:r>
      <w:r w:rsidR="006C05BB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62BB9AE0" w14:textId="77777777" w:rsidR="00BC199C" w:rsidRPr="007C3959" w:rsidRDefault="00BC199C" w:rsidP="007C395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BEDD05" w14:textId="04404606" w:rsidR="00BC199C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CloudWatch</w:t>
      </w:r>
      <w:r w:rsidR="00BC199C">
        <w:rPr>
          <w:rFonts w:ascii="Arial" w:hAnsi="Arial" w:cs="Arial"/>
          <w:sz w:val="24"/>
          <w:szCs w:val="24"/>
        </w:rPr>
        <w:t xml:space="preserve">: </w:t>
      </w:r>
      <w:r w:rsidR="00BC199C" w:rsidRPr="00BC199C">
        <w:rPr>
          <w:rFonts w:ascii="Arial" w:hAnsi="Arial" w:cs="Arial"/>
          <w:sz w:val="24"/>
          <w:szCs w:val="24"/>
        </w:rPr>
        <w:t>Crear métricas personalizadas y alertas de seguridad.</w:t>
      </w:r>
    </w:p>
    <w:tbl>
      <w:tblPr>
        <w:tblpPr w:leftFromText="141" w:rightFromText="141" w:vertAnchor="text" w:horzAnchor="page" w:tblpX="6892" w:tblpY="168"/>
        <w:tblW w:w="45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DA32BB" w:rsidRPr="00D91283" w14:paraId="4E1EDB8E" w14:textId="77777777" w:rsidTr="00FC3EF4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32A781C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4E794E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90627B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A32BB" w:rsidRPr="00D91283" w14:paraId="1000EAC8" w14:textId="77777777" w:rsidTr="00FC3EF4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0D9AC62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9B6DE42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Lambda.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79355C" w14:textId="77777777" w:rsidR="00DA32BB" w:rsidRPr="004036EB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128D5B79" w14:textId="77777777" w:rsidR="00453ABA" w:rsidRPr="00453ABA" w:rsidRDefault="00453ABA" w:rsidP="00453ABA">
      <w:pPr>
        <w:rPr>
          <w:rFonts w:ascii="Arial" w:hAnsi="Arial" w:cs="Arial"/>
          <w:sz w:val="24"/>
          <w:szCs w:val="24"/>
        </w:rPr>
      </w:pPr>
    </w:p>
    <w:p w14:paraId="05B8832F" w14:textId="23692697" w:rsidR="00453ABA" w:rsidRPr="00825DDE" w:rsidRDefault="00453ABA" w:rsidP="00825DDE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53ABA">
        <w:rPr>
          <w:rFonts w:ascii="Arial" w:hAnsi="Arial" w:cs="Arial"/>
          <w:b/>
          <w:bCs/>
          <w:sz w:val="24"/>
          <w:szCs w:val="24"/>
        </w:rPr>
        <w:t xml:space="preserve">Lambda: </w:t>
      </w:r>
      <w:r>
        <w:rPr>
          <w:rFonts w:ascii="Arial" w:hAnsi="Arial" w:cs="Arial"/>
          <w:sz w:val="24"/>
          <w:szCs w:val="24"/>
        </w:rPr>
        <w:t>Lanzar el evento de seguridad</w:t>
      </w:r>
      <w:r w:rsidRPr="00825DDE">
        <w:rPr>
          <w:rFonts w:ascii="Arial" w:hAnsi="Arial" w:cs="Arial"/>
          <w:sz w:val="24"/>
          <w:szCs w:val="24"/>
        </w:rPr>
        <w:t>.</w:t>
      </w:r>
    </w:p>
    <w:p w14:paraId="13FA3B96" w14:textId="77777777" w:rsidR="00825DDE" w:rsidRPr="00825DDE" w:rsidRDefault="00825DDE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500708C" w14:textId="0A196016" w:rsidR="00825DDE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SNS: </w:t>
      </w:r>
      <w:r w:rsidRPr="00825DDE">
        <w:rPr>
          <w:rFonts w:ascii="Arial" w:hAnsi="Arial" w:cs="Arial"/>
          <w:sz w:val="24"/>
          <w:szCs w:val="24"/>
        </w:rPr>
        <w:t>Uso para notificaciones de eventos.</w:t>
      </w:r>
    </w:p>
    <w:tbl>
      <w:tblPr>
        <w:tblpPr w:leftFromText="141" w:rightFromText="141" w:vertAnchor="page" w:horzAnchor="page" w:tblpX="2675" w:tblpY="5007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FC3EF4" w:rsidRPr="00F31CDA" w14:paraId="46B724AD" w14:textId="77777777" w:rsidTr="00FC3EF4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DCD2F1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952CA2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0DE2ED2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FC3EF4" w:rsidRPr="00F31CDA" w14:paraId="0A0D7FF9" w14:textId="77777777" w:rsidTr="00FC3EF4">
        <w:trPr>
          <w:trHeight w:val="61"/>
        </w:trPr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B06DA62" w14:textId="77777777" w:rsidR="00FC3EF4" w:rsidRPr="00F31CDA" w:rsidRDefault="00FC3EF4" w:rsidP="00FC3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0F4E420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SNS.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DE089A6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FC3EF4" w:rsidRPr="00F31CDA" w14:paraId="7B8A3FF6" w14:textId="77777777" w:rsidTr="00FC3EF4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2F31EB1" w14:textId="77777777" w:rsidR="00FC3EF4" w:rsidRPr="00F31CDA" w:rsidRDefault="00FC3EF4" w:rsidP="00FC3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3ED3EBA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SQS.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F8C118E" w14:textId="77777777" w:rsidR="00FC3EF4" w:rsidRPr="00F31CDA" w:rsidRDefault="00FC3EF4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2253D8C1" w14:textId="44A6A742" w:rsidR="00825DDE" w:rsidRDefault="00825DDE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86B7780" w14:textId="5DD45240" w:rsidR="00266EE4" w:rsidRDefault="00266EE4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564388B" w14:textId="60D9F76C" w:rsidR="00266EE4" w:rsidRDefault="00266EE4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4F5DCA7" w14:textId="77777777" w:rsidR="00266EE4" w:rsidRDefault="00266EE4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4DBC3A" w14:textId="6CE1D8ED" w:rsidR="00825DDE" w:rsidRPr="00453ABA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SQS: </w:t>
      </w:r>
      <w:r w:rsidRPr="00266EE4">
        <w:rPr>
          <w:rFonts w:ascii="Arial" w:hAnsi="Arial" w:cs="Arial"/>
          <w:sz w:val="24"/>
          <w:szCs w:val="24"/>
        </w:rPr>
        <w:t>Uso como sistema de mensajería confiable.</w:t>
      </w:r>
    </w:p>
    <w:p w14:paraId="1F34F683" w14:textId="049E3919" w:rsidR="006C05BB" w:rsidRDefault="006C05BB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5972A4E" w14:textId="77777777" w:rsidR="00453ABA" w:rsidRDefault="00453ABA" w:rsidP="00453AB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6C05BB">
        <w:rPr>
          <w:rStyle w:val="Textoennegrita"/>
          <w:rFonts w:ascii="Arial" w:hAnsi="Arial" w:cs="Arial"/>
          <w:sz w:val="24"/>
          <w:szCs w:val="24"/>
        </w:rPr>
        <w:t>CloudTrail</w:t>
      </w:r>
      <w:r w:rsidRPr="006C05B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C05BB">
        <w:rPr>
          <w:rFonts w:ascii="Arial" w:hAnsi="Arial" w:cs="Arial"/>
          <w:sz w:val="24"/>
          <w:szCs w:val="24"/>
        </w:rPr>
        <w:t>Generar y revisar logs para auditoría de acceso a recursos.</w:t>
      </w:r>
    </w:p>
    <w:p w14:paraId="45011533" w14:textId="77777777" w:rsidR="00453ABA" w:rsidRPr="002C470F" w:rsidRDefault="00453AB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3B28733" w14:textId="21020D50" w:rsidR="00401DA0" w:rsidRPr="002C470F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151D68" w14:textId="0E1A5714" w:rsidR="00AC60D2" w:rsidRPr="0023096B" w:rsidRDefault="00C4748C" w:rsidP="002A159D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3096B">
        <w:rPr>
          <w:rFonts w:ascii="Arial" w:hAnsi="Arial" w:cs="Arial"/>
          <w:sz w:val="24"/>
          <w:szCs w:val="24"/>
        </w:rPr>
        <w:t xml:space="preserve">Usar </w:t>
      </w:r>
      <w:r w:rsidRPr="0023096B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23096B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4DEF6A44" w14:textId="77777777" w:rsidR="00BF7C65" w:rsidRPr="007325C8" w:rsidRDefault="00BF7C65" w:rsidP="007325C8">
      <w:pPr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2C470F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2C470F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2C470F">
        <w:rPr>
          <w:rFonts w:ascii="Arial" w:hAnsi="Arial" w:cs="Arial"/>
          <w:sz w:val="24"/>
          <w:szCs w:val="24"/>
        </w:rPr>
        <w:t>o normativas específicas del cliente.</w:t>
      </w:r>
    </w:p>
    <w:p w14:paraId="11970D1C" w14:textId="6ADEB0A1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page" w:tblpX="4664" w:tblpY="9412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58440D" w:rsidRPr="00F31CDA" w14:paraId="607B7D42" w14:textId="77777777" w:rsidTr="0058440D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4640CC4" w14:textId="77777777" w:rsidR="0058440D" w:rsidRPr="00F31CDA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4A72F4" w14:textId="77777777" w:rsidR="0058440D" w:rsidRPr="00F31CDA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28B384" w14:textId="77777777" w:rsidR="0058440D" w:rsidRPr="00F31CDA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58440D" w:rsidRPr="00F31CDA" w14:paraId="220A000C" w14:textId="77777777" w:rsidTr="0058440D">
        <w:trPr>
          <w:trHeight w:val="61"/>
        </w:trPr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C81308E" w14:textId="77777777" w:rsidR="0058440D" w:rsidRPr="00F31CDA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Mejora Continua.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330A0CA" w14:textId="77777777" w:rsidR="0058440D" w:rsidRPr="00F31CDA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GuardDuty.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B9519C1" w14:textId="77777777" w:rsidR="0058440D" w:rsidRPr="003C431F" w:rsidRDefault="0058440D" w:rsidP="005844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C431F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4C258AB6" w14:textId="77777777" w:rsidR="007C3959" w:rsidRDefault="007C395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4032CCF9" w14:textId="03E669CA" w:rsidR="00D25AE1" w:rsidRPr="003D5ED6" w:rsidRDefault="003D5ED6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Mejora Continua.</w:t>
      </w:r>
    </w:p>
    <w:p w14:paraId="2A459E1D" w14:textId="77777777" w:rsidR="00991897" w:rsidRPr="005973E5" w:rsidRDefault="00991897" w:rsidP="005973E5">
      <w:pPr>
        <w:spacing w:after="0"/>
        <w:rPr>
          <w:rFonts w:ascii="Arial" w:hAnsi="Arial" w:cs="Arial"/>
          <w:sz w:val="24"/>
          <w:szCs w:val="24"/>
        </w:rPr>
      </w:pPr>
    </w:p>
    <w:p w14:paraId="28F10F8A" w14:textId="261FD71A" w:rsidR="003D5ED6" w:rsidRDefault="003D5ED6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D5ED6">
        <w:rPr>
          <w:rFonts w:ascii="Arial" w:hAnsi="Arial" w:cs="Arial"/>
          <w:b/>
          <w:bCs/>
          <w:sz w:val="24"/>
          <w:szCs w:val="24"/>
        </w:rPr>
        <w:t>GuardDuty</w:t>
      </w:r>
      <w:r>
        <w:rPr>
          <w:rFonts w:ascii="Arial" w:hAnsi="Arial" w:cs="Arial"/>
          <w:sz w:val="24"/>
          <w:szCs w:val="24"/>
        </w:rPr>
        <w:t xml:space="preserve">: </w:t>
      </w:r>
      <w:r w:rsidRPr="003D5ED6">
        <w:rPr>
          <w:rFonts w:ascii="Arial" w:hAnsi="Arial" w:cs="Arial"/>
          <w:sz w:val="24"/>
          <w:szCs w:val="24"/>
        </w:rPr>
        <w:t>Analizar las alertas generadas.</w:t>
      </w:r>
    </w:p>
    <w:p w14:paraId="3DBF3FC5" w14:textId="77777777" w:rsidR="003D5ED6" w:rsidRDefault="003D5ED6" w:rsidP="003D5ED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E77A3E9" w14:textId="42EDF43A" w:rsidR="005A3959" w:rsidRDefault="00991897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B401C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DB401C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DB401C">
        <w:rPr>
          <w:rFonts w:ascii="Arial" w:hAnsi="Arial" w:cs="Arial"/>
          <w:sz w:val="24"/>
          <w:szCs w:val="24"/>
        </w:rPr>
        <w:t>.</w:t>
      </w:r>
    </w:p>
    <w:p w14:paraId="6BC68885" w14:textId="4A23AA24" w:rsidR="003C431F" w:rsidRDefault="003C431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42FCCC" w14:textId="77777777" w:rsidR="003C431F" w:rsidRPr="003C431F" w:rsidRDefault="003C431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3C431F" w:rsidRPr="003C431F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61257" w14:textId="77777777" w:rsidR="00A61E58" w:rsidRDefault="00A61E58" w:rsidP="00FC2357">
      <w:pPr>
        <w:spacing w:after="0" w:line="240" w:lineRule="auto"/>
      </w:pPr>
      <w:r>
        <w:separator/>
      </w:r>
    </w:p>
  </w:endnote>
  <w:endnote w:type="continuationSeparator" w:id="0">
    <w:p w14:paraId="0C23DB31" w14:textId="77777777" w:rsidR="00A61E58" w:rsidRDefault="00A61E58" w:rsidP="00FC2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27446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077E0F77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fldChar w:fldCharType="begin"/>
        </w:r>
        <w:r w:rsidRPr="00F472B1">
          <w:rPr>
            <w:b/>
            <w:bCs/>
          </w:rPr>
          <w:instrText>PAGE   \* MERGEFORMAT</w:instrText>
        </w:r>
        <w:r w:rsidRPr="00F472B1">
          <w:rPr>
            <w:b/>
            <w:bCs/>
          </w:rPr>
          <w:fldChar w:fldCharType="separate"/>
        </w:r>
        <w:r w:rsidRPr="00F472B1">
          <w:rPr>
            <w:b/>
            <w:bCs/>
            <w:lang w:val="es-ES"/>
          </w:rPr>
          <w:t>2</w:t>
        </w:r>
        <w:r w:rsidRPr="00F472B1">
          <w:rPr>
            <w:b/>
            <w:bCs/>
          </w:rPr>
          <w:fldChar w:fldCharType="end"/>
        </w:r>
        <w:r w:rsidRPr="00F472B1">
          <w:rPr>
            <w:b/>
            <w:bCs/>
          </w:rPr>
          <w:t>.</w:t>
        </w:r>
      </w:p>
      <w:p w14:paraId="11E563D2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Diciembre 2024.</w:t>
        </w:r>
      </w:p>
      <w:p w14:paraId="2743C616" w14:textId="009E5ACE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Oscar Macias.</w:t>
        </w:r>
      </w:p>
    </w:sdtContent>
  </w:sdt>
  <w:p w14:paraId="0513E62E" w14:textId="5E5366A3" w:rsidR="00973015" w:rsidRPr="00973015" w:rsidRDefault="00973015" w:rsidP="00973015">
    <w:pPr>
      <w:pStyle w:val="Piedepgina"/>
      <w:jc w:val="right"/>
      <w:rPr>
        <w:lang w:val="es-4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F9342" w14:textId="77777777" w:rsidR="00A61E58" w:rsidRDefault="00A61E58" w:rsidP="00FC2357">
      <w:pPr>
        <w:spacing w:after="0" w:line="240" w:lineRule="auto"/>
      </w:pPr>
      <w:r>
        <w:separator/>
      </w:r>
    </w:p>
  </w:footnote>
  <w:footnote w:type="continuationSeparator" w:id="0">
    <w:p w14:paraId="3A16E7C4" w14:textId="77777777" w:rsidR="00A61E58" w:rsidRDefault="00A61E58" w:rsidP="00FC2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5621F" w14:textId="5A0566C9" w:rsidR="00FC2357" w:rsidRPr="00F472B1" w:rsidRDefault="00FC2357" w:rsidP="00973015">
    <w:pPr>
      <w:pStyle w:val="Encabezado"/>
      <w:jc w:val="right"/>
      <w:rPr>
        <w:b/>
        <w:bCs/>
        <w:lang w:val="es-419"/>
      </w:rPr>
    </w:pPr>
    <w:r w:rsidRPr="00F472B1">
      <w:rPr>
        <w:b/>
        <w:bCs/>
        <w:lang w:val="es-419"/>
      </w:rPr>
      <w:t xml:space="preserve">Bootcamp AWS DevSecOps – </w:t>
    </w:r>
    <w:r w:rsidR="00F472B1" w:rsidRPr="00F472B1">
      <w:rPr>
        <w:b/>
        <w:bCs/>
        <w:lang w:val="es-419"/>
      </w:rPr>
      <w:t>Migración</w:t>
    </w:r>
    <w:r w:rsidR="00893ED3" w:rsidRPr="00F472B1">
      <w:rPr>
        <w:b/>
        <w:bCs/>
        <w:lang w:val="es-419"/>
      </w:rPr>
      <w:t xml:space="preserve"> Jenkins</w:t>
    </w:r>
    <w:r w:rsidRPr="00F472B1">
      <w:rPr>
        <w:b/>
        <w:bCs/>
        <w:lang w:val="es-419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032645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C7A86"/>
    <w:multiLevelType w:val="hybridMultilevel"/>
    <w:tmpl w:val="F48AEFDC"/>
    <w:lvl w:ilvl="0" w:tplc="0B38E7E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01CEA"/>
    <w:multiLevelType w:val="hybridMultilevel"/>
    <w:tmpl w:val="C96CBF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F2D39"/>
    <w:multiLevelType w:val="hybridMultilevel"/>
    <w:tmpl w:val="51C2DD6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9213EE"/>
    <w:multiLevelType w:val="hybridMultilevel"/>
    <w:tmpl w:val="9C3C31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41334C"/>
    <w:multiLevelType w:val="hybridMultilevel"/>
    <w:tmpl w:val="51B60E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0"/>
  </w:num>
  <w:num w:numId="5">
    <w:abstractNumId w:val="14"/>
  </w:num>
  <w:num w:numId="6">
    <w:abstractNumId w:val="13"/>
  </w:num>
  <w:num w:numId="7">
    <w:abstractNumId w:val="12"/>
  </w:num>
  <w:num w:numId="8">
    <w:abstractNumId w:val="1"/>
  </w:num>
  <w:num w:numId="9">
    <w:abstractNumId w:val="6"/>
  </w:num>
  <w:num w:numId="10">
    <w:abstractNumId w:val="5"/>
  </w:num>
  <w:num w:numId="11">
    <w:abstractNumId w:val="11"/>
  </w:num>
  <w:num w:numId="12">
    <w:abstractNumId w:val="16"/>
  </w:num>
  <w:num w:numId="13">
    <w:abstractNumId w:val="15"/>
  </w:num>
  <w:num w:numId="14">
    <w:abstractNumId w:val="3"/>
  </w:num>
  <w:num w:numId="15">
    <w:abstractNumId w:val="9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14A5"/>
    <w:rsid w:val="00012104"/>
    <w:rsid w:val="0001228C"/>
    <w:rsid w:val="00012ABE"/>
    <w:rsid w:val="00013725"/>
    <w:rsid w:val="0001454F"/>
    <w:rsid w:val="000162DC"/>
    <w:rsid w:val="00026357"/>
    <w:rsid w:val="00030F1B"/>
    <w:rsid w:val="0003561C"/>
    <w:rsid w:val="000463C7"/>
    <w:rsid w:val="00046B5E"/>
    <w:rsid w:val="00051BCE"/>
    <w:rsid w:val="0005251F"/>
    <w:rsid w:val="00057A9F"/>
    <w:rsid w:val="000659F3"/>
    <w:rsid w:val="0007519F"/>
    <w:rsid w:val="0008051A"/>
    <w:rsid w:val="000839F6"/>
    <w:rsid w:val="0008628D"/>
    <w:rsid w:val="000934A1"/>
    <w:rsid w:val="00096033"/>
    <w:rsid w:val="000A249B"/>
    <w:rsid w:val="000A43B5"/>
    <w:rsid w:val="000B4107"/>
    <w:rsid w:val="000C25B9"/>
    <w:rsid w:val="000C69F1"/>
    <w:rsid w:val="000D2925"/>
    <w:rsid w:val="000E1EE1"/>
    <w:rsid w:val="000E4040"/>
    <w:rsid w:val="000F026C"/>
    <w:rsid w:val="000F31BE"/>
    <w:rsid w:val="000F3959"/>
    <w:rsid w:val="00103247"/>
    <w:rsid w:val="00117C1B"/>
    <w:rsid w:val="001348B8"/>
    <w:rsid w:val="00134CE1"/>
    <w:rsid w:val="00142423"/>
    <w:rsid w:val="001501B0"/>
    <w:rsid w:val="00151637"/>
    <w:rsid w:val="00163CE3"/>
    <w:rsid w:val="001720E0"/>
    <w:rsid w:val="001742E4"/>
    <w:rsid w:val="00175E02"/>
    <w:rsid w:val="00177069"/>
    <w:rsid w:val="0018749B"/>
    <w:rsid w:val="001A5431"/>
    <w:rsid w:val="001B06A3"/>
    <w:rsid w:val="001C1EE9"/>
    <w:rsid w:val="001D0FB6"/>
    <w:rsid w:val="001D1DE0"/>
    <w:rsid w:val="001D3900"/>
    <w:rsid w:val="001E0660"/>
    <w:rsid w:val="001E2971"/>
    <w:rsid w:val="001F435D"/>
    <w:rsid w:val="001F4D99"/>
    <w:rsid w:val="001F6549"/>
    <w:rsid w:val="001F73F3"/>
    <w:rsid w:val="00201007"/>
    <w:rsid w:val="0022032B"/>
    <w:rsid w:val="00220FA7"/>
    <w:rsid w:val="00221666"/>
    <w:rsid w:val="00223C3D"/>
    <w:rsid w:val="00225845"/>
    <w:rsid w:val="00226BCA"/>
    <w:rsid w:val="0023096B"/>
    <w:rsid w:val="002324A4"/>
    <w:rsid w:val="00233301"/>
    <w:rsid w:val="002433B7"/>
    <w:rsid w:val="00251E36"/>
    <w:rsid w:val="00251E8C"/>
    <w:rsid w:val="00253B9A"/>
    <w:rsid w:val="00254E09"/>
    <w:rsid w:val="00256449"/>
    <w:rsid w:val="00256903"/>
    <w:rsid w:val="0025752D"/>
    <w:rsid w:val="00266EE4"/>
    <w:rsid w:val="0028522D"/>
    <w:rsid w:val="00294687"/>
    <w:rsid w:val="00295493"/>
    <w:rsid w:val="002A2FEE"/>
    <w:rsid w:val="002C2CC4"/>
    <w:rsid w:val="002C470F"/>
    <w:rsid w:val="002D2B41"/>
    <w:rsid w:val="002D6EC4"/>
    <w:rsid w:val="002E313D"/>
    <w:rsid w:val="00301320"/>
    <w:rsid w:val="00305E33"/>
    <w:rsid w:val="003068E7"/>
    <w:rsid w:val="00312104"/>
    <w:rsid w:val="003155CF"/>
    <w:rsid w:val="00315D53"/>
    <w:rsid w:val="00316011"/>
    <w:rsid w:val="0033388F"/>
    <w:rsid w:val="0034613D"/>
    <w:rsid w:val="003517DE"/>
    <w:rsid w:val="0036333A"/>
    <w:rsid w:val="003713BA"/>
    <w:rsid w:val="00373237"/>
    <w:rsid w:val="00381E05"/>
    <w:rsid w:val="0039098F"/>
    <w:rsid w:val="00395753"/>
    <w:rsid w:val="003A22BE"/>
    <w:rsid w:val="003A6D88"/>
    <w:rsid w:val="003B7A81"/>
    <w:rsid w:val="003C431F"/>
    <w:rsid w:val="003C6A21"/>
    <w:rsid w:val="003D0FB1"/>
    <w:rsid w:val="003D5ED6"/>
    <w:rsid w:val="003D7F93"/>
    <w:rsid w:val="003E4569"/>
    <w:rsid w:val="003E47A9"/>
    <w:rsid w:val="003F54A6"/>
    <w:rsid w:val="00401DA0"/>
    <w:rsid w:val="004036EB"/>
    <w:rsid w:val="00406565"/>
    <w:rsid w:val="004268D2"/>
    <w:rsid w:val="00432105"/>
    <w:rsid w:val="00432574"/>
    <w:rsid w:val="00433143"/>
    <w:rsid w:val="00453ABA"/>
    <w:rsid w:val="004638D8"/>
    <w:rsid w:val="00467A3C"/>
    <w:rsid w:val="0048591A"/>
    <w:rsid w:val="00495042"/>
    <w:rsid w:val="004A1302"/>
    <w:rsid w:val="004B3833"/>
    <w:rsid w:val="004C0396"/>
    <w:rsid w:val="004C0CF9"/>
    <w:rsid w:val="004C3252"/>
    <w:rsid w:val="004C493D"/>
    <w:rsid w:val="004C5967"/>
    <w:rsid w:val="004C65A6"/>
    <w:rsid w:val="004D0DF7"/>
    <w:rsid w:val="004D13BA"/>
    <w:rsid w:val="004E1E25"/>
    <w:rsid w:val="004E4D6D"/>
    <w:rsid w:val="0050035B"/>
    <w:rsid w:val="00500CD8"/>
    <w:rsid w:val="0050276B"/>
    <w:rsid w:val="0052668F"/>
    <w:rsid w:val="00532D5E"/>
    <w:rsid w:val="005344CA"/>
    <w:rsid w:val="00537E31"/>
    <w:rsid w:val="005430FD"/>
    <w:rsid w:val="00546081"/>
    <w:rsid w:val="0057383F"/>
    <w:rsid w:val="0058048F"/>
    <w:rsid w:val="0058440D"/>
    <w:rsid w:val="0058555F"/>
    <w:rsid w:val="005973E5"/>
    <w:rsid w:val="005A3959"/>
    <w:rsid w:val="005A44C5"/>
    <w:rsid w:val="005B4AC1"/>
    <w:rsid w:val="005C0929"/>
    <w:rsid w:val="005D6231"/>
    <w:rsid w:val="005E50AD"/>
    <w:rsid w:val="005E7F13"/>
    <w:rsid w:val="005F6EA5"/>
    <w:rsid w:val="006008B8"/>
    <w:rsid w:val="0060201E"/>
    <w:rsid w:val="00603305"/>
    <w:rsid w:val="00620266"/>
    <w:rsid w:val="00621403"/>
    <w:rsid w:val="00623979"/>
    <w:rsid w:val="006255B8"/>
    <w:rsid w:val="00625FF2"/>
    <w:rsid w:val="006352E9"/>
    <w:rsid w:val="00637B28"/>
    <w:rsid w:val="006405E2"/>
    <w:rsid w:val="006423F8"/>
    <w:rsid w:val="00674591"/>
    <w:rsid w:val="00676E76"/>
    <w:rsid w:val="00677C52"/>
    <w:rsid w:val="00682BC4"/>
    <w:rsid w:val="006A1710"/>
    <w:rsid w:val="006A18C2"/>
    <w:rsid w:val="006A7456"/>
    <w:rsid w:val="006B79F0"/>
    <w:rsid w:val="006C05BB"/>
    <w:rsid w:val="006C2F99"/>
    <w:rsid w:val="006C3C41"/>
    <w:rsid w:val="006C72DE"/>
    <w:rsid w:val="006D1B8D"/>
    <w:rsid w:val="006D27FF"/>
    <w:rsid w:val="006D6C28"/>
    <w:rsid w:val="006D7B18"/>
    <w:rsid w:val="006E0821"/>
    <w:rsid w:val="006E393D"/>
    <w:rsid w:val="006E5A9B"/>
    <w:rsid w:val="006E74F9"/>
    <w:rsid w:val="006F2605"/>
    <w:rsid w:val="006F3DBF"/>
    <w:rsid w:val="00701064"/>
    <w:rsid w:val="007062CF"/>
    <w:rsid w:val="007066B4"/>
    <w:rsid w:val="0070720C"/>
    <w:rsid w:val="007143E1"/>
    <w:rsid w:val="00714E9B"/>
    <w:rsid w:val="007174ED"/>
    <w:rsid w:val="00722FA3"/>
    <w:rsid w:val="00727CA3"/>
    <w:rsid w:val="007325C8"/>
    <w:rsid w:val="0073740F"/>
    <w:rsid w:val="007533D1"/>
    <w:rsid w:val="00773344"/>
    <w:rsid w:val="00774337"/>
    <w:rsid w:val="00781A33"/>
    <w:rsid w:val="00786460"/>
    <w:rsid w:val="00786775"/>
    <w:rsid w:val="00792B85"/>
    <w:rsid w:val="007949B7"/>
    <w:rsid w:val="007A3EC6"/>
    <w:rsid w:val="007A6ACC"/>
    <w:rsid w:val="007B7950"/>
    <w:rsid w:val="007C3959"/>
    <w:rsid w:val="007D48D5"/>
    <w:rsid w:val="007E4A7E"/>
    <w:rsid w:val="007E79FB"/>
    <w:rsid w:val="007F70B9"/>
    <w:rsid w:val="007F7868"/>
    <w:rsid w:val="0080635A"/>
    <w:rsid w:val="008067C3"/>
    <w:rsid w:val="00814DF2"/>
    <w:rsid w:val="00815B6B"/>
    <w:rsid w:val="00825DDE"/>
    <w:rsid w:val="00835FD9"/>
    <w:rsid w:val="00845D27"/>
    <w:rsid w:val="008466FB"/>
    <w:rsid w:val="00856A98"/>
    <w:rsid w:val="00865DDA"/>
    <w:rsid w:val="00870BA9"/>
    <w:rsid w:val="0087160F"/>
    <w:rsid w:val="00871777"/>
    <w:rsid w:val="008763DB"/>
    <w:rsid w:val="0088341C"/>
    <w:rsid w:val="00883834"/>
    <w:rsid w:val="00884FF0"/>
    <w:rsid w:val="00893ED3"/>
    <w:rsid w:val="00897226"/>
    <w:rsid w:val="008A1672"/>
    <w:rsid w:val="008A4FB6"/>
    <w:rsid w:val="008B0636"/>
    <w:rsid w:val="008C296B"/>
    <w:rsid w:val="008C30FC"/>
    <w:rsid w:val="008C43F6"/>
    <w:rsid w:val="008D63F2"/>
    <w:rsid w:val="008F4D86"/>
    <w:rsid w:val="00901372"/>
    <w:rsid w:val="009025E3"/>
    <w:rsid w:val="00902771"/>
    <w:rsid w:val="00911DF6"/>
    <w:rsid w:val="00913134"/>
    <w:rsid w:val="00915B7B"/>
    <w:rsid w:val="00946C81"/>
    <w:rsid w:val="00953625"/>
    <w:rsid w:val="00964CD1"/>
    <w:rsid w:val="009714CA"/>
    <w:rsid w:val="00973015"/>
    <w:rsid w:val="00973C10"/>
    <w:rsid w:val="00980189"/>
    <w:rsid w:val="009875B4"/>
    <w:rsid w:val="00991897"/>
    <w:rsid w:val="00993DC2"/>
    <w:rsid w:val="0099437C"/>
    <w:rsid w:val="009949A3"/>
    <w:rsid w:val="00995526"/>
    <w:rsid w:val="0099585B"/>
    <w:rsid w:val="00996D36"/>
    <w:rsid w:val="009979A0"/>
    <w:rsid w:val="009A12C6"/>
    <w:rsid w:val="009A577C"/>
    <w:rsid w:val="009A6B4C"/>
    <w:rsid w:val="009B11F1"/>
    <w:rsid w:val="009B5839"/>
    <w:rsid w:val="009C0978"/>
    <w:rsid w:val="009C39AF"/>
    <w:rsid w:val="009C412E"/>
    <w:rsid w:val="009C52AF"/>
    <w:rsid w:val="009D1A91"/>
    <w:rsid w:val="009E1D58"/>
    <w:rsid w:val="009E3BEE"/>
    <w:rsid w:val="009E6CF3"/>
    <w:rsid w:val="009F12A4"/>
    <w:rsid w:val="009F135F"/>
    <w:rsid w:val="00A01225"/>
    <w:rsid w:val="00A1627A"/>
    <w:rsid w:val="00A22966"/>
    <w:rsid w:val="00A26924"/>
    <w:rsid w:val="00A2791D"/>
    <w:rsid w:val="00A468E6"/>
    <w:rsid w:val="00A53FB8"/>
    <w:rsid w:val="00A61363"/>
    <w:rsid w:val="00A61E58"/>
    <w:rsid w:val="00A6403C"/>
    <w:rsid w:val="00A70CA0"/>
    <w:rsid w:val="00A85C0D"/>
    <w:rsid w:val="00A917B0"/>
    <w:rsid w:val="00AA3D53"/>
    <w:rsid w:val="00AA433C"/>
    <w:rsid w:val="00AB71E1"/>
    <w:rsid w:val="00AC4FAE"/>
    <w:rsid w:val="00AC60D2"/>
    <w:rsid w:val="00AD0683"/>
    <w:rsid w:val="00AD1878"/>
    <w:rsid w:val="00AE6D7B"/>
    <w:rsid w:val="00B03AA3"/>
    <w:rsid w:val="00B33DC8"/>
    <w:rsid w:val="00B34995"/>
    <w:rsid w:val="00B36B13"/>
    <w:rsid w:val="00B370D4"/>
    <w:rsid w:val="00B373ED"/>
    <w:rsid w:val="00B43705"/>
    <w:rsid w:val="00B5269F"/>
    <w:rsid w:val="00B56BBC"/>
    <w:rsid w:val="00B65D3C"/>
    <w:rsid w:val="00B9338D"/>
    <w:rsid w:val="00B93F05"/>
    <w:rsid w:val="00BA12A6"/>
    <w:rsid w:val="00BA431F"/>
    <w:rsid w:val="00BA4E3D"/>
    <w:rsid w:val="00BB2B11"/>
    <w:rsid w:val="00BB51DE"/>
    <w:rsid w:val="00BC199C"/>
    <w:rsid w:val="00BD0C8A"/>
    <w:rsid w:val="00BE0D42"/>
    <w:rsid w:val="00BE3658"/>
    <w:rsid w:val="00BF7C65"/>
    <w:rsid w:val="00C002B9"/>
    <w:rsid w:val="00C100AE"/>
    <w:rsid w:val="00C153DB"/>
    <w:rsid w:val="00C215BA"/>
    <w:rsid w:val="00C215C7"/>
    <w:rsid w:val="00C42BF6"/>
    <w:rsid w:val="00C4748C"/>
    <w:rsid w:val="00C60D8C"/>
    <w:rsid w:val="00C8466F"/>
    <w:rsid w:val="00C950ED"/>
    <w:rsid w:val="00CA5996"/>
    <w:rsid w:val="00CB521E"/>
    <w:rsid w:val="00CB6310"/>
    <w:rsid w:val="00CB7D40"/>
    <w:rsid w:val="00CC1253"/>
    <w:rsid w:val="00CC2BAC"/>
    <w:rsid w:val="00CC34C1"/>
    <w:rsid w:val="00CD679A"/>
    <w:rsid w:val="00CE19B9"/>
    <w:rsid w:val="00CE456B"/>
    <w:rsid w:val="00CE7DFF"/>
    <w:rsid w:val="00CF2DC7"/>
    <w:rsid w:val="00D20ADF"/>
    <w:rsid w:val="00D21164"/>
    <w:rsid w:val="00D216CD"/>
    <w:rsid w:val="00D25AE1"/>
    <w:rsid w:val="00D26170"/>
    <w:rsid w:val="00D35439"/>
    <w:rsid w:val="00D36AAC"/>
    <w:rsid w:val="00D563F9"/>
    <w:rsid w:val="00D76DD6"/>
    <w:rsid w:val="00D7781E"/>
    <w:rsid w:val="00D812D1"/>
    <w:rsid w:val="00D850CC"/>
    <w:rsid w:val="00D91283"/>
    <w:rsid w:val="00D913EA"/>
    <w:rsid w:val="00D942F4"/>
    <w:rsid w:val="00DA32BB"/>
    <w:rsid w:val="00DB401C"/>
    <w:rsid w:val="00DB67A3"/>
    <w:rsid w:val="00DC2E25"/>
    <w:rsid w:val="00DC7FE5"/>
    <w:rsid w:val="00DD3D20"/>
    <w:rsid w:val="00DD4213"/>
    <w:rsid w:val="00DD6102"/>
    <w:rsid w:val="00DE1104"/>
    <w:rsid w:val="00DE59EC"/>
    <w:rsid w:val="00DF75E4"/>
    <w:rsid w:val="00E04183"/>
    <w:rsid w:val="00E10507"/>
    <w:rsid w:val="00E30D10"/>
    <w:rsid w:val="00E31770"/>
    <w:rsid w:val="00E34B29"/>
    <w:rsid w:val="00E4022A"/>
    <w:rsid w:val="00E42491"/>
    <w:rsid w:val="00E72EA2"/>
    <w:rsid w:val="00E73C58"/>
    <w:rsid w:val="00E86AC2"/>
    <w:rsid w:val="00EB41F8"/>
    <w:rsid w:val="00EB4A87"/>
    <w:rsid w:val="00EB7ABE"/>
    <w:rsid w:val="00EE60B0"/>
    <w:rsid w:val="00EE7D40"/>
    <w:rsid w:val="00F07185"/>
    <w:rsid w:val="00F20740"/>
    <w:rsid w:val="00F30B33"/>
    <w:rsid w:val="00F31CDA"/>
    <w:rsid w:val="00F32641"/>
    <w:rsid w:val="00F34842"/>
    <w:rsid w:val="00F36851"/>
    <w:rsid w:val="00F4345B"/>
    <w:rsid w:val="00F472B1"/>
    <w:rsid w:val="00F51E42"/>
    <w:rsid w:val="00F53053"/>
    <w:rsid w:val="00F6074B"/>
    <w:rsid w:val="00F64139"/>
    <w:rsid w:val="00F80ECF"/>
    <w:rsid w:val="00F810EB"/>
    <w:rsid w:val="00F85B23"/>
    <w:rsid w:val="00F909C5"/>
    <w:rsid w:val="00F95B94"/>
    <w:rsid w:val="00FA2E3D"/>
    <w:rsid w:val="00FA611B"/>
    <w:rsid w:val="00FA6162"/>
    <w:rsid w:val="00FC0F33"/>
    <w:rsid w:val="00FC1718"/>
    <w:rsid w:val="00FC2357"/>
    <w:rsid w:val="00FC2DDC"/>
    <w:rsid w:val="00FC3EF4"/>
    <w:rsid w:val="00FD076D"/>
    <w:rsid w:val="00FD7AA2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357"/>
  </w:style>
  <w:style w:type="paragraph" w:styleId="Piedepgina">
    <w:name w:val="footer"/>
    <w:basedOn w:val="Normal"/>
    <w:link w:val="Piedepgina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9</Pages>
  <Words>872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64</cp:revision>
  <cp:lastPrinted>2024-12-11T08:55:00Z</cp:lastPrinted>
  <dcterms:created xsi:type="dcterms:W3CDTF">2024-12-03T06:51:00Z</dcterms:created>
  <dcterms:modified xsi:type="dcterms:W3CDTF">2024-12-11T08:56:00Z</dcterms:modified>
</cp:coreProperties>
</file>