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0327E" w14:textId="2488B002" w:rsidR="00C215BA" w:rsidRPr="009E6CF3" w:rsidRDefault="00FD7F6F" w:rsidP="006352E9">
      <w:pPr>
        <w:spacing w:after="0"/>
        <w:jc w:val="center"/>
        <w:rPr>
          <w:rStyle w:val="Textoennegrita"/>
          <w:rFonts w:ascii="Arial" w:hAnsi="Arial" w:cs="Arial"/>
          <w:sz w:val="36"/>
          <w:szCs w:val="36"/>
        </w:rPr>
      </w:pPr>
      <w:r w:rsidRPr="00FD7F6F">
        <w:rPr>
          <w:rStyle w:val="Textoennegrita"/>
          <w:rFonts w:ascii="Arial" w:hAnsi="Arial" w:cs="Arial"/>
          <w:sz w:val="36"/>
          <w:szCs w:val="36"/>
        </w:rPr>
        <w:t>Propuesta de Integración de Autopilot con Intune</w:t>
      </w:r>
      <w:r w:rsidR="00C215BA" w:rsidRPr="009E6CF3">
        <w:rPr>
          <w:rStyle w:val="Textoennegrita"/>
          <w:rFonts w:ascii="Arial" w:hAnsi="Arial" w:cs="Arial"/>
          <w:sz w:val="36"/>
          <w:szCs w:val="36"/>
        </w:rPr>
        <w:t>.</w:t>
      </w:r>
    </w:p>
    <w:p w14:paraId="71C91659" w14:textId="77777777" w:rsidR="00FD7F6F" w:rsidRDefault="00FD7F6F" w:rsidP="009C39AF">
      <w:pPr>
        <w:spacing w:after="0"/>
        <w:jc w:val="both"/>
        <w:rPr>
          <w:rStyle w:val="Textoennegrita"/>
          <w:rFonts w:ascii="Arial" w:hAnsi="Arial" w:cs="Arial"/>
          <w:sz w:val="32"/>
          <w:szCs w:val="32"/>
          <w:highlight w:val="yellow"/>
        </w:rPr>
      </w:pPr>
    </w:p>
    <w:p w14:paraId="22855535" w14:textId="6C53B18D" w:rsidR="009C39AF" w:rsidRPr="00974683" w:rsidRDefault="009C39AF" w:rsidP="009C39AF">
      <w:pPr>
        <w:spacing w:after="0"/>
        <w:jc w:val="both"/>
        <w:rPr>
          <w:rStyle w:val="Textoennegrita"/>
          <w:rFonts w:ascii="Arial" w:hAnsi="Arial" w:cs="Arial"/>
          <w:sz w:val="32"/>
          <w:szCs w:val="32"/>
          <w:highlight w:val="yellow"/>
        </w:rPr>
      </w:pPr>
      <w:r w:rsidRPr="00974683">
        <w:rPr>
          <w:rStyle w:val="Textoennegrita"/>
          <w:rFonts w:ascii="Arial" w:hAnsi="Arial" w:cs="Arial"/>
          <w:sz w:val="40"/>
          <w:szCs w:val="40"/>
          <w:highlight w:val="yellow"/>
        </w:rPr>
        <w:t>Itinerario</w:t>
      </w:r>
      <w:r w:rsidRPr="00974683">
        <w:rPr>
          <w:rStyle w:val="Textoennegrita"/>
          <w:rFonts w:ascii="Arial" w:hAnsi="Arial" w:cs="Arial"/>
          <w:sz w:val="32"/>
          <w:szCs w:val="32"/>
          <w:highlight w:val="yellow"/>
        </w:rPr>
        <w:t>.</w:t>
      </w:r>
    </w:p>
    <w:p w14:paraId="70228AAC" w14:textId="77777777" w:rsidR="009C39AF" w:rsidRDefault="009C39AF" w:rsidP="009C39AF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tbl>
      <w:tblPr>
        <w:tblpPr w:leftFromText="141" w:rightFromText="141" w:vertAnchor="page" w:horzAnchor="margin" w:tblpXSpec="center" w:tblpY="2926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3573"/>
      </w:tblGrid>
      <w:tr w:rsidR="003202CC" w:rsidRPr="002C470F" w14:paraId="6F454DEE" w14:textId="77777777" w:rsidTr="00FF61CC">
        <w:trPr>
          <w:trHeight w:val="132"/>
        </w:trPr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FF70C8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Fase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</w:tcPr>
          <w:p w14:paraId="3C965B9C" w14:textId="1492B32A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Herramientas.</w:t>
            </w:r>
          </w:p>
        </w:tc>
      </w:tr>
      <w:tr w:rsidR="003202CC" w:rsidRPr="002C470F" w14:paraId="07B11450" w14:textId="77777777" w:rsidTr="00FF61CC">
        <w:trPr>
          <w:trHeight w:val="70"/>
        </w:trPr>
        <w:tc>
          <w:tcPr>
            <w:tcW w:w="2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B90A1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1885EFF" w14:textId="6E9068A4" w:rsidR="003202CC" w:rsidRPr="009E105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10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AZURE.</w:t>
            </w:r>
          </w:p>
        </w:tc>
      </w:tr>
      <w:tr w:rsidR="003202CC" w:rsidRPr="002C470F" w14:paraId="62AD3E09" w14:textId="77777777" w:rsidTr="00FF61CC">
        <w:trPr>
          <w:trHeight w:val="61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F64F2F7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Planificación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BF86" w14:textId="07A86C65" w:rsidR="003202CC" w:rsidRPr="002C470F" w:rsidRDefault="009E105F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10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Azure AD</w:t>
            </w:r>
          </w:p>
        </w:tc>
      </w:tr>
      <w:tr w:rsidR="003202CC" w:rsidRPr="002C470F" w14:paraId="1B65A358" w14:textId="77777777" w:rsidTr="00FF61CC">
        <w:trPr>
          <w:trHeight w:val="70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31CE9D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D467B" w14:textId="689B7705" w:rsidR="003202CC" w:rsidRPr="002C470F" w:rsidRDefault="00944B42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44B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Microsoft Endpoint Manager</w:t>
            </w:r>
          </w:p>
        </w:tc>
      </w:tr>
      <w:tr w:rsidR="003202CC" w:rsidRPr="002C470F" w14:paraId="6DB6DDA2" w14:textId="77777777" w:rsidTr="00CD145B">
        <w:trPr>
          <w:trHeight w:val="70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382576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Integración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484F" w14:textId="75A5E8F9" w:rsidR="003202CC" w:rsidRPr="002C470F" w:rsidRDefault="00944B42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44B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Autopilot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                                                                                 </w:t>
            </w:r>
            <w:r w:rsidRPr="00944B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Intune Packaging Tool</w:t>
            </w:r>
          </w:p>
        </w:tc>
      </w:tr>
      <w:tr w:rsidR="003202CC" w:rsidRPr="002C470F" w14:paraId="30362ACF" w14:textId="77777777" w:rsidTr="00FF61CC">
        <w:trPr>
          <w:trHeight w:val="70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616F03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Despliegue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A63D" w14:textId="07F37EF1" w:rsidR="003202CC" w:rsidRPr="002C470F" w:rsidRDefault="003A26C7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26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Microsoft Endpoint Manager</w:t>
            </w:r>
          </w:p>
        </w:tc>
      </w:tr>
      <w:tr w:rsidR="003202CC" w:rsidRPr="002C470F" w14:paraId="5CE7AA3B" w14:textId="77777777" w:rsidTr="00FF61CC">
        <w:trPr>
          <w:trHeight w:val="70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1506F7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Operación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EDC7" w14:textId="7B2370AA" w:rsidR="003202CC" w:rsidRPr="002C470F" w:rsidRDefault="003A26C7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26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Endpoint Analytics</w:t>
            </w:r>
          </w:p>
        </w:tc>
      </w:tr>
      <w:tr w:rsidR="003202CC" w:rsidRPr="002C470F" w14:paraId="538EE80F" w14:textId="77777777" w:rsidTr="00FF61CC">
        <w:trPr>
          <w:trHeight w:val="70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E7A8974" w14:textId="77777777" w:rsidR="003202CC" w:rsidRPr="002C470F" w:rsidRDefault="003202CC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Retroalimentación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C79" w14:textId="0786FE33" w:rsidR="003202CC" w:rsidRPr="002C470F" w:rsidRDefault="003A26C7" w:rsidP="00320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26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Power BI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                                                                                 </w:t>
            </w:r>
            <w:r w:rsidRPr="003A26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Endpoint Analytics</w:t>
            </w:r>
          </w:p>
        </w:tc>
      </w:tr>
    </w:tbl>
    <w:p w14:paraId="17B04915" w14:textId="60F0599B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7FAA8B3D" w14:textId="4CAC8DA2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12C25E0A" w14:textId="459E6579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68A7A381" w14:textId="02386FD2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3B2F9EA4" w14:textId="7F91C8DF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16D41AEF" w14:textId="77777777" w:rsidR="00151637" w:rsidRPr="002C470F" w:rsidRDefault="00151637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04BC2647" w14:textId="77777777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605DFB1A" w14:textId="77777777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41AB09A2" w14:textId="77777777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3BE7E75C" w14:textId="483DD2D8" w:rsidR="006D27FF" w:rsidRPr="002C470F" w:rsidRDefault="006D27FF" w:rsidP="006352E9">
      <w:pPr>
        <w:spacing w:after="0"/>
        <w:jc w:val="both"/>
        <w:rPr>
          <w:rStyle w:val="Textoennegrita"/>
          <w:rFonts w:ascii="Arial" w:hAnsi="Arial" w:cs="Arial"/>
          <w:sz w:val="24"/>
          <w:szCs w:val="24"/>
          <w:highlight w:val="yellow"/>
        </w:rPr>
      </w:pPr>
    </w:p>
    <w:p w14:paraId="5026C35C" w14:textId="25A13679" w:rsidR="005F6EA5" w:rsidRPr="00676E76" w:rsidRDefault="00D1290A" w:rsidP="005F6EA5">
      <w:pPr>
        <w:spacing w:after="0"/>
        <w:jc w:val="both"/>
        <w:rPr>
          <w:rFonts w:ascii="Arial" w:hAnsi="Arial" w:cs="Arial"/>
          <w:b/>
          <w:bCs/>
          <w:sz w:val="36"/>
          <w:szCs w:val="36"/>
        </w:rPr>
      </w:pPr>
      <w:r w:rsidRPr="00D1290A">
        <w:rPr>
          <w:rFonts w:ascii="Arial" w:hAnsi="Arial" w:cs="Arial"/>
          <w:b/>
          <w:bCs/>
          <w:sz w:val="36"/>
          <w:szCs w:val="36"/>
          <w:highlight w:val="yellow"/>
        </w:rPr>
        <w:t>Detalles del Proyecto</w:t>
      </w:r>
      <w:r w:rsidR="00CD679A" w:rsidRPr="00D1290A">
        <w:rPr>
          <w:rFonts w:ascii="Arial" w:hAnsi="Arial" w:cs="Arial"/>
          <w:b/>
          <w:bCs/>
          <w:sz w:val="36"/>
          <w:szCs w:val="36"/>
          <w:highlight w:val="yellow"/>
        </w:rPr>
        <w:t>.</w:t>
      </w:r>
    </w:p>
    <w:p w14:paraId="27A985E7" w14:textId="77777777" w:rsidR="005F6EA5" w:rsidRPr="005F6EA5" w:rsidRDefault="005F6EA5" w:rsidP="005F6EA5">
      <w:p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3F78B997" w14:textId="77777777" w:rsidR="00D1290A" w:rsidRPr="00D1290A" w:rsidRDefault="00D1290A" w:rsidP="00D1290A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1290A">
        <w:rPr>
          <w:rFonts w:ascii="Arial" w:hAnsi="Arial" w:cs="Arial"/>
          <w:sz w:val="24"/>
          <w:szCs w:val="24"/>
        </w:rPr>
        <w:t xml:space="preserve">El proyecto consiste en automatizar la configuración y despliegue de dispositivos corporativos mediante </w:t>
      </w:r>
      <w:r w:rsidRPr="008F6167">
        <w:rPr>
          <w:rFonts w:ascii="Arial" w:hAnsi="Arial" w:cs="Arial"/>
          <w:b/>
          <w:bCs/>
          <w:color w:val="FF0000"/>
          <w:sz w:val="24"/>
          <w:szCs w:val="24"/>
        </w:rPr>
        <w:t>Autopilot</w:t>
      </w:r>
      <w:r w:rsidRPr="008F61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D1290A">
        <w:rPr>
          <w:rFonts w:ascii="Arial" w:hAnsi="Arial" w:cs="Arial"/>
          <w:sz w:val="24"/>
          <w:szCs w:val="24"/>
        </w:rPr>
        <w:t xml:space="preserve">e </w:t>
      </w:r>
      <w:r w:rsidRPr="008F6167">
        <w:rPr>
          <w:rFonts w:ascii="Arial" w:hAnsi="Arial" w:cs="Arial"/>
          <w:b/>
          <w:bCs/>
          <w:color w:val="FF0000"/>
          <w:sz w:val="24"/>
          <w:szCs w:val="24"/>
        </w:rPr>
        <w:t>Intune</w:t>
      </w:r>
      <w:r w:rsidRPr="00D1290A">
        <w:rPr>
          <w:rFonts w:ascii="Arial" w:hAnsi="Arial" w:cs="Arial"/>
          <w:sz w:val="24"/>
          <w:szCs w:val="24"/>
        </w:rPr>
        <w:t>.</w:t>
      </w:r>
    </w:p>
    <w:p w14:paraId="1574AB94" w14:textId="77777777" w:rsidR="00D1290A" w:rsidRPr="00D1290A" w:rsidRDefault="00D1290A" w:rsidP="00D1290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0BB20C82" w14:textId="37E6F873" w:rsidR="009D1A91" w:rsidRPr="00D1290A" w:rsidRDefault="00D1290A" w:rsidP="00D1290A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1290A">
        <w:rPr>
          <w:rFonts w:ascii="Arial" w:hAnsi="Arial" w:cs="Arial"/>
          <w:sz w:val="24"/>
          <w:szCs w:val="24"/>
        </w:rPr>
        <w:t>GitHub Actions será el único motor de automatización para los flujos de trabajo.</w:t>
      </w:r>
    </w:p>
    <w:p w14:paraId="35DB6561" w14:textId="0B6DA3AB" w:rsidR="00674591" w:rsidRDefault="00674591" w:rsidP="00674591">
      <w:pPr>
        <w:pStyle w:val="Prrafodelista"/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275FEA65" w14:textId="31F723EC" w:rsidR="00212027" w:rsidRDefault="00D1290A" w:rsidP="00CD679A">
      <w:pPr>
        <w:spacing w:after="0"/>
        <w:jc w:val="both"/>
        <w:rPr>
          <w:rStyle w:val="Textoennegrita"/>
          <w:rFonts w:ascii="Arial" w:hAnsi="Arial" w:cs="Arial"/>
          <w:sz w:val="36"/>
          <w:szCs w:val="36"/>
        </w:rPr>
      </w:pPr>
      <w:r w:rsidRPr="00D1290A">
        <w:rPr>
          <w:rStyle w:val="Textoennegrita"/>
          <w:rFonts w:ascii="Arial" w:hAnsi="Arial" w:cs="Arial"/>
          <w:sz w:val="36"/>
          <w:szCs w:val="36"/>
          <w:highlight w:val="yellow"/>
        </w:rPr>
        <w:t>Objetivos de Integración</w:t>
      </w:r>
      <w:r w:rsidR="00F73736" w:rsidRPr="00D1290A">
        <w:rPr>
          <w:rStyle w:val="Textoennegrita"/>
          <w:rFonts w:ascii="Arial" w:hAnsi="Arial" w:cs="Arial"/>
          <w:sz w:val="36"/>
          <w:szCs w:val="36"/>
          <w:highlight w:val="yellow"/>
        </w:rPr>
        <w:t>.</w:t>
      </w:r>
    </w:p>
    <w:p w14:paraId="63A8AF02" w14:textId="77777777" w:rsidR="000E5A9E" w:rsidRDefault="000E5A9E" w:rsidP="000E5A9E">
      <w:p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58CAFBE4" w14:textId="77777777" w:rsidR="000E5A9E" w:rsidRPr="00132C28" w:rsidRDefault="000E5A9E" w:rsidP="000E5A9E">
      <w:pPr>
        <w:pStyle w:val="Prrafodelista"/>
        <w:numPr>
          <w:ilvl w:val="0"/>
          <w:numId w:val="23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</w:pPr>
      <w:r w:rsidRPr="00132C28"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  <w:t xml:space="preserve">Automatizar el enrolamiento de dispositivos corporativos con </w:t>
      </w:r>
      <w:r w:rsidRPr="00132C28">
        <w:rPr>
          <w:rStyle w:val="Textoennegrita"/>
          <w:rFonts w:ascii="Arial" w:hAnsi="Arial" w:cs="Arial"/>
          <w:sz w:val="24"/>
          <w:szCs w:val="24"/>
          <w:highlight w:val="green"/>
        </w:rPr>
        <w:t>Autopilot</w:t>
      </w:r>
      <w:r w:rsidRPr="00132C28"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  <w:t>.</w:t>
      </w:r>
    </w:p>
    <w:p w14:paraId="7E2E3F0E" w14:textId="77777777" w:rsidR="000E5A9E" w:rsidRPr="000E5A9E" w:rsidRDefault="000E5A9E" w:rsidP="000E5A9E">
      <w:p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4F35E523" w14:textId="77777777" w:rsidR="000E5A9E" w:rsidRPr="00EA021B" w:rsidRDefault="000E5A9E" w:rsidP="000E5A9E">
      <w:pPr>
        <w:pStyle w:val="Prrafodelista"/>
        <w:numPr>
          <w:ilvl w:val="0"/>
          <w:numId w:val="23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</w:pPr>
      <w:r w:rsidRPr="00EA021B"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  <w:t xml:space="preserve">Configurar políticas y perfiles de seguridad directamente desde </w:t>
      </w:r>
      <w:r w:rsidRPr="00EA021B">
        <w:rPr>
          <w:rStyle w:val="Textoennegrita"/>
          <w:rFonts w:ascii="Arial" w:hAnsi="Arial" w:cs="Arial"/>
          <w:sz w:val="24"/>
          <w:szCs w:val="24"/>
          <w:highlight w:val="green"/>
        </w:rPr>
        <w:t>Intune</w:t>
      </w:r>
      <w:r w:rsidRPr="00EA021B"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  <w:t>.</w:t>
      </w:r>
    </w:p>
    <w:p w14:paraId="61A43CAA" w14:textId="77777777" w:rsidR="000E5A9E" w:rsidRPr="000E5A9E" w:rsidRDefault="000E5A9E" w:rsidP="000E5A9E">
      <w:p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74B83480" w14:textId="77777777" w:rsidR="000E5A9E" w:rsidRPr="000E5A9E" w:rsidRDefault="000E5A9E" w:rsidP="000E5A9E">
      <w:pPr>
        <w:pStyle w:val="Prrafodelista"/>
        <w:numPr>
          <w:ilvl w:val="0"/>
          <w:numId w:val="23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0E5A9E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Empaquetar y distribuir aplicaciones usando </w:t>
      </w:r>
      <w:r w:rsidRPr="00896EA5">
        <w:rPr>
          <w:rStyle w:val="Textoennegrita"/>
          <w:rFonts w:ascii="Arial" w:hAnsi="Arial" w:cs="Arial"/>
          <w:b w:val="0"/>
          <w:bCs w:val="0"/>
          <w:sz w:val="24"/>
          <w:szCs w:val="24"/>
        </w:rPr>
        <w:t>Intune Packaging Tool</w:t>
      </w:r>
      <w:r w:rsidRPr="000E5A9E">
        <w:rPr>
          <w:rStyle w:val="Textoennegrita"/>
          <w:rFonts w:ascii="Arial" w:hAnsi="Arial" w:cs="Arial"/>
          <w:b w:val="0"/>
          <w:bCs w:val="0"/>
          <w:sz w:val="24"/>
          <w:szCs w:val="24"/>
        </w:rPr>
        <w:t>.</w:t>
      </w:r>
    </w:p>
    <w:p w14:paraId="59C2FE2C" w14:textId="77777777" w:rsidR="000E5A9E" w:rsidRPr="000E5A9E" w:rsidRDefault="000E5A9E" w:rsidP="000E5A9E">
      <w:p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289DB893" w14:textId="77777777" w:rsidR="000E5A9E" w:rsidRPr="000E5A9E" w:rsidRDefault="000E5A9E" w:rsidP="000E5A9E">
      <w:pPr>
        <w:pStyle w:val="Prrafodelista"/>
        <w:numPr>
          <w:ilvl w:val="0"/>
          <w:numId w:val="23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0E5A9E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Monitorear el estado de los dispositivos mediante </w:t>
      </w:r>
      <w:r w:rsidRPr="00EA021B">
        <w:rPr>
          <w:rStyle w:val="Textoennegrita"/>
          <w:rFonts w:ascii="Arial" w:hAnsi="Arial" w:cs="Arial"/>
          <w:b w:val="0"/>
          <w:bCs w:val="0"/>
          <w:sz w:val="24"/>
          <w:szCs w:val="24"/>
        </w:rPr>
        <w:t>Endpoint Analytics</w:t>
      </w:r>
      <w:r w:rsidRPr="000E5A9E">
        <w:rPr>
          <w:rStyle w:val="Textoennegrita"/>
          <w:rFonts w:ascii="Arial" w:hAnsi="Arial" w:cs="Arial"/>
          <w:b w:val="0"/>
          <w:bCs w:val="0"/>
          <w:sz w:val="24"/>
          <w:szCs w:val="24"/>
        </w:rPr>
        <w:t>.</w:t>
      </w:r>
    </w:p>
    <w:p w14:paraId="45BEAA08" w14:textId="77777777" w:rsidR="000E5A9E" w:rsidRPr="000E5A9E" w:rsidRDefault="000E5A9E" w:rsidP="000E5A9E">
      <w:p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2F68341D" w14:textId="38BF412C" w:rsidR="00983C0A" w:rsidRPr="00EA021B" w:rsidRDefault="000E5A9E" w:rsidP="000E5A9E">
      <w:pPr>
        <w:pStyle w:val="Prrafodelista"/>
        <w:numPr>
          <w:ilvl w:val="0"/>
          <w:numId w:val="23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36"/>
          <w:szCs w:val="36"/>
        </w:rPr>
      </w:pPr>
      <w:r w:rsidRPr="000E5A9E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Configurar workflows en </w:t>
      </w:r>
      <w:r w:rsidRPr="008F6167">
        <w:rPr>
          <w:rStyle w:val="Textoennegrita"/>
          <w:rFonts w:ascii="Arial" w:hAnsi="Arial" w:cs="Arial"/>
          <w:b w:val="0"/>
          <w:bCs w:val="0"/>
          <w:sz w:val="24"/>
          <w:szCs w:val="24"/>
        </w:rPr>
        <w:t>GitHub</w:t>
      </w:r>
      <w:r w:rsidR="00E55115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8F6167">
        <w:rPr>
          <w:rStyle w:val="Textoennegrita"/>
          <w:rFonts w:ascii="Arial" w:hAnsi="Arial" w:cs="Arial"/>
          <w:b w:val="0"/>
          <w:bCs w:val="0"/>
          <w:sz w:val="24"/>
          <w:szCs w:val="24"/>
        </w:rPr>
        <w:t>Actions</w:t>
      </w:r>
      <w:r w:rsidRPr="000E5A9E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para integrar con </w:t>
      </w:r>
      <w:r w:rsidRPr="00EA021B">
        <w:rPr>
          <w:rStyle w:val="Textoennegrita"/>
          <w:rFonts w:ascii="Arial" w:hAnsi="Arial" w:cs="Arial"/>
          <w:b w:val="0"/>
          <w:bCs w:val="0"/>
          <w:sz w:val="24"/>
          <w:szCs w:val="24"/>
        </w:rPr>
        <w:t>Microsoft Endpoint Manager.</w:t>
      </w:r>
    </w:p>
    <w:p w14:paraId="6F4C2CCD" w14:textId="1B0FCE5B" w:rsidR="00212027" w:rsidRDefault="00212027" w:rsidP="00CD679A">
      <w:pPr>
        <w:spacing w:after="0"/>
        <w:jc w:val="both"/>
        <w:rPr>
          <w:rStyle w:val="Textoennegrita"/>
          <w:rFonts w:ascii="Arial" w:hAnsi="Arial" w:cs="Arial"/>
          <w:sz w:val="36"/>
          <w:szCs w:val="36"/>
        </w:rPr>
      </w:pPr>
    </w:p>
    <w:p w14:paraId="670C0808" w14:textId="77777777" w:rsidR="00974683" w:rsidRDefault="00974683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4C84DA16" w14:textId="77777777" w:rsidR="00974683" w:rsidRDefault="00974683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24CF17CB" w14:textId="77777777" w:rsidR="00974683" w:rsidRDefault="00974683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585FFB2A" w14:textId="77777777" w:rsidR="00974683" w:rsidRDefault="00974683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488B57CB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2149085C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69CB8253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05B00E46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44A6A279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5B11EE47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40BA4BDE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22042C96" w14:textId="77777777" w:rsidR="007A03D4" w:rsidRDefault="007A03D4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2474388F" w14:textId="152F440C" w:rsidR="006E74F9" w:rsidRDefault="00A5064E" w:rsidP="00A5064E">
      <w:pPr>
        <w:spacing w:after="0"/>
        <w:jc w:val="both"/>
        <w:rPr>
          <w:rStyle w:val="Textoennegrita"/>
          <w:rFonts w:ascii="Arial" w:hAnsi="Arial" w:cs="Arial"/>
          <w:sz w:val="36"/>
          <w:szCs w:val="36"/>
        </w:rPr>
      </w:pPr>
      <w:r w:rsidRPr="00A5064E">
        <w:rPr>
          <w:rStyle w:val="Textoennegrita"/>
          <w:rFonts w:ascii="Arial" w:hAnsi="Arial" w:cs="Arial"/>
          <w:sz w:val="36"/>
          <w:szCs w:val="36"/>
          <w:highlight w:val="yellow"/>
        </w:rPr>
        <w:t>Actividades Principales</w:t>
      </w:r>
      <w:r w:rsidR="00256903" w:rsidRPr="00A5064E">
        <w:rPr>
          <w:rStyle w:val="Textoennegrita"/>
          <w:rFonts w:ascii="Arial" w:hAnsi="Arial" w:cs="Arial"/>
          <w:sz w:val="36"/>
          <w:szCs w:val="36"/>
          <w:highlight w:val="yellow"/>
        </w:rPr>
        <w:t>.</w:t>
      </w:r>
    </w:p>
    <w:p w14:paraId="186CB71B" w14:textId="77777777" w:rsidR="00974683" w:rsidRDefault="00974683" w:rsidP="00A5064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794E43" w14:textId="77777777" w:rsidR="00CD145B" w:rsidRPr="00CD145B" w:rsidRDefault="00CD145B" w:rsidP="00CD145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145B">
        <w:rPr>
          <w:rFonts w:ascii="Arial" w:eastAsia="Times New Roman" w:hAnsi="Arial" w:cs="Arial"/>
          <w:sz w:val="24"/>
          <w:szCs w:val="24"/>
          <w:lang w:eastAsia="es-CO"/>
        </w:rPr>
        <w:t xml:space="preserve">Creación de scripts de PowerShell para configurar y automatizar el enrolamiento con </w:t>
      </w:r>
      <w:r w:rsidRPr="00EA021B">
        <w:rPr>
          <w:rFonts w:ascii="Arial" w:eastAsia="Times New Roman" w:hAnsi="Arial" w:cs="Arial"/>
          <w:sz w:val="24"/>
          <w:szCs w:val="24"/>
          <w:lang w:eastAsia="es-CO"/>
        </w:rPr>
        <w:t>Autopilot</w:t>
      </w:r>
      <w:r w:rsidRPr="00CD145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4BC6723" w14:textId="77777777" w:rsidR="00CD145B" w:rsidRPr="00CD145B" w:rsidRDefault="00CD145B" w:rsidP="00CD14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ACD7ADC" w14:textId="77777777" w:rsidR="00CD145B" w:rsidRPr="00CD145B" w:rsidRDefault="00CD145B" w:rsidP="00CD145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145B">
        <w:rPr>
          <w:rFonts w:ascii="Arial" w:eastAsia="Times New Roman" w:hAnsi="Arial" w:cs="Arial"/>
          <w:sz w:val="24"/>
          <w:szCs w:val="24"/>
          <w:lang w:eastAsia="es-CO"/>
        </w:rPr>
        <w:t>Configuración de workflows en GitHub Actions para:</w:t>
      </w:r>
    </w:p>
    <w:p w14:paraId="17EF3F43" w14:textId="77777777" w:rsidR="00CD145B" w:rsidRPr="00CD145B" w:rsidRDefault="00CD145B" w:rsidP="00CD14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5AB20C" w14:textId="77777777" w:rsidR="00CD145B" w:rsidRPr="00132C28" w:rsidRDefault="00CD145B" w:rsidP="00CD145B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132C28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 xml:space="preserve">Validar </w:t>
      </w:r>
      <w:r w:rsidRPr="00587FC6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es-CO"/>
        </w:rPr>
        <w:t>dispositivos</w:t>
      </w:r>
      <w:r w:rsidRPr="00132C28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.</w:t>
      </w:r>
    </w:p>
    <w:p w14:paraId="426D65DA" w14:textId="77777777" w:rsidR="00CD145B" w:rsidRPr="00CD145B" w:rsidRDefault="00CD145B" w:rsidP="00CD14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E940D2" w14:textId="77777777" w:rsidR="00CD145B" w:rsidRPr="00132C28" w:rsidRDefault="00CD145B" w:rsidP="00CD145B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132C28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 xml:space="preserve">Desplegar </w:t>
      </w:r>
      <w:r w:rsidRPr="00132C28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es-CO"/>
        </w:rPr>
        <w:t>políticas de cumplimiento</w:t>
      </w:r>
      <w:r w:rsidRPr="00132C28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 xml:space="preserve"> y </w:t>
      </w:r>
      <w:r w:rsidRPr="00132C28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es-CO"/>
        </w:rPr>
        <w:t>configuraciones</w:t>
      </w:r>
      <w:r w:rsidRPr="00132C28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.</w:t>
      </w:r>
    </w:p>
    <w:p w14:paraId="0468B653" w14:textId="77777777" w:rsidR="00CD145B" w:rsidRPr="00CD145B" w:rsidRDefault="00CD145B" w:rsidP="00CD14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272F59" w14:textId="77777777" w:rsidR="00CD145B" w:rsidRPr="00CD145B" w:rsidRDefault="00CD145B" w:rsidP="00CD145B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145B">
        <w:rPr>
          <w:rFonts w:ascii="Arial" w:eastAsia="Times New Roman" w:hAnsi="Arial" w:cs="Arial"/>
          <w:sz w:val="24"/>
          <w:szCs w:val="24"/>
          <w:lang w:eastAsia="es-CO"/>
        </w:rPr>
        <w:t>Distribuir aplicaciones.</w:t>
      </w:r>
    </w:p>
    <w:p w14:paraId="3A502EB7" w14:textId="77777777" w:rsidR="00CD145B" w:rsidRPr="00CD145B" w:rsidRDefault="00CD145B" w:rsidP="00CD14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1D03F7" w14:textId="77777777" w:rsidR="00CD145B" w:rsidRPr="00EA021B" w:rsidRDefault="00CD145B" w:rsidP="00CD145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EA021B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 xml:space="preserve">Implementación de </w:t>
      </w:r>
      <w:r w:rsidRPr="00EA021B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es-CO"/>
        </w:rPr>
        <w:t>políticas de seguridad</w:t>
      </w:r>
      <w:r w:rsidRPr="00EA021B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 xml:space="preserve"> para dispositivos mediante </w:t>
      </w:r>
      <w:r w:rsidRPr="00EA021B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es-CO"/>
        </w:rPr>
        <w:t>Intune</w:t>
      </w:r>
      <w:r w:rsidRPr="00EA021B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.</w:t>
      </w:r>
    </w:p>
    <w:p w14:paraId="412DDA45" w14:textId="77777777" w:rsidR="00CD145B" w:rsidRPr="00CD145B" w:rsidRDefault="00CD145B" w:rsidP="00CD145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0E969F" w14:textId="171B641B" w:rsidR="000934A1" w:rsidRPr="00CD145B" w:rsidRDefault="00CD145B" w:rsidP="00CD145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Style w:val="Textoennegrita"/>
          <w:rFonts w:ascii="Arial" w:eastAsia="Times New Roman" w:hAnsi="Arial" w:cs="Arial"/>
          <w:b w:val="0"/>
          <w:bCs w:val="0"/>
          <w:sz w:val="24"/>
          <w:szCs w:val="24"/>
          <w:lang w:eastAsia="es-CO"/>
        </w:rPr>
      </w:pPr>
      <w:r w:rsidRPr="00CD145B">
        <w:rPr>
          <w:rFonts w:ascii="Arial" w:eastAsia="Times New Roman" w:hAnsi="Arial" w:cs="Arial"/>
          <w:sz w:val="24"/>
          <w:szCs w:val="24"/>
          <w:lang w:eastAsia="es-CO"/>
        </w:rPr>
        <w:t xml:space="preserve">Generación de reportes automáticos sobre conformidad de dispositivos con </w:t>
      </w:r>
      <w:r w:rsidRPr="00EA021B">
        <w:rPr>
          <w:rFonts w:ascii="Arial" w:eastAsia="Times New Roman" w:hAnsi="Arial" w:cs="Arial"/>
          <w:sz w:val="24"/>
          <w:szCs w:val="24"/>
          <w:lang w:eastAsia="es-CO"/>
        </w:rPr>
        <w:t>Endpoint Analytics</w:t>
      </w:r>
      <w:r w:rsidRPr="00CD145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CFFF727" w14:textId="77777777" w:rsidR="0018749B" w:rsidRDefault="0018749B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18CBA076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268D662D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183B88FB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68B7A2F1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6B0127DC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3F0BD0A3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6A4A56A0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712A0698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2074E905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6CF3C22D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1FC8E36B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59D7CE19" w14:textId="77777777" w:rsidR="00FC00D2" w:rsidRDefault="00FC00D2" w:rsidP="004B3833">
      <w:pPr>
        <w:spacing w:after="0"/>
        <w:jc w:val="both"/>
        <w:rPr>
          <w:rStyle w:val="Textoennegrita"/>
          <w:rFonts w:ascii="Arial" w:hAnsi="Arial" w:cs="Arial"/>
          <w:sz w:val="28"/>
          <w:szCs w:val="28"/>
          <w:highlight w:val="yellow"/>
        </w:rPr>
      </w:pPr>
    </w:p>
    <w:p w14:paraId="46E08C7A" w14:textId="77777777" w:rsidR="0063642B" w:rsidRDefault="0063642B" w:rsidP="004B383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41D9B189" w14:textId="77777777" w:rsidR="0063642B" w:rsidRDefault="0063642B" w:rsidP="004B383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65ED00B6" w14:textId="77777777" w:rsidR="0063642B" w:rsidRDefault="0063642B" w:rsidP="004B383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7131009C" w14:textId="77777777" w:rsidR="0063642B" w:rsidRDefault="0063642B" w:rsidP="004B383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659D970E" w14:textId="77777777" w:rsidR="0063642B" w:rsidRDefault="0063642B" w:rsidP="004B383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739655E9" w14:textId="77777777" w:rsidR="0063642B" w:rsidRDefault="0063642B" w:rsidP="004B383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797C8332" w14:textId="514C34E7" w:rsidR="004B3833" w:rsidRPr="00185E56" w:rsidRDefault="0078410F" w:rsidP="004B3833">
      <w:pPr>
        <w:spacing w:after="0"/>
        <w:jc w:val="both"/>
        <w:rPr>
          <w:rFonts w:ascii="Arial" w:hAnsi="Arial" w:cs="Arial"/>
          <w:sz w:val="36"/>
          <w:szCs w:val="36"/>
        </w:rPr>
      </w:pPr>
      <w:r w:rsidRPr="00185E56">
        <w:rPr>
          <w:rStyle w:val="Textoennegrita"/>
          <w:rFonts w:ascii="Arial" w:hAnsi="Arial" w:cs="Arial"/>
          <w:sz w:val="36"/>
          <w:szCs w:val="36"/>
          <w:highlight w:val="yellow"/>
        </w:rPr>
        <w:t>Herramientas Clave</w:t>
      </w:r>
      <w:r w:rsidR="003E4569" w:rsidRPr="00185E56">
        <w:rPr>
          <w:rStyle w:val="Textoennegrita"/>
          <w:rFonts w:ascii="Arial" w:hAnsi="Arial" w:cs="Arial"/>
          <w:sz w:val="36"/>
          <w:szCs w:val="36"/>
          <w:highlight w:val="yellow"/>
        </w:rPr>
        <w:t>.</w:t>
      </w:r>
    </w:p>
    <w:p w14:paraId="38C21BE3" w14:textId="583C442F" w:rsidR="004B3833" w:rsidRDefault="004B3833" w:rsidP="004B383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10952B" w14:textId="66376125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7596B010" w14:textId="30ED5E09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1D3D3B70" w14:textId="511E0C0E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08C16329" w14:textId="7E05C8D9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3EF72C6F" w14:textId="2B70850D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16AD1EB0" w14:textId="0A7F0D0C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4724474C" w14:textId="55D00274" w:rsidR="0063642B" w:rsidRDefault="0063642B" w:rsidP="004B3833">
      <w:pPr>
        <w:spacing w:after="0"/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6736"/>
        <w:tblW w:w="11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4"/>
        <w:gridCol w:w="8247"/>
      </w:tblGrid>
      <w:tr w:rsidR="0063642B" w:rsidRPr="002C470F" w14:paraId="53D81C02" w14:textId="77777777" w:rsidTr="0063642B">
        <w:trPr>
          <w:trHeight w:val="132"/>
        </w:trPr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EB5C35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26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Herramienta</w:t>
            </w:r>
          </w:p>
        </w:tc>
        <w:tc>
          <w:tcPr>
            <w:tcW w:w="8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</w:tcPr>
          <w:p w14:paraId="3E3D61A7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47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Herramientas.</w:t>
            </w:r>
          </w:p>
        </w:tc>
      </w:tr>
      <w:tr w:rsidR="0063642B" w:rsidRPr="002C470F" w14:paraId="78A31B15" w14:textId="77777777" w:rsidTr="0063642B">
        <w:trPr>
          <w:trHeight w:val="61"/>
        </w:trPr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B7587D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62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Autopilot</w:t>
            </w:r>
          </w:p>
        </w:tc>
        <w:tc>
          <w:tcPr>
            <w:tcW w:w="8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6C22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Automatización del enrolamiento y configuración de dispositivos.</w:t>
            </w:r>
          </w:p>
        </w:tc>
      </w:tr>
      <w:tr w:rsidR="0063642B" w:rsidRPr="002C470F" w14:paraId="42D566B9" w14:textId="77777777" w:rsidTr="0063642B">
        <w:trPr>
          <w:trHeight w:val="70"/>
        </w:trPr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52E074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62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Microsoft Endpoint Manager</w:t>
            </w:r>
          </w:p>
        </w:tc>
        <w:tc>
          <w:tcPr>
            <w:tcW w:w="8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844E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Gestión centralizada de dispositivos, políticas y aplicaciones.</w:t>
            </w:r>
          </w:p>
        </w:tc>
      </w:tr>
      <w:tr w:rsidR="0063642B" w:rsidRPr="002C470F" w14:paraId="01B4CB04" w14:textId="77777777" w:rsidTr="0063642B">
        <w:trPr>
          <w:trHeight w:val="70"/>
        </w:trPr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D29E80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62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Intune Packaging Tool</w:t>
            </w:r>
          </w:p>
        </w:tc>
        <w:tc>
          <w:tcPr>
            <w:tcW w:w="8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F6E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Creación y distribución de aplicaciones para entornos administrados.</w:t>
            </w:r>
          </w:p>
        </w:tc>
      </w:tr>
      <w:tr w:rsidR="0063642B" w:rsidRPr="002C470F" w14:paraId="1633114D" w14:textId="77777777" w:rsidTr="0063642B">
        <w:trPr>
          <w:trHeight w:val="70"/>
        </w:trPr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DD19F2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62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Azure AD</w:t>
            </w:r>
          </w:p>
        </w:tc>
        <w:tc>
          <w:tcPr>
            <w:tcW w:w="8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02F4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Autenticación y autorización de usuarios y dispositivos.</w:t>
            </w:r>
          </w:p>
        </w:tc>
      </w:tr>
      <w:tr w:rsidR="0063642B" w:rsidRPr="002C470F" w14:paraId="42BDD618" w14:textId="77777777" w:rsidTr="0063642B">
        <w:trPr>
          <w:trHeight w:val="70"/>
        </w:trPr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2B7577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Power BI</w:t>
            </w:r>
          </w:p>
        </w:tc>
        <w:tc>
          <w:tcPr>
            <w:tcW w:w="8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1C70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Análisis y reportes sobre el rendimiento de dispositivos y conformidad.</w:t>
            </w:r>
          </w:p>
        </w:tc>
      </w:tr>
      <w:tr w:rsidR="0063642B" w:rsidRPr="002C470F" w14:paraId="479C60B7" w14:textId="77777777" w:rsidTr="0063642B">
        <w:trPr>
          <w:trHeight w:val="70"/>
        </w:trPr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CB35A8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Endpoint Analytics</w:t>
            </w:r>
          </w:p>
        </w:tc>
        <w:tc>
          <w:tcPr>
            <w:tcW w:w="8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26D4" w14:textId="77777777" w:rsidR="0063642B" w:rsidRPr="002C470F" w:rsidRDefault="0063642B" w:rsidP="006364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50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Monitoreo y retroalimentación del estado de los dispositivos y aplicaciones.</w:t>
            </w:r>
          </w:p>
        </w:tc>
      </w:tr>
    </w:tbl>
    <w:p w14:paraId="27FAFFCC" w14:textId="6333FEE9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5CC72DA0" w14:textId="602E2C10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665D52F4" w14:textId="25443F1F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463651FE" w14:textId="2CF44CEC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3337D6CC" w14:textId="00381A84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035DFB98" w14:textId="4789AE31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07EC69F4" w14:textId="13A9624D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642CE156" w14:textId="28CD9761" w:rsidR="0063642B" w:rsidRDefault="0063642B" w:rsidP="004B3833">
      <w:pPr>
        <w:spacing w:after="0"/>
        <w:jc w:val="both"/>
        <w:rPr>
          <w:sz w:val="24"/>
          <w:szCs w:val="24"/>
        </w:rPr>
      </w:pPr>
    </w:p>
    <w:p w14:paraId="0AFEE55D" w14:textId="723D154B" w:rsidR="00C87F73" w:rsidRPr="00C87F73" w:rsidRDefault="00C87F73" w:rsidP="00C87F73">
      <w:pPr>
        <w:rPr>
          <w:rFonts w:ascii="Arial" w:hAnsi="Arial" w:cs="Arial"/>
          <w:b/>
          <w:bCs/>
          <w:sz w:val="36"/>
          <w:szCs w:val="36"/>
          <w:highlight w:val="yellow"/>
        </w:rPr>
      </w:pPr>
      <w:r w:rsidRPr="00C87F73">
        <w:rPr>
          <w:rFonts w:ascii="Arial" w:hAnsi="Arial" w:cs="Arial"/>
          <w:b/>
          <w:bCs/>
          <w:sz w:val="36"/>
          <w:szCs w:val="36"/>
          <w:highlight w:val="yellow"/>
        </w:rPr>
        <w:lastRenderedPageBreak/>
        <w:t>Escalabilidad y Automatización</w:t>
      </w:r>
      <w:r>
        <w:rPr>
          <w:rFonts w:ascii="Arial" w:hAnsi="Arial" w:cs="Arial"/>
          <w:b/>
          <w:bCs/>
          <w:sz w:val="36"/>
          <w:szCs w:val="36"/>
          <w:highlight w:val="yellow"/>
        </w:rPr>
        <w:t>.</w:t>
      </w:r>
    </w:p>
    <w:p w14:paraId="2E241AA2" w14:textId="77777777" w:rsidR="00321D6E" w:rsidRDefault="00321D6E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4F62FFCC" w14:textId="40591435" w:rsidR="00C87F73" w:rsidRPr="00321D6E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40"/>
          <w:szCs w:val="40"/>
        </w:rPr>
      </w:pPr>
      <w:r w:rsidRPr="00321D6E">
        <w:rPr>
          <w:rStyle w:val="Textoennegrita"/>
          <w:rFonts w:ascii="Arial" w:hAnsi="Arial" w:cs="Arial"/>
          <w:sz w:val="32"/>
          <w:szCs w:val="32"/>
          <w:highlight w:val="yellow"/>
        </w:rPr>
        <w:t>Estrategias Propuestas</w:t>
      </w:r>
      <w:r w:rsidR="00321D6E">
        <w:rPr>
          <w:rStyle w:val="Textoennegrita"/>
          <w:rFonts w:ascii="Arial" w:hAnsi="Arial" w:cs="Arial"/>
          <w:sz w:val="32"/>
          <w:szCs w:val="32"/>
          <w:highlight w:val="yellow"/>
        </w:rPr>
        <w:t>.</w:t>
      </w:r>
    </w:p>
    <w:p w14:paraId="23FC0F40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17E1D16F" w14:textId="645EE50F" w:rsidR="00C87F73" w:rsidRPr="00321D6E" w:rsidRDefault="00C87F73" w:rsidP="00321D6E">
      <w:pPr>
        <w:pStyle w:val="Prrafodelista"/>
        <w:numPr>
          <w:ilvl w:val="0"/>
          <w:numId w:val="25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321D6E">
        <w:rPr>
          <w:rStyle w:val="Textoennegrita"/>
          <w:rFonts w:ascii="Arial" w:hAnsi="Arial" w:cs="Arial"/>
          <w:sz w:val="24"/>
          <w:szCs w:val="24"/>
        </w:rPr>
        <w:t>Automatización del Enrolamiento con Autopilot:</w:t>
      </w:r>
    </w:p>
    <w:p w14:paraId="4D2C583B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39419F28" w14:textId="77777777" w:rsidR="00C87F73" w:rsidRPr="00321D6E" w:rsidRDefault="00C87F73" w:rsidP="00321D6E">
      <w:pPr>
        <w:pStyle w:val="Prrafodelista"/>
        <w:numPr>
          <w:ilvl w:val="0"/>
          <w:numId w:val="26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21D6E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Configuración de perfiles de usuario y políticas predefinidas.</w:t>
      </w:r>
    </w:p>
    <w:p w14:paraId="2583A590" w14:textId="77777777" w:rsidR="00C87F73" w:rsidRPr="00321D6E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46734B98" w14:textId="77777777" w:rsidR="00C87F73" w:rsidRPr="00321D6E" w:rsidRDefault="00C87F73" w:rsidP="00321D6E">
      <w:pPr>
        <w:pStyle w:val="Prrafodelista"/>
        <w:numPr>
          <w:ilvl w:val="0"/>
          <w:numId w:val="26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321D6E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Ejecución de scripts en PowerShell para configurar dispositivos automáticamente.</w:t>
      </w:r>
    </w:p>
    <w:p w14:paraId="5027EE98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26F91809" w14:textId="71F42F85" w:rsidR="00C87F73" w:rsidRPr="00321D6E" w:rsidRDefault="00C87F73" w:rsidP="00321D6E">
      <w:pPr>
        <w:pStyle w:val="Prrafodelista"/>
        <w:numPr>
          <w:ilvl w:val="0"/>
          <w:numId w:val="25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321D6E">
        <w:rPr>
          <w:rStyle w:val="Textoennegrita"/>
          <w:rFonts w:ascii="Arial" w:hAnsi="Arial" w:cs="Arial"/>
          <w:sz w:val="24"/>
          <w:szCs w:val="24"/>
        </w:rPr>
        <w:t>Gestión de Aplicaciones:</w:t>
      </w:r>
    </w:p>
    <w:p w14:paraId="3D1BCA71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6E321B3A" w14:textId="77777777" w:rsidR="00C87F73" w:rsidRPr="00896EA5" w:rsidRDefault="00C87F73" w:rsidP="00896EA5">
      <w:pPr>
        <w:pStyle w:val="Prrafodelista"/>
        <w:numPr>
          <w:ilvl w:val="0"/>
          <w:numId w:val="27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96EA5">
        <w:rPr>
          <w:rStyle w:val="Textoennegrita"/>
          <w:rFonts w:ascii="Arial" w:hAnsi="Arial" w:cs="Arial"/>
          <w:b w:val="0"/>
          <w:bCs w:val="0"/>
          <w:sz w:val="24"/>
          <w:szCs w:val="24"/>
        </w:rPr>
        <w:t>Uso de Intune Packaging Tool para empaquetar aplicaciones personalizadas.</w:t>
      </w:r>
    </w:p>
    <w:p w14:paraId="134B7988" w14:textId="77777777" w:rsidR="00C87F73" w:rsidRPr="00896EA5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51821AD1" w14:textId="77777777" w:rsidR="00C87F73" w:rsidRPr="00896EA5" w:rsidRDefault="00C87F73" w:rsidP="00896EA5">
      <w:pPr>
        <w:pStyle w:val="Prrafodelista"/>
        <w:numPr>
          <w:ilvl w:val="0"/>
          <w:numId w:val="27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896EA5">
        <w:rPr>
          <w:rStyle w:val="Textoennegrita"/>
          <w:rFonts w:ascii="Arial" w:hAnsi="Arial" w:cs="Arial"/>
          <w:b w:val="0"/>
          <w:bCs w:val="0"/>
          <w:sz w:val="24"/>
          <w:szCs w:val="24"/>
        </w:rPr>
        <w:t>Distribución mediante flujos en GitHub Actions</w:t>
      </w:r>
      <w:r w:rsidRPr="00896EA5">
        <w:rPr>
          <w:rStyle w:val="Textoennegrita"/>
          <w:rFonts w:ascii="Arial" w:hAnsi="Arial" w:cs="Arial"/>
          <w:sz w:val="24"/>
          <w:szCs w:val="24"/>
        </w:rPr>
        <w:t>.</w:t>
      </w:r>
    </w:p>
    <w:p w14:paraId="074B978D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7A01A49B" w14:textId="1C54C4CB" w:rsidR="00C87F73" w:rsidRPr="00896EA5" w:rsidRDefault="00C87F73" w:rsidP="00896EA5">
      <w:pPr>
        <w:pStyle w:val="Prrafodelista"/>
        <w:numPr>
          <w:ilvl w:val="0"/>
          <w:numId w:val="25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896EA5">
        <w:rPr>
          <w:rStyle w:val="Textoennegrita"/>
          <w:rFonts w:ascii="Arial" w:hAnsi="Arial" w:cs="Arial"/>
          <w:sz w:val="24"/>
          <w:szCs w:val="24"/>
        </w:rPr>
        <w:t>Políticas de Seguridad:</w:t>
      </w:r>
    </w:p>
    <w:p w14:paraId="2C14CAD7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34B66FC0" w14:textId="77777777" w:rsidR="00C87F73" w:rsidRPr="00587FC6" w:rsidRDefault="00C87F73" w:rsidP="0063642B">
      <w:pPr>
        <w:pStyle w:val="Prrafodelista"/>
        <w:numPr>
          <w:ilvl w:val="0"/>
          <w:numId w:val="28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</w:pPr>
      <w:r w:rsidRPr="00587FC6">
        <w:rPr>
          <w:rStyle w:val="Textoennegrita"/>
          <w:rFonts w:ascii="Arial" w:hAnsi="Arial" w:cs="Arial"/>
          <w:b w:val="0"/>
          <w:bCs w:val="0"/>
          <w:sz w:val="24"/>
          <w:szCs w:val="24"/>
          <w:highlight w:val="green"/>
        </w:rPr>
        <w:t>Implementación de políticas para garantizar conformidad con los estándares de la organización.</w:t>
      </w:r>
    </w:p>
    <w:p w14:paraId="55E9E3D4" w14:textId="77777777" w:rsidR="00C87F73" w:rsidRPr="003C5AE0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08D61602" w14:textId="77777777" w:rsidR="00C87F73" w:rsidRPr="003C5AE0" w:rsidRDefault="00C87F73" w:rsidP="0063642B">
      <w:pPr>
        <w:pStyle w:val="Prrafodelista"/>
        <w:numPr>
          <w:ilvl w:val="0"/>
          <w:numId w:val="28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C5AE0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Automatización de validaciones de seguridad con </w:t>
      </w:r>
      <w:r w:rsidRPr="00587FC6">
        <w:rPr>
          <w:rStyle w:val="Textoennegrita"/>
          <w:rFonts w:ascii="Arial" w:hAnsi="Arial" w:cs="Arial"/>
          <w:b w:val="0"/>
          <w:bCs w:val="0"/>
          <w:sz w:val="24"/>
          <w:szCs w:val="24"/>
        </w:rPr>
        <w:t>Microsoft Defender</w:t>
      </w:r>
      <w:r w:rsidRPr="003C5AE0">
        <w:rPr>
          <w:rStyle w:val="Textoennegrita"/>
          <w:rFonts w:ascii="Arial" w:hAnsi="Arial" w:cs="Arial"/>
          <w:b w:val="0"/>
          <w:bCs w:val="0"/>
          <w:sz w:val="24"/>
          <w:szCs w:val="24"/>
        </w:rPr>
        <w:t>.</w:t>
      </w:r>
    </w:p>
    <w:p w14:paraId="181703F9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4600389B" w14:textId="7F0ED59C" w:rsidR="00C87F73" w:rsidRPr="003C5AE0" w:rsidRDefault="00C87F73" w:rsidP="003C5AE0">
      <w:pPr>
        <w:pStyle w:val="Prrafodelista"/>
        <w:numPr>
          <w:ilvl w:val="0"/>
          <w:numId w:val="25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3C5AE0">
        <w:rPr>
          <w:rStyle w:val="Textoennegrita"/>
          <w:rFonts w:ascii="Arial" w:hAnsi="Arial" w:cs="Arial"/>
          <w:sz w:val="24"/>
          <w:szCs w:val="24"/>
        </w:rPr>
        <w:t>Flujos Automatizados en GitHub Actions:</w:t>
      </w:r>
    </w:p>
    <w:p w14:paraId="11886149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3808F23B" w14:textId="77777777" w:rsidR="00C87F73" w:rsidRPr="003C5AE0" w:rsidRDefault="00C87F73" w:rsidP="003C5AE0">
      <w:pPr>
        <w:pStyle w:val="Prrafodelista"/>
        <w:numPr>
          <w:ilvl w:val="0"/>
          <w:numId w:val="29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C5AE0">
        <w:rPr>
          <w:rStyle w:val="Textoennegrita"/>
          <w:rFonts w:ascii="Arial" w:hAnsi="Arial" w:cs="Arial"/>
          <w:b w:val="0"/>
          <w:bCs w:val="0"/>
          <w:sz w:val="24"/>
          <w:szCs w:val="24"/>
        </w:rPr>
        <w:t>Despliegue de configuraciones, validaciones y actualizaciones de manera continua.</w:t>
      </w:r>
    </w:p>
    <w:p w14:paraId="4A418A90" w14:textId="77777777" w:rsidR="00C87F73" w:rsidRPr="003C5AE0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4F6D9AF1" w14:textId="77777777" w:rsidR="00C87F73" w:rsidRPr="003C5AE0" w:rsidRDefault="00C87F73" w:rsidP="003C5AE0">
      <w:pPr>
        <w:pStyle w:val="Prrafodelista"/>
        <w:numPr>
          <w:ilvl w:val="0"/>
          <w:numId w:val="29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C5AE0">
        <w:rPr>
          <w:rStyle w:val="Textoennegrita"/>
          <w:rFonts w:ascii="Arial" w:hAnsi="Arial" w:cs="Arial"/>
          <w:b w:val="0"/>
          <w:bCs w:val="0"/>
          <w:sz w:val="24"/>
          <w:szCs w:val="24"/>
        </w:rPr>
        <w:t>Integración con Intune para aplicar cambios directamente desde workflows.</w:t>
      </w:r>
    </w:p>
    <w:p w14:paraId="3ADDE738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6DFC16BF" w14:textId="2F2648BF" w:rsidR="00C87F73" w:rsidRPr="003C5AE0" w:rsidRDefault="00C87F73" w:rsidP="003C5AE0">
      <w:pPr>
        <w:pStyle w:val="Prrafodelista"/>
        <w:numPr>
          <w:ilvl w:val="0"/>
          <w:numId w:val="25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3C5AE0">
        <w:rPr>
          <w:rStyle w:val="Textoennegrita"/>
          <w:rFonts w:ascii="Arial" w:hAnsi="Arial" w:cs="Arial"/>
          <w:sz w:val="24"/>
          <w:szCs w:val="24"/>
        </w:rPr>
        <w:t>Monitoreo y Reportes:</w:t>
      </w:r>
    </w:p>
    <w:p w14:paraId="7B01A18F" w14:textId="77777777" w:rsidR="00C87F73" w:rsidRPr="00C87F73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089FD4AD" w14:textId="77777777" w:rsidR="00C87F73" w:rsidRPr="003C5AE0" w:rsidRDefault="00C87F73" w:rsidP="003C5AE0">
      <w:pPr>
        <w:pStyle w:val="Prrafodelista"/>
        <w:numPr>
          <w:ilvl w:val="0"/>
          <w:numId w:val="30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C5AE0">
        <w:rPr>
          <w:rStyle w:val="Textoennegrita"/>
          <w:rFonts w:ascii="Arial" w:hAnsi="Arial" w:cs="Arial"/>
          <w:b w:val="0"/>
          <w:bCs w:val="0"/>
          <w:sz w:val="24"/>
          <w:szCs w:val="24"/>
        </w:rPr>
        <w:t>Uso de Endpoint Analytics para obtener métricas clave.</w:t>
      </w:r>
    </w:p>
    <w:p w14:paraId="76AEAFB6" w14:textId="77777777" w:rsidR="00C87F73" w:rsidRPr="003C5AE0" w:rsidRDefault="00C87F73" w:rsidP="00C87F73">
      <w:pPr>
        <w:spacing w:after="0"/>
        <w:ind w:left="36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2697C22B" w14:textId="77777777" w:rsidR="00C87F73" w:rsidRPr="003C5AE0" w:rsidRDefault="00C87F73" w:rsidP="003C5AE0">
      <w:pPr>
        <w:pStyle w:val="Prrafodelista"/>
        <w:numPr>
          <w:ilvl w:val="0"/>
          <w:numId w:val="30"/>
        </w:numPr>
        <w:spacing w:after="0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C5AE0">
        <w:rPr>
          <w:rStyle w:val="Textoennegrita"/>
          <w:rFonts w:ascii="Arial" w:hAnsi="Arial" w:cs="Arial"/>
          <w:b w:val="0"/>
          <w:bCs w:val="0"/>
          <w:sz w:val="24"/>
          <w:szCs w:val="24"/>
        </w:rPr>
        <w:t>Generación de reportes personalizados mediante Power BI.</w:t>
      </w:r>
    </w:p>
    <w:p w14:paraId="6FD765FB" w14:textId="77777777" w:rsidR="00AA433C" w:rsidRDefault="00AA433C" w:rsidP="004D0DF7">
      <w:pPr>
        <w:spacing w:after="0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1700537E" w14:textId="77777777" w:rsidR="00E814E6" w:rsidRDefault="00E814E6" w:rsidP="004D0DF7">
      <w:pPr>
        <w:spacing w:after="0"/>
        <w:jc w:val="both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6080460C" w14:textId="77777777" w:rsidR="00E814E6" w:rsidRDefault="00E814E6" w:rsidP="004D0DF7">
      <w:pPr>
        <w:spacing w:after="0"/>
        <w:jc w:val="both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290E827C" w14:textId="340C2C8E" w:rsidR="004D0DF7" w:rsidRDefault="00587FC6" w:rsidP="004D0DF7">
      <w:pPr>
        <w:spacing w:after="0"/>
        <w:jc w:val="both"/>
        <w:rPr>
          <w:rFonts w:ascii="Arial" w:hAnsi="Arial" w:cs="Arial"/>
          <w:b/>
          <w:bCs/>
          <w:sz w:val="36"/>
          <w:szCs w:val="36"/>
          <w:highlight w:val="yellow"/>
        </w:rPr>
      </w:pPr>
      <w:r w:rsidRPr="00587FC6">
        <w:rPr>
          <w:rFonts w:ascii="Arial" w:hAnsi="Arial" w:cs="Arial"/>
          <w:b/>
          <w:bCs/>
          <w:sz w:val="36"/>
          <w:szCs w:val="36"/>
          <w:highlight w:val="yellow"/>
        </w:rPr>
        <w:t>Valor Agregado</w:t>
      </w:r>
      <w:r w:rsidR="001D0FB6" w:rsidRPr="00587FC6">
        <w:rPr>
          <w:rFonts w:ascii="Arial" w:hAnsi="Arial" w:cs="Arial"/>
          <w:b/>
          <w:bCs/>
          <w:sz w:val="36"/>
          <w:szCs w:val="36"/>
          <w:highlight w:val="yellow"/>
        </w:rPr>
        <w:t>.</w:t>
      </w:r>
    </w:p>
    <w:p w14:paraId="46E3D06B" w14:textId="77777777" w:rsidR="00B81582" w:rsidRPr="00587FC6" w:rsidRDefault="00B81582" w:rsidP="004D0DF7">
      <w:pPr>
        <w:spacing w:after="0"/>
        <w:jc w:val="both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5BD5BB28" w14:textId="41E1FF2F" w:rsidR="00B81582" w:rsidRDefault="00B81582" w:rsidP="0095787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F6D0C">
        <w:rPr>
          <w:rFonts w:ascii="Arial" w:hAnsi="Arial" w:cs="Arial"/>
          <w:b/>
          <w:bCs/>
          <w:sz w:val="24"/>
          <w:szCs w:val="24"/>
        </w:rPr>
        <w:t>Automatización Total</w:t>
      </w:r>
      <w:r w:rsidRPr="00B81582">
        <w:rPr>
          <w:rFonts w:ascii="Arial" w:hAnsi="Arial" w:cs="Arial"/>
          <w:sz w:val="24"/>
          <w:szCs w:val="24"/>
        </w:rPr>
        <w:t>: Reducción de tareas manuales mediante workflows y scripts.</w:t>
      </w:r>
    </w:p>
    <w:p w14:paraId="16078EA9" w14:textId="77777777" w:rsidR="0095787E" w:rsidRPr="00B81582" w:rsidRDefault="0095787E" w:rsidP="0095787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179DC0D" w14:textId="51CE3045" w:rsidR="00B81582" w:rsidRPr="00B348BA" w:rsidRDefault="00B81582" w:rsidP="0095787E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  <w:highlight w:val="cyan"/>
        </w:rPr>
      </w:pPr>
      <w:r w:rsidRPr="00B348BA">
        <w:rPr>
          <w:rFonts w:ascii="Arial" w:hAnsi="Arial" w:cs="Arial"/>
          <w:b/>
          <w:bCs/>
          <w:sz w:val="24"/>
          <w:szCs w:val="24"/>
          <w:highlight w:val="cyan"/>
        </w:rPr>
        <w:t>Repositorio GitHub</w:t>
      </w:r>
      <w:r w:rsidRPr="00B348BA">
        <w:rPr>
          <w:rFonts w:ascii="Arial" w:hAnsi="Arial" w:cs="Arial"/>
          <w:sz w:val="24"/>
          <w:szCs w:val="24"/>
          <w:highlight w:val="cyan"/>
        </w:rPr>
        <w:t>: Incluye plantillas, scripts y configuraciones</w:t>
      </w:r>
      <w:r w:rsidR="005F216A">
        <w:rPr>
          <w:rFonts w:ascii="Arial" w:hAnsi="Arial" w:cs="Arial"/>
          <w:sz w:val="24"/>
          <w:szCs w:val="24"/>
          <w:highlight w:val="cyan"/>
        </w:rPr>
        <w:t xml:space="preserve">, posibles a </w:t>
      </w:r>
      <w:r w:rsidRPr="00B348BA">
        <w:rPr>
          <w:rFonts w:ascii="Arial" w:hAnsi="Arial" w:cs="Arial"/>
          <w:sz w:val="24"/>
          <w:szCs w:val="24"/>
          <w:highlight w:val="cyan"/>
        </w:rPr>
        <w:t>utiliza</w:t>
      </w:r>
      <w:r w:rsidR="005F216A">
        <w:rPr>
          <w:rFonts w:ascii="Arial" w:hAnsi="Arial" w:cs="Arial"/>
          <w:sz w:val="24"/>
          <w:szCs w:val="24"/>
          <w:highlight w:val="cyan"/>
        </w:rPr>
        <w:t>r</w:t>
      </w:r>
      <w:r w:rsidRPr="00B348BA">
        <w:rPr>
          <w:rFonts w:ascii="Arial" w:hAnsi="Arial" w:cs="Arial"/>
          <w:sz w:val="24"/>
          <w:szCs w:val="24"/>
          <w:highlight w:val="cyan"/>
        </w:rPr>
        <w:t>.</w:t>
      </w:r>
    </w:p>
    <w:p w14:paraId="6F6D3FC2" w14:textId="77777777" w:rsidR="0095787E" w:rsidRDefault="0095787E" w:rsidP="00B81582">
      <w:pPr>
        <w:pStyle w:val="Prrafodelista"/>
        <w:rPr>
          <w:rFonts w:ascii="Arial" w:hAnsi="Arial" w:cs="Arial"/>
          <w:sz w:val="24"/>
          <w:szCs w:val="24"/>
        </w:rPr>
      </w:pPr>
    </w:p>
    <w:p w14:paraId="7A0585BE" w14:textId="1F234FA5" w:rsidR="00432574" w:rsidRDefault="00B81582" w:rsidP="00E32383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  <w:highlight w:val="cyan"/>
        </w:rPr>
      </w:pPr>
      <w:r w:rsidRPr="0095787E">
        <w:rPr>
          <w:rFonts w:ascii="Arial" w:hAnsi="Arial" w:cs="Arial"/>
          <w:b/>
          <w:bCs/>
          <w:sz w:val="24"/>
          <w:szCs w:val="24"/>
          <w:highlight w:val="cyan"/>
        </w:rPr>
        <w:t>Soporte Personalizado</w:t>
      </w:r>
      <w:r w:rsidRPr="0095787E">
        <w:rPr>
          <w:rFonts w:ascii="Arial" w:hAnsi="Arial" w:cs="Arial"/>
          <w:sz w:val="24"/>
          <w:szCs w:val="24"/>
          <w:highlight w:val="cyan"/>
        </w:rPr>
        <w:t>: Asistencia técnica para resolver problemas y optimizar el proceso.</w:t>
      </w:r>
    </w:p>
    <w:p w14:paraId="28B32284" w14:textId="77777777" w:rsidR="00087111" w:rsidRPr="00087111" w:rsidRDefault="00087111" w:rsidP="00087111">
      <w:pPr>
        <w:rPr>
          <w:rFonts w:ascii="Arial" w:hAnsi="Arial" w:cs="Arial"/>
          <w:sz w:val="24"/>
          <w:szCs w:val="24"/>
          <w:highlight w:val="cyan"/>
        </w:rPr>
      </w:pPr>
    </w:p>
    <w:p w14:paraId="2F7A185D" w14:textId="5BA25B4B" w:rsidR="00432574" w:rsidRPr="005F6D0C" w:rsidRDefault="005F6D0C" w:rsidP="00432574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  <w:highlight w:val="yellow"/>
        </w:rPr>
      </w:pPr>
      <w:r w:rsidRPr="005F6D0C">
        <w:rPr>
          <w:rFonts w:ascii="Arial" w:hAnsi="Arial" w:cs="Arial"/>
          <w:b/>
          <w:bCs/>
          <w:sz w:val="36"/>
          <w:szCs w:val="36"/>
          <w:highlight w:val="yellow"/>
        </w:rPr>
        <w:t>Condiciones Comerciales</w:t>
      </w:r>
      <w:r w:rsidR="00432574" w:rsidRPr="005F6D0C">
        <w:rPr>
          <w:rStyle w:val="Textoennegrita"/>
          <w:rFonts w:ascii="Arial" w:hAnsi="Arial" w:cs="Arial"/>
          <w:sz w:val="36"/>
          <w:szCs w:val="36"/>
          <w:highlight w:val="yellow"/>
        </w:rPr>
        <w:t>.</w:t>
      </w:r>
    </w:p>
    <w:p w14:paraId="355F6FF3" w14:textId="59435C52" w:rsidR="0034613D" w:rsidRDefault="0034613D" w:rsidP="0034613D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D10F1A" w14:textId="1851B5C0" w:rsidR="00C9165C" w:rsidRDefault="00C9165C" w:rsidP="00C9165C">
      <w:pPr>
        <w:pStyle w:val="Prrafodelista"/>
        <w:numPr>
          <w:ilvl w:val="0"/>
          <w:numId w:val="32"/>
        </w:numPr>
        <w:spacing w:after="0" w:line="256" w:lineRule="auto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color w:val="FF0000"/>
          <w:sz w:val="24"/>
          <w:szCs w:val="24"/>
        </w:rPr>
        <w:t>Horario</w:t>
      </w:r>
      <w:r>
        <w:rPr>
          <w:rStyle w:val="Textoennegrita"/>
          <w:rFonts w:ascii="Arial" w:hAnsi="Arial" w:cs="Arial"/>
          <w:color w:val="FF0000"/>
          <w:sz w:val="24"/>
          <w:szCs w:val="24"/>
        </w:rPr>
        <w:t xml:space="preserve"> de soporte</w:t>
      </w:r>
      <w:r>
        <w:rPr>
          <w:rStyle w:val="Textoennegrita"/>
          <w:rFonts w:ascii="Arial" w:hAnsi="Arial" w:cs="Arial"/>
          <w:color w:val="FF0000"/>
          <w:sz w:val="24"/>
          <w:szCs w:val="24"/>
        </w:rPr>
        <w:t xml:space="preserve">: </w:t>
      </w:r>
      <w:r>
        <w:rPr>
          <w:rStyle w:val="Textoennegrita"/>
          <w:rFonts w:ascii="Arial" w:hAnsi="Arial" w:cs="Arial"/>
          <w:sz w:val="24"/>
          <w:szCs w:val="24"/>
        </w:rPr>
        <w:t xml:space="preserve">lunes a </w:t>
      </w:r>
      <w:r>
        <w:rPr>
          <w:rStyle w:val="Textoennegrita"/>
          <w:rFonts w:ascii="Arial" w:hAnsi="Arial" w:cs="Arial"/>
          <w:sz w:val="24"/>
          <w:szCs w:val="24"/>
        </w:rPr>
        <w:t>jueves</w:t>
      </w:r>
      <w:r>
        <w:rPr>
          <w:rStyle w:val="Textoennegrita"/>
          <w:rFonts w:ascii="Arial" w:hAnsi="Arial" w:cs="Arial"/>
          <w:sz w:val="24"/>
          <w:szCs w:val="24"/>
        </w:rPr>
        <w:t xml:space="preserve">, </w:t>
      </w:r>
      <w:r>
        <w:rPr>
          <w:rStyle w:val="Textoennegrita"/>
          <w:rFonts w:ascii="Arial" w:hAnsi="Arial" w:cs="Arial"/>
          <w:sz w:val="24"/>
          <w:szCs w:val="24"/>
        </w:rPr>
        <w:t>después de las 16:30 HH COL</w:t>
      </w:r>
      <w:r>
        <w:rPr>
          <w:rStyle w:val="Textoennegrita"/>
          <w:rFonts w:ascii="Arial" w:hAnsi="Arial" w:cs="Arial"/>
          <w:sz w:val="24"/>
          <w:szCs w:val="24"/>
        </w:rPr>
        <w:t>.</w:t>
      </w:r>
    </w:p>
    <w:p w14:paraId="53AA2A2B" w14:textId="0001C8D3" w:rsidR="00871CC1" w:rsidRPr="004077A5" w:rsidRDefault="004077A5" w:rsidP="004077A5">
      <w:pPr>
        <w:pStyle w:val="Prrafodelista"/>
        <w:numPr>
          <w:ilvl w:val="0"/>
          <w:numId w:val="32"/>
        </w:numPr>
        <w:spacing w:after="0" w:line="256" w:lineRule="auto"/>
        <w:jc w:val="both"/>
        <w:rPr>
          <w:rStyle w:val="Textoennegrita"/>
          <w:rFonts w:ascii="Arial" w:hAnsi="Arial" w:cs="Arial"/>
          <w:sz w:val="24"/>
          <w:szCs w:val="24"/>
        </w:rPr>
      </w:pPr>
      <w:r w:rsidRPr="004077A5">
        <w:rPr>
          <w:rStyle w:val="Textoennegrita"/>
          <w:rFonts w:ascii="Arial" w:hAnsi="Arial" w:cs="Arial"/>
          <w:color w:val="FF0000"/>
          <w:sz w:val="24"/>
          <w:szCs w:val="24"/>
        </w:rPr>
        <w:t>Moneda de Pago</w:t>
      </w:r>
      <w:r w:rsidRPr="00C01EC5">
        <w:rPr>
          <w:rStyle w:val="Textoennegrita"/>
          <w:rFonts w:ascii="Arial" w:hAnsi="Arial" w:cs="Arial"/>
          <w:color w:val="FF0000"/>
          <w:sz w:val="24"/>
          <w:szCs w:val="24"/>
        </w:rPr>
        <w:t>:</w:t>
      </w:r>
      <w:r>
        <w:rPr>
          <w:rStyle w:val="Textoennegrita"/>
          <w:rFonts w:ascii="Arial" w:hAnsi="Arial" w:cs="Arial"/>
          <w:sz w:val="24"/>
          <w:szCs w:val="24"/>
        </w:rPr>
        <w:t xml:space="preserve"> </w:t>
      </w:r>
      <w:r>
        <w:rPr>
          <w:rStyle w:val="Textoennegrita"/>
          <w:rFonts w:ascii="Arial" w:hAnsi="Arial" w:cs="Arial"/>
          <w:sz w:val="24"/>
          <w:szCs w:val="24"/>
        </w:rPr>
        <w:t>Binance</w:t>
      </w:r>
      <w:r>
        <w:rPr>
          <w:rStyle w:val="Textoennegrita"/>
          <w:rFonts w:ascii="Arial" w:hAnsi="Arial" w:cs="Arial"/>
          <w:sz w:val="24"/>
          <w:szCs w:val="24"/>
        </w:rPr>
        <w:t>.</w:t>
      </w:r>
    </w:p>
    <w:p w14:paraId="60CAB801" w14:textId="0F823FDA" w:rsidR="004B64EF" w:rsidRDefault="004B64EF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D84319" w14:textId="0D92D2B4" w:rsidR="00087111" w:rsidRDefault="00087111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E64596" w14:textId="45F76D92" w:rsidR="009E176B" w:rsidRPr="005F6D0C" w:rsidRDefault="009E176B" w:rsidP="009E176B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  <w:highlight w:val="yellow"/>
        </w:rPr>
      </w:pPr>
      <w:r w:rsidRPr="009E176B">
        <w:rPr>
          <w:rFonts w:ascii="Arial" w:hAnsi="Arial" w:cs="Arial"/>
          <w:b/>
          <w:bCs/>
          <w:sz w:val="36"/>
          <w:szCs w:val="36"/>
          <w:highlight w:val="yellow"/>
        </w:rPr>
        <w:t>Soportes y Documentación Entregable</w:t>
      </w:r>
      <w:r w:rsidRPr="005F6D0C">
        <w:rPr>
          <w:rStyle w:val="Textoennegrita"/>
          <w:rFonts w:ascii="Arial" w:hAnsi="Arial" w:cs="Arial"/>
          <w:sz w:val="36"/>
          <w:szCs w:val="36"/>
          <w:highlight w:val="yellow"/>
        </w:rPr>
        <w:t>.</w:t>
      </w:r>
    </w:p>
    <w:p w14:paraId="54A9F4D8" w14:textId="77777777" w:rsidR="00087111" w:rsidRDefault="00087111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B35C8F" w14:textId="77777777" w:rsidR="009E176B" w:rsidRPr="009E176B" w:rsidRDefault="009E176B" w:rsidP="009E176B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  <w:highlight w:val="cyan"/>
        </w:rPr>
      </w:pPr>
      <w:r w:rsidRPr="009E176B">
        <w:rPr>
          <w:rFonts w:ascii="Arial" w:hAnsi="Arial" w:cs="Arial"/>
          <w:sz w:val="24"/>
          <w:szCs w:val="24"/>
          <w:highlight w:val="cyan"/>
        </w:rPr>
        <w:t>Documentación técnica de configuraciones realizadas.</w:t>
      </w:r>
    </w:p>
    <w:p w14:paraId="4BF28F5F" w14:textId="77777777" w:rsidR="009E176B" w:rsidRPr="009E176B" w:rsidRDefault="009E176B" w:rsidP="009E176B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E176B">
        <w:rPr>
          <w:rFonts w:ascii="Arial" w:hAnsi="Arial" w:cs="Arial"/>
          <w:sz w:val="24"/>
          <w:szCs w:val="24"/>
        </w:rPr>
        <w:t>Reportes generados mediante Endpoint Analytics y Power BI.</w:t>
      </w:r>
    </w:p>
    <w:p w14:paraId="33731CE8" w14:textId="77777777" w:rsidR="009E176B" w:rsidRPr="009E176B" w:rsidRDefault="009E176B" w:rsidP="009E176B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E176B">
        <w:rPr>
          <w:rFonts w:ascii="Arial" w:hAnsi="Arial" w:cs="Arial"/>
          <w:sz w:val="24"/>
          <w:szCs w:val="24"/>
        </w:rPr>
        <w:t>Certificados y materiales relacionados con el proyecto.</w:t>
      </w:r>
    </w:p>
    <w:p w14:paraId="0B5D2CD7" w14:textId="77777777" w:rsidR="00F23ACC" w:rsidRDefault="00F23ACC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C774F3" w14:textId="77DE7407" w:rsidR="004B64EF" w:rsidRDefault="004B64EF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B18636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04FB3B3D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1AFC53CD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5317BC1F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0FB1C1C2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3D6F50DC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61AF8E7E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70A31175" w14:textId="77777777" w:rsidR="007E1924" w:rsidRDefault="007E1924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  <w:highlight w:val="yellow"/>
        </w:rPr>
      </w:pPr>
    </w:p>
    <w:p w14:paraId="69360133" w14:textId="49BBF036" w:rsidR="00DC5903" w:rsidRPr="007E1924" w:rsidRDefault="0073707A" w:rsidP="00DC5903">
      <w:pPr>
        <w:spacing w:after="0"/>
        <w:jc w:val="both"/>
        <w:rPr>
          <w:rStyle w:val="Textoennegrita"/>
          <w:rFonts w:ascii="Arial" w:hAnsi="Arial" w:cs="Arial"/>
          <w:sz w:val="36"/>
          <w:szCs w:val="36"/>
        </w:rPr>
      </w:pPr>
      <w:r w:rsidRPr="007E1924">
        <w:rPr>
          <w:rStyle w:val="Textoennegrita"/>
          <w:rFonts w:ascii="Arial" w:hAnsi="Arial" w:cs="Arial"/>
          <w:sz w:val="36"/>
          <w:szCs w:val="36"/>
          <w:highlight w:val="yellow"/>
        </w:rPr>
        <w:lastRenderedPageBreak/>
        <w:t>Costo</w:t>
      </w:r>
      <w:r w:rsidR="00DC5903" w:rsidRPr="007E1924">
        <w:rPr>
          <w:rStyle w:val="Textoennegrita"/>
          <w:rFonts w:ascii="Arial" w:hAnsi="Arial" w:cs="Arial"/>
          <w:sz w:val="36"/>
          <w:szCs w:val="36"/>
          <w:highlight w:val="yellow"/>
        </w:rPr>
        <w:t xml:space="preserve"> de</w:t>
      </w:r>
      <w:r w:rsidR="00801FA9" w:rsidRPr="007E1924">
        <w:rPr>
          <w:rStyle w:val="Textoennegrita"/>
          <w:rFonts w:ascii="Arial" w:hAnsi="Arial" w:cs="Arial"/>
          <w:sz w:val="36"/>
          <w:szCs w:val="36"/>
          <w:highlight w:val="yellow"/>
        </w:rPr>
        <w:t>l</w:t>
      </w:r>
      <w:r w:rsidR="00DC5903" w:rsidRPr="007E1924">
        <w:rPr>
          <w:rStyle w:val="Textoennegrita"/>
          <w:rFonts w:ascii="Arial" w:hAnsi="Arial" w:cs="Arial"/>
          <w:sz w:val="36"/>
          <w:szCs w:val="36"/>
          <w:highlight w:val="yellow"/>
        </w:rPr>
        <w:t xml:space="preserve"> servicio.</w:t>
      </w:r>
    </w:p>
    <w:p w14:paraId="3BFC55F1" w14:textId="5A79C428" w:rsidR="00DC5903" w:rsidRDefault="00DC5903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8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2"/>
        <w:gridCol w:w="2551"/>
        <w:gridCol w:w="2246"/>
        <w:gridCol w:w="1257"/>
        <w:gridCol w:w="1257"/>
      </w:tblGrid>
      <w:tr w:rsidR="0073707A" w:rsidRPr="00DC5903" w14:paraId="06FBE581" w14:textId="77777777" w:rsidTr="0073707A">
        <w:trPr>
          <w:trHeight w:val="300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F21C2B" w14:textId="387F5ECF" w:rsidR="0073707A" w:rsidRPr="00DC5903" w:rsidRDefault="0073707A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Items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B8ED3" w14:textId="77777777" w:rsidR="0073707A" w:rsidRPr="00DC5903" w:rsidRDefault="0073707A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 total sin descuento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3314F0" w14:textId="77777777" w:rsidR="0073707A" w:rsidRPr="00DC5903" w:rsidRDefault="0073707A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aplicado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B6FE52" w14:textId="140DDB6F" w:rsidR="0073707A" w:rsidRPr="00DC5903" w:rsidRDefault="0073707A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 fin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78667" w14:textId="77777777" w:rsidR="0073707A" w:rsidRPr="00DC5903" w:rsidRDefault="0073707A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Ahorro</w:t>
            </w:r>
          </w:p>
        </w:tc>
      </w:tr>
      <w:tr w:rsidR="00584013" w:rsidRPr="00DC5903" w14:paraId="6365BD0B" w14:textId="77777777" w:rsidTr="00E2140B">
        <w:trPr>
          <w:trHeight w:val="3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8A02F4D" w14:textId="02F7C0EB" w:rsidR="00584013" w:rsidRPr="00A97B4E" w:rsidRDefault="00584013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97B4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Verde</w:t>
            </w:r>
          </w:p>
        </w:tc>
        <w:tc>
          <w:tcPr>
            <w:tcW w:w="2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5FD6" w14:textId="62EC04DC" w:rsidR="00584013" w:rsidRPr="00DC5903" w:rsidRDefault="00584013" w:rsidP="00B30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$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50</w:t>
            </w:r>
          </w:p>
        </w:tc>
        <w:tc>
          <w:tcPr>
            <w:tcW w:w="22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5721" w14:textId="1B345B60" w:rsidR="00584013" w:rsidRPr="00DC5903" w:rsidRDefault="00584013" w:rsidP="00B30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D046F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*</w:t>
            </w:r>
          </w:p>
        </w:tc>
        <w:tc>
          <w:tcPr>
            <w:tcW w:w="12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6448" w14:textId="3A18F993" w:rsidR="00584013" w:rsidRPr="00DC5903" w:rsidRDefault="00584013" w:rsidP="00B30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00B050"/>
                <w:lang w:eastAsia="es-CO"/>
              </w:rPr>
              <w:t>$</w:t>
            </w:r>
            <w:r>
              <w:rPr>
                <w:rFonts w:ascii="Calibri" w:eastAsia="Times New Roman" w:hAnsi="Calibri" w:cs="Calibri"/>
                <w:b/>
                <w:bCs/>
                <w:color w:val="00B050"/>
                <w:lang w:eastAsia="es-CO"/>
              </w:rPr>
              <w:t>50</w:t>
            </w:r>
          </w:p>
        </w:tc>
        <w:tc>
          <w:tcPr>
            <w:tcW w:w="12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E916" w14:textId="5E4F7F0C" w:rsidR="00584013" w:rsidRPr="00DC5903" w:rsidRDefault="00584013" w:rsidP="005840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  <w:lang w:eastAsia="es-CO"/>
              </w:rPr>
            </w:pPr>
            <w:r w:rsidRPr="00DC5903">
              <w:rPr>
                <w:rFonts w:ascii="Calibri" w:eastAsia="Times New Roman" w:hAnsi="Calibri" w:cs="Calibri"/>
                <w:b/>
                <w:bCs/>
                <w:color w:val="C65911"/>
                <w:lang w:eastAsia="es-CO"/>
              </w:rPr>
              <w:t>$0</w:t>
            </w:r>
          </w:p>
        </w:tc>
      </w:tr>
      <w:tr w:rsidR="00584013" w:rsidRPr="00DC5903" w14:paraId="7F1D4206" w14:textId="77777777" w:rsidTr="00E2140B">
        <w:trPr>
          <w:trHeight w:val="3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11236D9" w14:textId="0122C07E" w:rsidR="00584013" w:rsidRPr="00DC5903" w:rsidRDefault="00584013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Cyam</w:t>
            </w: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5F474" w14:textId="34CA9F8C" w:rsidR="00584013" w:rsidRPr="00DC5903" w:rsidRDefault="00584013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</w:pPr>
          </w:p>
        </w:tc>
        <w:tc>
          <w:tcPr>
            <w:tcW w:w="22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CDB3" w14:textId="5C12E11C" w:rsidR="00584013" w:rsidRPr="00DC5903" w:rsidRDefault="00584013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116A" w14:textId="5B38C8EF" w:rsidR="00584013" w:rsidRPr="00DC5903" w:rsidRDefault="00584013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CO"/>
              </w:rPr>
            </w:pPr>
          </w:p>
        </w:tc>
        <w:tc>
          <w:tcPr>
            <w:tcW w:w="12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FCAA0" w14:textId="1B6B6A75" w:rsidR="00584013" w:rsidRPr="00DC5903" w:rsidRDefault="00584013" w:rsidP="00DC5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  <w:lang w:eastAsia="es-CO"/>
              </w:rPr>
            </w:pPr>
          </w:p>
        </w:tc>
      </w:tr>
    </w:tbl>
    <w:p w14:paraId="0C6728EC" w14:textId="5C5781C3" w:rsidR="00DC5903" w:rsidRDefault="00DC5903" w:rsidP="003C431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1A0722" w14:textId="6AC96FF0" w:rsidR="00DC5903" w:rsidRDefault="00FC3AC6" w:rsidP="00DC590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C3AC6">
        <w:rPr>
          <w:rFonts w:ascii="Arial" w:hAnsi="Arial" w:cs="Arial"/>
          <w:b/>
          <w:bCs/>
          <w:color w:val="FF0000"/>
          <w:sz w:val="24"/>
          <w:szCs w:val="24"/>
        </w:rPr>
        <w:t>Valor sin descuent</w:t>
      </w:r>
      <w:r>
        <w:rPr>
          <w:rFonts w:ascii="Arial" w:hAnsi="Arial" w:cs="Arial"/>
          <w:b/>
          <w:bCs/>
          <w:color w:val="FF0000"/>
          <w:sz w:val="24"/>
          <w:szCs w:val="24"/>
        </w:rPr>
        <w:t>o:</w:t>
      </w:r>
      <w:r>
        <w:rPr>
          <w:rFonts w:ascii="Arial" w:hAnsi="Arial" w:cs="Arial"/>
          <w:sz w:val="24"/>
          <w:szCs w:val="24"/>
        </w:rPr>
        <w:t xml:space="preserve"> </w:t>
      </w:r>
      <w:r w:rsidR="00712B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amarra, solo en el caso de que el usuario final</w:t>
      </w:r>
      <w:r w:rsidR="00F307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requiera </w:t>
      </w:r>
      <w:r w:rsidR="00E814E6">
        <w:rPr>
          <w:rFonts w:ascii="Arial" w:hAnsi="Arial" w:cs="Arial"/>
          <w:sz w:val="24"/>
          <w:szCs w:val="24"/>
        </w:rPr>
        <w:t>solo la sesión acordada inicial</w:t>
      </w:r>
      <w:r w:rsidR="00B5788D">
        <w:rPr>
          <w:rFonts w:ascii="Arial" w:hAnsi="Arial" w:cs="Arial"/>
          <w:sz w:val="24"/>
          <w:szCs w:val="24"/>
        </w:rPr>
        <w:t xml:space="preserve"> </w:t>
      </w:r>
      <w:r w:rsidR="00B5788D" w:rsidRPr="00B5788D">
        <w:rPr>
          <w:rFonts w:ascii="Arial" w:hAnsi="Arial" w:cs="Arial"/>
          <w:b/>
          <w:bCs/>
          <w:sz w:val="24"/>
          <w:szCs w:val="24"/>
        </w:rPr>
        <w:t>(Items resaltados en el documento según color de tabla)</w:t>
      </w:r>
      <w:r>
        <w:rPr>
          <w:rFonts w:ascii="Arial" w:hAnsi="Arial" w:cs="Arial"/>
          <w:sz w:val="24"/>
          <w:szCs w:val="24"/>
        </w:rPr>
        <w:t>.</w:t>
      </w:r>
    </w:p>
    <w:p w14:paraId="4ED8A557" w14:textId="77777777" w:rsidR="009C1965" w:rsidRDefault="009C1965" w:rsidP="009C1965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03B4723F" w14:textId="7590DDF9" w:rsidR="00712B60" w:rsidRPr="009C1965" w:rsidRDefault="00712B60" w:rsidP="009C196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C1965">
        <w:rPr>
          <w:rFonts w:ascii="Arial" w:hAnsi="Arial" w:cs="Arial"/>
          <w:b/>
          <w:bCs/>
          <w:color w:val="00B050"/>
          <w:sz w:val="24"/>
          <w:szCs w:val="24"/>
        </w:rPr>
        <w:t>Valor con descuento</w:t>
      </w:r>
      <w:r w:rsidR="008112DF" w:rsidRPr="009C1965">
        <w:rPr>
          <w:rFonts w:ascii="Arial" w:hAnsi="Arial" w:cs="Arial"/>
          <w:b/>
          <w:bCs/>
          <w:color w:val="00B050"/>
          <w:sz w:val="24"/>
          <w:szCs w:val="24"/>
        </w:rPr>
        <w:t xml:space="preserve">: </w:t>
      </w:r>
      <w:r w:rsidRPr="009C1965">
        <w:rPr>
          <w:rFonts w:ascii="Arial" w:hAnsi="Arial" w:cs="Arial"/>
          <w:sz w:val="24"/>
          <w:szCs w:val="24"/>
        </w:rPr>
        <w:t>Se amarra al</w:t>
      </w:r>
      <w:r w:rsidR="0009550E" w:rsidRPr="009C1965">
        <w:rPr>
          <w:rFonts w:ascii="Arial" w:hAnsi="Arial" w:cs="Arial"/>
          <w:sz w:val="24"/>
          <w:szCs w:val="24"/>
        </w:rPr>
        <w:t xml:space="preserve"> número</w:t>
      </w:r>
      <w:r w:rsidRPr="009C1965">
        <w:rPr>
          <w:rFonts w:ascii="Arial" w:hAnsi="Arial" w:cs="Arial"/>
          <w:sz w:val="24"/>
          <w:szCs w:val="24"/>
        </w:rPr>
        <w:t xml:space="preserve"> de </w:t>
      </w:r>
      <w:r w:rsidR="00E814E6">
        <w:rPr>
          <w:rFonts w:ascii="Arial" w:hAnsi="Arial" w:cs="Arial"/>
          <w:sz w:val="24"/>
          <w:szCs w:val="24"/>
        </w:rPr>
        <w:t>sesiones</w:t>
      </w:r>
      <w:r w:rsidR="008112DF" w:rsidRPr="009C1965">
        <w:rPr>
          <w:rFonts w:ascii="Arial" w:hAnsi="Arial" w:cs="Arial"/>
          <w:sz w:val="24"/>
          <w:szCs w:val="24"/>
        </w:rPr>
        <w:t xml:space="preserve"> a</w:t>
      </w:r>
      <w:r w:rsidRPr="009C1965">
        <w:rPr>
          <w:rFonts w:ascii="Arial" w:hAnsi="Arial" w:cs="Arial"/>
          <w:sz w:val="24"/>
          <w:szCs w:val="24"/>
        </w:rPr>
        <w:t xml:space="preserve"> tomar, como el numero de espectadores en la sesión.</w:t>
      </w:r>
    </w:p>
    <w:p w14:paraId="2D358967" w14:textId="684BD68A" w:rsidR="008112DF" w:rsidRDefault="008112DF" w:rsidP="008112DF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0726777" w14:textId="7444556F" w:rsidR="009C1965" w:rsidRDefault="009C1965" w:rsidP="009C196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C1965">
        <w:rPr>
          <w:rFonts w:ascii="Arial" w:hAnsi="Arial" w:cs="Arial"/>
          <w:b/>
          <w:bCs/>
          <w:sz w:val="24"/>
          <w:szCs w:val="24"/>
        </w:rPr>
        <w:t>General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C8E8B04" w14:textId="037816DC" w:rsidR="009C1965" w:rsidRDefault="009C1965" w:rsidP="009C196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DC31B" w14:textId="167461E1" w:rsidR="004B64EF" w:rsidRDefault="009C1965" w:rsidP="004B64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4B64EF">
        <w:rPr>
          <w:rFonts w:ascii="Arial" w:hAnsi="Arial" w:cs="Arial"/>
          <w:sz w:val="24"/>
          <w:szCs w:val="24"/>
        </w:rPr>
        <w:t>De mi parte si se requiere</w:t>
      </w:r>
      <w:r w:rsidR="00774743">
        <w:rPr>
          <w:rFonts w:ascii="Arial" w:hAnsi="Arial" w:cs="Arial"/>
          <w:sz w:val="24"/>
          <w:szCs w:val="24"/>
        </w:rPr>
        <w:t xml:space="preserve"> entrego</w:t>
      </w:r>
      <w:r w:rsidR="004B64EF" w:rsidRPr="004B64EF">
        <w:rPr>
          <w:rFonts w:ascii="Arial" w:hAnsi="Arial" w:cs="Arial"/>
          <w:sz w:val="24"/>
          <w:szCs w:val="24"/>
        </w:rPr>
        <w:t>:</w:t>
      </w:r>
    </w:p>
    <w:p w14:paraId="5DA7D50B" w14:textId="77777777" w:rsidR="00226567" w:rsidRPr="00226567" w:rsidRDefault="00226567" w:rsidP="002265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4E3CBF" w14:textId="55B22DAA" w:rsidR="00226567" w:rsidRDefault="00226567" w:rsidP="009C1965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47546">
        <w:rPr>
          <w:rFonts w:ascii="Arial" w:hAnsi="Arial" w:cs="Arial"/>
          <w:b/>
          <w:bCs/>
          <w:sz w:val="24"/>
          <w:szCs w:val="24"/>
        </w:rPr>
        <w:t>Curriculum Vitae</w:t>
      </w:r>
      <w:r w:rsidR="00955745">
        <w:rPr>
          <w:rFonts w:ascii="Arial" w:hAnsi="Arial" w:cs="Arial"/>
          <w:sz w:val="24"/>
          <w:szCs w:val="24"/>
        </w:rPr>
        <w:t xml:space="preserve"> actual</w:t>
      </w:r>
      <w:r w:rsidRPr="00226567">
        <w:rPr>
          <w:rFonts w:ascii="Arial" w:hAnsi="Arial" w:cs="Arial"/>
          <w:sz w:val="24"/>
          <w:szCs w:val="24"/>
        </w:rPr>
        <w:t>.</w:t>
      </w:r>
    </w:p>
    <w:p w14:paraId="756EC1CF" w14:textId="77777777" w:rsidR="00226567" w:rsidRPr="00226567" w:rsidRDefault="00226567" w:rsidP="00226567">
      <w:pPr>
        <w:pStyle w:val="Prrafodelista"/>
        <w:rPr>
          <w:rFonts w:ascii="Arial" w:hAnsi="Arial" w:cs="Arial"/>
          <w:sz w:val="24"/>
          <w:szCs w:val="24"/>
        </w:rPr>
      </w:pPr>
    </w:p>
    <w:p w14:paraId="15C20549" w14:textId="133E33BF" w:rsidR="00FA7DE5" w:rsidRDefault="00226567" w:rsidP="009C1965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47546">
        <w:rPr>
          <w:rFonts w:ascii="Arial" w:hAnsi="Arial" w:cs="Arial"/>
          <w:b/>
          <w:bCs/>
          <w:sz w:val="24"/>
          <w:szCs w:val="24"/>
        </w:rPr>
        <w:t xml:space="preserve">Soporte </w:t>
      </w:r>
      <w:r w:rsidR="00FA7DE5" w:rsidRPr="00B47546">
        <w:rPr>
          <w:rFonts w:ascii="Arial" w:hAnsi="Arial" w:cs="Arial"/>
          <w:b/>
          <w:bCs/>
          <w:sz w:val="24"/>
          <w:szCs w:val="24"/>
        </w:rPr>
        <w:t xml:space="preserve">de sesión </w:t>
      </w:r>
      <w:r w:rsidRPr="00B47546">
        <w:rPr>
          <w:rFonts w:ascii="Arial" w:hAnsi="Arial" w:cs="Arial"/>
          <w:b/>
          <w:bCs/>
          <w:sz w:val="24"/>
          <w:szCs w:val="24"/>
        </w:rPr>
        <w:t>1 a 1</w:t>
      </w:r>
      <w:r w:rsidR="00FA7DE5">
        <w:rPr>
          <w:rFonts w:ascii="Arial" w:hAnsi="Arial" w:cs="Arial"/>
          <w:sz w:val="24"/>
          <w:szCs w:val="24"/>
        </w:rPr>
        <w:t>, por cada Usuario que requiera una ayuda puntual, que le genere un requerimiento, incidente que bl</w:t>
      </w:r>
      <w:r w:rsidR="000D2E45">
        <w:rPr>
          <w:rFonts w:ascii="Arial" w:hAnsi="Arial" w:cs="Arial"/>
          <w:sz w:val="24"/>
          <w:szCs w:val="24"/>
        </w:rPr>
        <w:t>o</w:t>
      </w:r>
      <w:r w:rsidR="00FA7DE5">
        <w:rPr>
          <w:rFonts w:ascii="Arial" w:hAnsi="Arial" w:cs="Arial"/>
          <w:sz w:val="24"/>
          <w:szCs w:val="24"/>
        </w:rPr>
        <w:t>quee su</w:t>
      </w:r>
      <w:r w:rsidR="000D2E45">
        <w:rPr>
          <w:rFonts w:ascii="Arial" w:hAnsi="Arial" w:cs="Arial"/>
          <w:sz w:val="24"/>
          <w:szCs w:val="24"/>
        </w:rPr>
        <w:t xml:space="preserve"> </w:t>
      </w:r>
      <w:r w:rsidR="00FA7DE5">
        <w:rPr>
          <w:rFonts w:ascii="Arial" w:hAnsi="Arial" w:cs="Arial"/>
          <w:sz w:val="24"/>
          <w:szCs w:val="24"/>
        </w:rPr>
        <w:t>avance</w:t>
      </w:r>
      <w:r w:rsidR="000D2E45">
        <w:rPr>
          <w:rFonts w:ascii="Arial" w:hAnsi="Arial" w:cs="Arial"/>
          <w:sz w:val="24"/>
          <w:szCs w:val="24"/>
        </w:rPr>
        <w:t xml:space="preserve"> con las herramientas.</w:t>
      </w:r>
    </w:p>
    <w:p w14:paraId="4F518268" w14:textId="77777777" w:rsidR="00FA7DE5" w:rsidRPr="00FA7DE5" w:rsidRDefault="00FA7DE5" w:rsidP="00FA7DE5">
      <w:pPr>
        <w:pStyle w:val="Prrafodelista"/>
        <w:rPr>
          <w:rFonts w:ascii="Arial" w:hAnsi="Arial" w:cs="Arial"/>
          <w:sz w:val="24"/>
          <w:szCs w:val="24"/>
        </w:rPr>
      </w:pPr>
    </w:p>
    <w:p w14:paraId="20A1ACCC" w14:textId="1775A5F8" w:rsidR="00226567" w:rsidRDefault="00FA7DE5" w:rsidP="009C1965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47546">
        <w:rPr>
          <w:rFonts w:ascii="Arial" w:hAnsi="Arial" w:cs="Arial"/>
          <w:b/>
          <w:bCs/>
          <w:sz w:val="24"/>
          <w:szCs w:val="24"/>
        </w:rPr>
        <w:t>Grupo WhatsApp</w:t>
      </w:r>
      <w:r w:rsidR="000D2E45">
        <w:rPr>
          <w:rFonts w:ascii="Arial" w:hAnsi="Arial" w:cs="Arial"/>
          <w:sz w:val="24"/>
          <w:szCs w:val="24"/>
        </w:rPr>
        <w:t>, como base de conocimiento de eventos, o situaciones recurrentes.</w:t>
      </w:r>
    </w:p>
    <w:p w14:paraId="46EF69AC" w14:textId="77777777" w:rsidR="006F7A7B" w:rsidRPr="006F7A7B" w:rsidRDefault="006F7A7B" w:rsidP="006F7A7B">
      <w:pPr>
        <w:pStyle w:val="Prrafodelista"/>
        <w:rPr>
          <w:rFonts w:ascii="Arial" w:hAnsi="Arial" w:cs="Arial"/>
          <w:sz w:val="24"/>
          <w:szCs w:val="24"/>
        </w:rPr>
      </w:pPr>
    </w:p>
    <w:p w14:paraId="23B5C95C" w14:textId="6999ABAF" w:rsidR="00D16520" w:rsidRDefault="00955745" w:rsidP="00955745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Sesión</w:t>
      </w:r>
      <w:r w:rsidR="006F7A7B" w:rsidRPr="00D16520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 xml:space="preserve"> inconclusa, pausada y que genere dudas</w:t>
      </w:r>
      <w:r w:rsidR="00587D79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 xml:space="preserve"> posteriores</w:t>
      </w:r>
      <w:r w:rsidR="006F7A7B" w:rsidRPr="00D16520">
        <w:rPr>
          <w:rFonts w:ascii="Arial" w:hAnsi="Arial" w:cs="Arial"/>
          <w:b/>
          <w:bCs/>
          <w:color w:val="FF0000"/>
          <w:sz w:val="24"/>
          <w:szCs w:val="24"/>
          <w:highlight w:val="yellow"/>
        </w:rPr>
        <w:t>, se reforzara con una nueva, sin costo alguno</w:t>
      </w:r>
      <w:r w:rsidR="006F7A7B">
        <w:rPr>
          <w:rFonts w:ascii="Arial" w:hAnsi="Arial" w:cs="Arial"/>
          <w:sz w:val="24"/>
          <w:szCs w:val="24"/>
        </w:rPr>
        <w:t>. Se impartirá, luego de superar el issue que se presente a solución aterrizada.</w:t>
      </w:r>
    </w:p>
    <w:p w14:paraId="475C4C90" w14:textId="77777777" w:rsidR="00E32383" w:rsidRPr="00E32383" w:rsidRDefault="00E32383" w:rsidP="00E323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827E8B" w14:textId="07B6FBA5" w:rsidR="00774743" w:rsidRPr="00E32383" w:rsidRDefault="00D16520" w:rsidP="00381487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32383">
        <w:rPr>
          <w:rFonts w:ascii="Arial" w:hAnsi="Arial" w:cs="Arial"/>
          <w:b/>
          <w:bCs/>
          <w:sz w:val="24"/>
          <w:szCs w:val="24"/>
        </w:rPr>
        <w:t>LinkedIn</w:t>
      </w:r>
      <w:r w:rsidRPr="00E32383">
        <w:rPr>
          <w:rFonts w:ascii="Arial" w:hAnsi="Arial" w:cs="Arial"/>
          <w:sz w:val="24"/>
          <w:szCs w:val="24"/>
        </w:rPr>
        <w:t xml:space="preserve"> de contacto.</w:t>
      </w:r>
    </w:p>
    <w:p w14:paraId="29BB2E70" w14:textId="77777777" w:rsidR="009359F6" w:rsidRPr="0074782B" w:rsidRDefault="009359F6" w:rsidP="0074782B">
      <w:pPr>
        <w:pStyle w:val="Prrafodelista"/>
        <w:rPr>
          <w:rFonts w:ascii="Arial" w:hAnsi="Arial" w:cs="Arial"/>
          <w:sz w:val="24"/>
          <w:szCs w:val="24"/>
        </w:rPr>
      </w:pPr>
    </w:p>
    <w:p w14:paraId="3062C2BB" w14:textId="7231D0CB" w:rsidR="0074782B" w:rsidRDefault="009C2B8E" w:rsidP="009C1965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valores se estiman</w:t>
      </w:r>
      <w:r w:rsidR="0074782B">
        <w:rPr>
          <w:rFonts w:ascii="Arial" w:hAnsi="Arial" w:cs="Arial"/>
          <w:sz w:val="24"/>
          <w:szCs w:val="24"/>
        </w:rPr>
        <w:t xml:space="preserve"> </w:t>
      </w:r>
      <w:r w:rsidR="0074782B" w:rsidRPr="009D046F">
        <w:rPr>
          <w:rFonts w:ascii="Arial" w:hAnsi="Arial" w:cs="Arial"/>
          <w:b/>
          <w:bCs/>
          <w:sz w:val="24"/>
          <w:szCs w:val="24"/>
        </w:rPr>
        <w:t xml:space="preserve">en </w:t>
      </w:r>
      <w:r w:rsidR="00F23ACC">
        <w:rPr>
          <w:rFonts w:ascii="Arial" w:hAnsi="Arial" w:cs="Arial"/>
          <w:b/>
          <w:bCs/>
          <w:sz w:val="24"/>
          <w:szCs w:val="24"/>
        </w:rPr>
        <w:t>dólares americanos</w:t>
      </w:r>
      <w:r w:rsidR="00643866" w:rsidRPr="009D046F">
        <w:rPr>
          <w:rFonts w:ascii="Arial" w:hAnsi="Arial" w:cs="Arial"/>
          <w:b/>
          <w:bCs/>
          <w:sz w:val="24"/>
          <w:szCs w:val="24"/>
        </w:rPr>
        <w:t xml:space="preserve"> ($</w:t>
      </w:r>
      <w:r w:rsidR="00F23ACC">
        <w:rPr>
          <w:rFonts w:ascii="Arial" w:hAnsi="Arial" w:cs="Arial"/>
          <w:b/>
          <w:bCs/>
          <w:sz w:val="24"/>
          <w:szCs w:val="24"/>
        </w:rPr>
        <w:t>USD</w:t>
      </w:r>
      <w:r w:rsidR="00643866" w:rsidRPr="009D046F">
        <w:rPr>
          <w:rFonts w:ascii="Arial" w:hAnsi="Arial" w:cs="Arial"/>
          <w:b/>
          <w:bCs/>
          <w:sz w:val="24"/>
          <w:szCs w:val="24"/>
        </w:rPr>
        <w:t>)</w:t>
      </w:r>
      <w:r w:rsidR="0064386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También acept</w:t>
      </w:r>
      <w:r w:rsidR="009D04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CB498D" w:rsidRPr="009D046F">
        <w:rPr>
          <w:rFonts w:ascii="Arial" w:hAnsi="Arial" w:cs="Arial"/>
          <w:b/>
          <w:bCs/>
          <w:sz w:val="24"/>
          <w:szCs w:val="24"/>
        </w:rPr>
        <w:t>euros</w:t>
      </w:r>
      <w:r w:rsidRPr="009D046F">
        <w:rPr>
          <w:rFonts w:ascii="Arial" w:hAnsi="Arial" w:cs="Arial"/>
          <w:b/>
          <w:bCs/>
          <w:sz w:val="24"/>
          <w:szCs w:val="24"/>
        </w:rPr>
        <w:t xml:space="preserve">, </w:t>
      </w:r>
      <w:r w:rsidR="00CB498D">
        <w:rPr>
          <w:rFonts w:ascii="Arial" w:hAnsi="Arial" w:cs="Arial"/>
          <w:sz w:val="24"/>
          <w:szCs w:val="24"/>
        </w:rPr>
        <w:t>equivalentes al cambio de divisa a la fecha que se pacte</w:t>
      </w:r>
      <w:r>
        <w:rPr>
          <w:rFonts w:ascii="Arial" w:hAnsi="Arial" w:cs="Arial"/>
          <w:sz w:val="24"/>
          <w:szCs w:val="24"/>
        </w:rPr>
        <w:t>.</w:t>
      </w:r>
      <w:r w:rsidR="00897287">
        <w:rPr>
          <w:rFonts w:ascii="Arial" w:hAnsi="Arial" w:cs="Arial"/>
          <w:sz w:val="24"/>
          <w:szCs w:val="24"/>
        </w:rPr>
        <w:t xml:space="preserve"> Como la propuesta se </w:t>
      </w:r>
      <w:r w:rsidR="00A66BBA">
        <w:rPr>
          <w:rFonts w:ascii="Arial" w:hAnsi="Arial" w:cs="Arial"/>
          <w:sz w:val="24"/>
          <w:szCs w:val="24"/>
        </w:rPr>
        <w:t>pasó</w:t>
      </w:r>
      <w:r w:rsidR="00897287">
        <w:rPr>
          <w:rFonts w:ascii="Arial" w:hAnsi="Arial" w:cs="Arial"/>
          <w:sz w:val="24"/>
          <w:szCs w:val="24"/>
        </w:rPr>
        <w:t xml:space="preserve"> en </w:t>
      </w:r>
      <w:r w:rsidR="00A66BBA">
        <w:rPr>
          <w:rFonts w:ascii="Arial" w:hAnsi="Arial" w:cs="Arial"/>
          <w:sz w:val="24"/>
          <w:szCs w:val="24"/>
        </w:rPr>
        <w:t>el año presente,</w:t>
      </w:r>
      <w:r w:rsidR="00897287">
        <w:rPr>
          <w:rFonts w:ascii="Arial" w:hAnsi="Arial" w:cs="Arial"/>
          <w:sz w:val="24"/>
          <w:szCs w:val="24"/>
        </w:rPr>
        <w:t xml:space="preserve"> esta mantendrá su valor </w:t>
      </w:r>
      <w:r w:rsidR="00A66BBA">
        <w:rPr>
          <w:rFonts w:ascii="Arial" w:hAnsi="Arial" w:cs="Arial"/>
          <w:sz w:val="24"/>
          <w:szCs w:val="24"/>
        </w:rPr>
        <w:t>hasta</w:t>
      </w:r>
      <w:r w:rsidR="00897287">
        <w:rPr>
          <w:rFonts w:ascii="Arial" w:hAnsi="Arial" w:cs="Arial"/>
          <w:sz w:val="24"/>
          <w:szCs w:val="24"/>
        </w:rPr>
        <w:t xml:space="preserve"> </w:t>
      </w:r>
      <w:r w:rsidR="00A66BBA">
        <w:rPr>
          <w:rFonts w:ascii="Arial" w:hAnsi="Arial" w:cs="Arial"/>
          <w:sz w:val="24"/>
          <w:szCs w:val="24"/>
        </w:rPr>
        <w:t>transcurrido un año</w:t>
      </w:r>
      <w:r w:rsidR="00897287">
        <w:rPr>
          <w:rFonts w:ascii="Arial" w:hAnsi="Arial" w:cs="Arial"/>
          <w:sz w:val="24"/>
          <w:szCs w:val="24"/>
        </w:rPr>
        <w:t>. P</w:t>
      </w:r>
      <w:r w:rsidR="007C3C32">
        <w:rPr>
          <w:rFonts w:ascii="Arial" w:hAnsi="Arial" w:cs="Arial"/>
          <w:sz w:val="24"/>
          <w:szCs w:val="24"/>
        </w:rPr>
        <w:t>ara p</w:t>
      </w:r>
      <w:r w:rsidR="00897287">
        <w:rPr>
          <w:rFonts w:ascii="Arial" w:hAnsi="Arial" w:cs="Arial"/>
          <w:sz w:val="24"/>
          <w:szCs w:val="24"/>
        </w:rPr>
        <w:t>royectos nuevos</w:t>
      </w:r>
      <w:r w:rsidR="007C3C32">
        <w:rPr>
          <w:rFonts w:ascii="Arial" w:hAnsi="Arial" w:cs="Arial"/>
          <w:sz w:val="24"/>
          <w:szCs w:val="24"/>
        </w:rPr>
        <w:t>,</w:t>
      </w:r>
      <w:r w:rsidR="00897287">
        <w:rPr>
          <w:rFonts w:ascii="Arial" w:hAnsi="Arial" w:cs="Arial"/>
          <w:sz w:val="24"/>
          <w:szCs w:val="24"/>
        </w:rPr>
        <w:t xml:space="preserve"> se actualizarían los mismos.</w:t>
      </w:r>
    </w:p>
    <w:p w14:paraId="558A14F7" w14:textId="77777777" w:rsidR="00643866" w:rsidRPr="00643866" w:rsidRDefault="00643866" w:rsidP="00643866">
      <w:pPr>
        <w:pStyle w:val="Prrafodelista"/>
        <w:rPr>
          <w:rFonts w:ascii="Arial" w:hAnsi="Arial" w:cs="Arial"/>
          <w:sz w:val="24"/>
          <w:szCs w:val="24"/>
        </w:rPr>
      </w:pPr>
    </w:p>
    <w:p w14:paraId="0FB95F4F" w14:textId="7B373E5B" w:rsidR="00643866" w:rsidRPr="00226567" w:rsidRDefault="001D10BF" w:rsidP="000B34FC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5788D">
        <w:rPr>
          <w:rFonts w:ascii="Arial" w:hAnsi="Arial" w:cs="Arial"/>
          <w:sz w:val="24"/>
          <w:szCs w:val="24"/>
        </w:rPr>
        <w:t>(</w:t>
      </w:r>
      <w:r w:rsidRPr="00B5788D">
        <w:rPr>
          <w:rFonts w:ascii="Arial" w:hAnsi="Arial" w:cs="Arial"/>
          <w:b/>
          <w:bCs/>
          <w:color w:val="FF0000"/>
          <w:sz w:val="24"/>
          <w:szCs w:val="24"/>
        </w:rPr>
        <w:t>*</w:t>
      </w:r>
      <w:r w:rsidRPr="00B5788D">
        <w:rPr>
          <w:rFonts w:ascii="Arial" w:hAnsi="Arial" w:cs="Arial"/>
          <w:sz w:val="24"/>
          <w:szCs w:val="24"/>
        </w:rPr>
        <w:t xml:space="preserve">) </w:t>
      </w:r>
      <w:r w:rsidR="00643866" w:rsidRPr="00B5788D">
        <w:rPr>
          <w:rFonts w:ascii="Arial" w:hAnsi="Arial" w:cs="Arial"/>
          <w:sz w:val="24"/>
          <w:szCs w:val="24"/>
        </w:rPr>
        <w:t xml:space="preserve">El </w:t>
      </w:r>
      <w:r w:rsidR="00643866" w:rsidRPr="00B5788D">
        <w:rPr>
          <w:rFonts w:ascii="Arial" w:hAnsi="Arial" w:cs="Arial"/>
          <w:b/>
          <w:bCs/>
          <w:sz w:val="24"/>
          <w:szCs w:val="24"/>
        </w:rPr>
        <w:t>valor por sesión</w:t>
      </w:r>
      <w:r w:rsidR="00643866" w:rsidRPr="00B5788D">
        <w:rPr>
          <w:rFonts w:ascii="Arial" w:hAnsi="Arial" w:cs="Arial"/>
          <w:sz w:val="24"/>
          <w:szCs w:val="24"/>
        </w:rPr>
        <w:t xml:space="preserve">, se discrimina por el </w:t>
      </w:r>
      <w:r w:rsidR="009C2B8E" w:rsidRPr="00B5788D">
        <w:rPr>
          <w:rFonts w:ascii="Arial" w:hAnsi="Arial" w:cs="Arial"/>
          <w:sz w:val="24"/>
          <w:szCs w:val="24"/>
        </w:rPr>
        <w:t>número</w:t>
      </w:r>
      <w:r w:rsidR="00643866" w:rsidRPr="00B5788D">
        <w:rPr>
          <w:rFonts w:ascii="Arial" w:hAnsi="Arial" w:cs="Arial"/>
          <w:sz w:val="24"/>
          <w:szCs w:val="24"/>
        </w:rPr>
        <w:t xml:space="preserve"> de participantes, y dias. S</w:t>
      </w:r>
      <w:r w:rsidR="00CB498D" w:rsidRPr="00B5788D">
        <w:rPr>
          <w:rFonts w:ascii="Arial" w:hAnsi="Arial" w:cs="Arial"/>
          <w:sz w:val="24"/>
          <w:szCs w:val="24"/>
        </w:rPr>
        <w:t>í</w:t>
      </w:r>
      <w:r w:rsidR="00643866" w:rsidRPr="00B5788D">
        <w:rPr>
          <w:rFonts w:ascii="Arial" w:hAnsi="Arial" w:cs="Arial"/>
          <w:sz w:val="24"/>
          <w:szCs w:val="24"/>
        </w:rPr>
        <w:t xml:space="preserve"> estos aumentan, los descuentos serán mayores. Sin importar en que fecha se imparta, o aumente </w:t>
      </w:r>
      <w:r w:rsidR="009C2B8E" w:rsidRPr="00B5788D">
        <w:rPr>
          <w:rFonts w:ascii="Arial" w:hAnsi="Arial" w:cs="Arial"/>
          <w:sz w:val="24"/>
          <w:szCs w:val="24"/>
        </w:rPr>
        <w:t>por sesión.</w:t>
      </w:r>
    </w:p>
    <w:sectPr w:rsidR="00643866" w:rsidRPr="0022656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C425" w14:textId="77777777" w:rsidR="007E59FA" w:rsidRDefault="007E59FA" w:rsidP="00FC2357">
      <w:pPr>
        <w:spacing w:after="0" w:line="240" w:lineRule="auto"/>
      </w:pPr>
      <w:r>
        <w:separator/>
      </w:r>
    </w:p>
  </w:endnote>
  <w:endnote w:type="continuationSeparator" w:id="0">
    <w:p w14:paraId="2C8BDBD3" w14:textId="77777777" w:rsidR="007E59FA" w:rsidRDefault="007E59FA" w:rsidP="00FC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7274469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77E0F77" w14:textId="77777777" w:rsidR="00893ED3" w:rsidRPr="00F472B1" w:rsidRDefault="00893ED3" w:rsidP="00893ED3">
        <w:pPr>
          <w:pStyle w:val="Piedepgina"/>
          <w:jc w:val="right"/>
          <w:rPr>
            <w:b/>
            <w:bCs/>
          </w:rPr>
        </w:pPr>
        <w:r w:rsidRPr="00F472B1">
          <w:rPr>
            <w:b/>
            <w:bCs/>
          </w:rPr>
          <w:fldChar w:fldCharType="begin"/>
        </w:r>
        <w:r w:rsidRPr="00F472B1">
          <w:rPr>
            <w:b/>
            <w:bCs/>
          </w:rPr>
          <w:instrText>PAGE   \* MERGEFORMAT</w:instrText>
        </w:r>
        <w:r w:rsidRPr="00F472B1">
          <w:rPr>
            <w:b/>
            <w:bCs/>
          </w:rPr>
          <w:fldChar w:fldCharType="separate"/>
        </w:r>
        <w:r w:rsidRPr="00F472B1">
          <w:rPr>
            <w:b/>
            <w:bCs/>
            <w:lang w:val="es-ES"/>
          </w:rPr>
          <w:t>2</w:t>
        </w:r>
        <w:r w:rsidRPr="00F472B1">
          <w:rPr>
            <w:b/>
            <w:bCs/>
          </w:rPr>
          <w:fldChar w:fldCharType="end"/>
        </w:r>
        <w:r w:rsidRPr="00F472B1">
          <w:rPr>
            <w:b/>
            <w:bCs/>
          </w:rPr>
          <w:t>.</w:t>
        </w:r>
      </w:p>
      <w:p w14:paraId="11E563D2" w14:textId="77777777" w:rsidR="00893ED3" w:rsidRPr="00F472B1" w:rsidRDefault="00893ED3" w:rsidP="00893ED3">
        <w:pPr>
          <w:pStyle w:val="Piedepgina"/>
          <w:jc w:val="right"/>
          <w:rPr>
            <w:b/>
            <w:bCs/>
          </w:rPr>
        </w:pPr>
        <w:r w:rsidRPr="00F472B1">
          <w:rPr>
            <w:b/>
            <w:bCs/>
          </w:rPr>
          <w:t>Diciembre 2024.</w:t>
        </w:r>
      </w:p>
      <w:p w14:paraId="2743C616" w14:textId="009E5ACE" w:rsidR="00893ED3" w:rsidRPr="00F472B1" w:rsidRDefault="00893ED3" w:rsidP="00893ED3">
        <w:pPr>
          <w:pStyle w:val="Piedepgina"/>
          <w:jc w:val="right"/>
          <w:rPr>
            <w:b/>
            <w:bCs/>
          </w:rPr>
        </w:pPr>
        <w:r w:rsidRPr="00F472B1">
          <w:rPr>
            <w:b/>
            <w:bCs/>
          </w:rPr>
          <w:t>Oscar Macias.</w:t>
        </w:r>
      </w:p>
    </w:sdtContent>
  </w:sdt>
  <w:p w14:paraId="0513E62E" w14:textId="5E5366A3" w:rsidR="00973015" w:rsidRPr="00973015" w:rsidRDefault="00973015" w:rsidP="00973015">
    <w:pPr>
      <w:pStyle w:val="Piedepgina"/>
      <w:jc w:val="right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232AE" w14:textId="77777777" w:rsidR="007E59FA" w:rsidRDefault="007E59FA" w:rsidP="00FC2357">
      <w:pPr>
        <w:spacing w:after="0" w:line="240" w:lineRule="auto"/>
      </w:pPr>
      <w:r>
        <w:separator/>
      </w:r>
    </w:p>
  </w:footnote>
  <w:footnote w:type="continuationSeparator" w:id="0">
    <w:p w14:paraId="742269F1" w14:textId="77777777" w:rsidR="007E59FA" w:rsidRDefault="007E59FA" w:rsidP="00FC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5621F" w14:textId="17E67F75" w:rsidR="00FC2357" w:rsidRPr="00F472B1" w:rsidRDefault="00D522CA" w:rsidP="00973015">
    <w:pPr>
      <w:pStyle w:val="Encabezado"/>
      <w:jc w:val="right"/>
      <w:rPr>
        <w:b/>
        <w:bCs/>
        <w:lang w:val="es-419"/>
      </w:rPr>
    </w:pPr>
    <w:r>
      <w:rPr>
        <w:b/>
        <w:bCs/>
        <w:lang w:val="es-419"/>
      </w:rPr>
      <w:t>Sesión</w:t>
    </w:r>
    <w:r w:rsidR="00FC2357" w:rsidRPr="00F472B1">
      <w:rPr>
        <w:b/>
        <w:bCs/>
        <w:lang w:val="es-419"/>
      </w:rPr>
      <w:t xml:space="preserve"> A</w:t>
    </w:r>
    <w:r>
      <w:rPr>
        <w:b/>
        <w:bCs/>
        <w:lang w:val="es-419"/>
      </w:rPr>
      <w:t>zure</w:t>
    </w:r>
    <w:r w:rsidR="00FC2357" w:rsidRPr="00F472B1">
      <w:rPr>
        <w:b/>
        <w:bCs/>
        <w:lang w:val="es-419"/>
      </w:rPr>
      <w:t xml:space="preserve"> – </w:t>
    </w:r>
    <w:r>
      <w:rPr>
        <w:b/>
        <w:bCs/>
        <w:lang w:val="es-419"/>
      </w:rPr>
      <w:t>Integración de servicios</w:t>
    </w:r>
    <w:r w:rsidR="00FC2357" w:rsidRPr="00F472B1">
      <w:rPr>
        <w:b/>
        <w:bCs/>
        <w:lang w:val="es-419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C55"/>
    <w:multiLevelType w:val="hybridMultilevel"/>
    <w:tmpl w:val="D958A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197"/>
    <w:multiLevelType w:val="hybridMultilevel"/>
    <w:tmpl w:val="71B25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1CC"/>
    <w:multiLevelType w:val="hybridMultilevel"/>
    <w:tmpl w:val="98A68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1296"/>
    <w:multiLevelType w:val="hybridMultilevel"/>
    <w:tmpl w:val="56986E46"/>
    <w:lvl w:ilvl="0" w:tplc="5B4E4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F0636D"/>
    <w:multiLevelType w:val="hybridMultilevel"/>
    <w:tmpl w:val="2C02C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7A86"/>
    <w:multiLevelType w:val="hybridMultilevel"/>
    <w:tmpl w:val="F48AEFDC"/>
    <w:lvl w:ilvl="0" w:tplc="0B38E7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40C5F"/>
    <w:multiLevelType w:val="hybridMultilevel"/>
    <w:tmpl w:val="A906D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C69D8"/>
    <w:multiLevelType w:val="hybridMultilevel"/>
    <w:tmpl w:val="91EEFB0E"/>
    <w:lvl w:ilvl="0" w:tplc="5B4E4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03C9A"/>
    <w:multiLevelType w:val="hybridMultilevel"/>
    <w:tmpl w:val="2E46C1D6"/>
    <w:lvl w:ilvl="0" w:tplc="5B4E4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011846"/>
    <w:multiLevelType w:val="hybridMultilevel"/>
    <w:tmpl w:val="A85EB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42371"/>
    <w:multiLevelType w:val="hybridMultilevel"/>
    <w:tmpl w:val="FCE0D574"/>
    <w:lvl w:ilvl="0" w:tplc="4FDE7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84850"/>
    <w:multiLevelType w:val="hybridMultilevel"/>
    <w:tmpl w:val="B17A1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05D0C"/>
    <w:multiLevelType w:val="hybridMultilevel"/>
    <w:tmpl w:val="C08430D4"/>
    <w:lvl w:ilvl="0" w:tplc="5B4E4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01CEA"/>
    <w:multiLevelType w:val="hybridMultilevel"/>
    <w:tmpl w:val="C96CB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F2D39"/>
    <w:multiLevelType w:val="hybridMultilevel"/>
    <w:tmpl w:val="51C2DD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866793"/>
    <w:multiLevelType w:val="hybridMultilevel"/>
    <w:tmpl w:val="74EE3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213EE"/>
    <w:multiLevelType w:val="hybridMultilevel"/>
    <w:tmpl w:val="9C3C31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D2670"/>
    <w:multiLevelType w:val="hybridMultilevel"/>
    <w:tmpl w:val="ACF85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53D60"/>
    <w:multiLevelType w:val="hybridMultilevel"/>
    <w:tmpl w:val="89FAD8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3D337C"/>
    <w:multiLevelType w:val="hybridMultilevel"/>
    <w:tmpl w:val="1BF28FE2"/>
    <w:lvl w:ilvl="0" w:tplc="714E2AD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FF4723"/>
    <w:multiLevelType w:val="hybridMultilevel"/>
    <w:tmpl w:val="B8960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D0CE3"/>
    <w:multiLevelType w:val="hybridMultilevel"/>
    <w:tmpl w:val="2D0A4D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2D521C"/>
    <w:multiLevelType w:val="hybridMultilevel"/>
    <w:tmpl w:val="6C1AB9D8"/>
    <w:lvl w:ilvl="0" w:tplc="5B4E4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E40A9A"/>
    <w:multiLevelType w:val="hybridMultilevel"/>
    <w:tmpl w:val="BA4EE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F120C"/>
    <w:multiLevelType w:val="hybridMultilevel"/>
    <w:tmpl w:val="8FA89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E417E"/>
    <w:multiLevelType w:val="hybridMultilevel"/>
    <w:tmpl w:val="5B4CD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A4A61"/>
    <w:multiLevelType w:val="hybridMultilevel"/>
    <w:tmpl w:val="C9AA1224"/>
    <w:lvl w:ilvl="0" w:tplc="5B4E4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54FB9"/>
    <w:multiLevelType w:val="hybridMultilevel"/>
    <w:tmpl w:val="842895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A5461"/>
    <w:multiLevelType w:val="multilevel"/>
    <w:tmpl w:val="A55C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1334C"/>
    <w:multiLevelType w:val="hybridMultilevel"/>
    <w:tmpl w:val="51B60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A1B37"/>
    <w:multiLevelType w:val="hybridMultilevel"/>
    <w:tmpl w:val="654A43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B38F8"/>
    <w:multiLevelType w:val="hybridMultilevel"/>
    <w:tmpl w:val="9B1AB262"/>
    <w:lvl w:ilvl="0" w:tplc="5B4E4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7"/>
  </w:num>
  <w:num w:numId="5">
    <w:abstractNumId w:val="27"/>
  </w:num>
  <w:num w:numId="6">
    <w:abstractNumId w:val="23"/>
  </w:num>
  <w:num w:numId="7">
    <w:abstractNumId w:val="20"/>
  </w:num>
  <w:num w:numId="8">
    <w:abstractNumId w:val="2"/>
  </w:num>
  <w:num w:numId="9">
    <w:abstractNumId w:val="11"/>
  </w:num>
  <w:num w:numId="10">
    <w:abstractNumId w:val="10"/>
  </w:num>
  <w:num w:numId="11">
    <w:abstractNumId w:val="18"/>
  </w:num>
  <w:num w:numId="12">
    <w:abstractNumId w:val="30"/>
  </w:num>
  <w:num w:numId="13">
    <w:abstractNumId w:val="29"/>
  </w:num>
  <w:num w:numId="14">
    <w:abstractNumId w:val="5"/>
  </w:num>
  <w:num w:numId="15">
    <w:abstractNumId w:val="16"/>
  </w:num>
  <w:num w:numId="16">
    <w:abstractNumId w:val="13"/>
  </w:num>
  <w:num w:numId="17">
    <w:abstractNumId w:val="14"/>
  </w:num>
  <w:num w:numId="18">
    <w:abstractNumId w:val="6"/>
  </w:num>
  <w:num w:numId="19">
    <w:abstractNumId w:val="1"/>
  </w:num>
  <w:num w:numId="20">
    <w:abstractNumId w:val="21"/>
  </w:num>
  <w:num w:numId="21">
    <w:abstractNumId w:val="24"/>
  </w:num>
  <w:num w:numId="22">
    <w:abstractNumId w:val="25"/>
  </w:num>
  <w:num w:numId="23">
    <w:abstractNumId w:val="26"/>
  </w:num>
  <w:num w:numId="24">
    <w:abstractNumId w:val="7"/>
  </w:num>
  <w:num w:numId="25">
    <w:abstractNumId w:val="15"/>
  </w:num>
  <w:num w:numId="26">
    <w:abstractNumId w:val="8"/>
  </w:num>
  <w:num w:numId="27">
    <w:abstractNumId w:val="31"/>
  </w:num>
  <w:num w:numId="28">
    <w:abstractNumId w:val="3"/>
  </w:num>
  <w:num w:numId="29">
    <w:abstractNumId w:val="12"/>
  </w:num>
  <w:num w:numId="30">
    <w:abstractNumId w:val="22"/>
  </w:num>
  <w:num w:numId="31">
    <w:abstractNumId w:val="19"/>
  </w:num>
  <w:num w:numId="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8F"/>
    <w:rsid w:val="000114A5"/>
    <w:rsid w:val="00012104"/>
    <w:rsid w:val="0001228C"/>
    <w:rsid w:val="00012ABE"/>
    <w:rsid w:val="00013725"/>
    <w:rsid w:val="0001454F"/>
    <w:rsid w:val="000162DC"/>
    <w:rsid w:val="00026357"/>
    <w:rsid w:val="00030F1B"/>
    <w:rsid w:val="0003561C"/>
    <w:rsid w:val="000463C7"/>
    <w:rsid w:val="00046B5E"/>
    <w:rsid w:val="00051BCE"/>
    <w:rsid w:val="0005251F"/>
    <w:rsid w:val="00057A9F"/>
    <w:rsid w:val="000659F3"/>
    <w:rsid w:val="0007519F"/>
    <w:rsid w:val="0008051A"/>
    <w:rsid w:val="000839F6"/>
    <w:rsid w:val="0008628D"/>
    <w:rsid w:val="00087111"/>
    <w:rsid w:val="000934A1"/>
    <w:rsid w:val="0009550E"/>
    <w:rsid w:val="00096033"/>
    <w:rsid w:val="000A249B"/>
    <w:rsid w:val="000A43B5"/>
    <w:rsid w:val="000B4107"/>
    <w:rsid w:val="000C25B9"/>
    <w:rsid w:val="000C69F1"/>
    <w:rsid w:val="000D2925"/>
    <w:rsid w:val="000D2E45"/>
    <w:rsid w:val="000E16BB"/>
    <w:rsid w:val="000E1EE1"/>
    <w:rsid w:val="000E4040"/>
    <w:rsid w:val="000E5A9E"/>
    <w:rsid w:val="000F026C"/>
    <w:rsid w:val="000F2EDF"/>
    <w:rsid w:val="000F31BE"/>
    <w:rsid w:val="000F3959"/>
    <w:rsid w:val="00100830"/>
    <w:rsid w:val="00103247"/>
    <w:rsid w:val="00117C1B"/>
    <w:rsid w:val="00132C28"/>
    <w:rsid w:val="001348B8"/>
    <w:rsid w:val="00134CE1"/>
    <w:rsid w:val="00142423"/>
    <w:rsid w:val="001501B0"/>
    <w:rsid w:val="00151637"/>
    <w:rsid w:val="00163CE3"/>
    <w:rsid w:val="001720E0"/>
    <w:rsid w:val="001742E4"/>
    <w:rsid w:val="00175E02"/>
    <w:rsid w:val="00177069"/>
    <w:rsid w:val="00185E56"/>
    <w:rsid w:val="0018749B"/>
    <w:rsid w:val="001A5431"/>
    <w:rsid w:val="001B06A3"/>
    <w:rsid w:val="001C1EE9"/>
    <w:rsid w:val="001D0FB6"/>
    <w:rsid w:val="001D10BF"/>
    <w:rsid w:val="001D1DE0"/>
    <w:rsid w:val="001D3900"/>
    <w:rsid w:val="001E0660"/>
    <w:rsid w:val="001E25D4"/>
    <w:rsid w:val="001E2971"/>
    <w:rsid w:val="001F435D"/>
    <w:rsid w:val="001F4D99"/>
    <w:rsid w:val="001F6549"/>
    <w:rsid w:val="001F73F3"/>
    <w:rsid w:val="00201007"/>
    <w:rsid w:val="00212027"/>
    <w:rsid w:val="00216876"/>
    <w:rsid w:val="0022032B"/>
    <w:rsid w:val="00220FA7"/>
    <w:rsid w:val="00221666"/>
    <w:rsid w:val="00223C3D"/>
    <w:rsid w:val="00225845"/>
    <w:rsid w:val="00226567"/>
    <w:rsid w:val="00226BCA"/>
    <w:rsid w:val="0023096B"/>
    <w:rsid w:val="002324A4"/>
    <w:rsid w:val="00233301"/>
    <w:rsid w:val="002433B7"/>
    <w:rsid w:val="00251E36"/>
    <w:rsid w:val="00251E8C"/>
    <w:rsid w:val="00253B9A"/>
    <w:rsid w:val="00254E09"/>
    <w:rsid w:val="00256449"/>
    <w:rsid w:val="00256903"/>
    <w:rsid w:val="0025752D"/>
    <w:rsid w:val="00266EE4"/>
    <w:rsid w:val="0028522D"/>
    <w:rsid w:val="00294687"/>
    <w:rsid w:val="00295493"/>
    <w:rsid w:val="002A2FEE"/>
    <w:rsid w:val="002C2CC4"/>
    <w:rsid w:val="002C470F"/>
    <w:rsid w:val="002D2B41"/>
    <w:rsid w:val="002D6EC4"/>
    <w:rsid w:val="002E313D"/>
    <w:rsid w:val="00301320"/>
    <w:rsid w:val="00305E33"/>
    <w:rsid w:val="003061C1"/>
    <w:rsid w:val="003068E7"/>
    <w:rsid w:val="00312104"/>
    <w:rsid w:val="003155CF"/>
    <w:rsid w:val="00315D53"/>
    <w:rsid w:val="00316011"/>
    <w:rsid w:val="003202CC"/>
    <w:rsid w:val="00321D6E"/>
    <w:rsid w:val="0033388F"/>
    <w:rsid w:val="0034613D"/>
    <w:rsid w:val="003517DE"/>
    <w:rsid w:val="00362AF3"/>
    <w:rsid w:val="0036333A"/>
    <w:rsid w:val="003713BA"/>
    <w:rsid w:val="00373237"/>
    <w:rsid w:val="00381E05"/>
    <w:rsid w:val="003836DD"/>
    <w:rsid w:val="003871D4"/>
    <w:rsid w:val="0039098F"/>
    <w:rsid w:val="00395753"/>
    <w:rsid w:val="003A22BE"/>
    <w:rsid w:val="003A26C7"/>
    <w:rsid w:val="003A4260"/>
    <w:rsid w:val="003A6D88"/>
    <w:rsid w:val="003B7A81"/>
    <w:rsid w:val="003C431F"/>
    <w:rsid w:val="003C5AE0"/>
    <w:rsid w:val="003C6A21"/>
    <w:rsid w:val="003D0FB1"/>
    <w:rsid w:val="003D5ED6"/>
    <w:rsid w:val="003D7F93"/>
    <w:rsid w:val="003E4569"/>
    <w:rsid w:val="003E47A9"/>
    <w:rsid w:val="003F54A6"/>
    <w:rsid w:val="00401DA0"/>
    <w:rsid w:val="004036EB"/>
    <w:rsid w:val="00406565"/>
    <w:rsid w:val="004077A5"/>
    <w:rsid w:val="004226B0"/>
    <w:rsid w:val="004268D2"/>
    <w:rsid w:val="00432105"/>
    <w:rsid w:val="00432574"/>
    <w:rsid w:val="00433143"/>
    <w:rsid w:val="00453ABA"/>
    <w:rsid w:val="004541CC"/>
    <w:rsid w:val="004600A0"/>
    <w:rsid w:val="004638D8"/>
    <w:rsid w:val="00467A3C"/>
    <w:rsid w:val="0047082F"/>
    <w:rsid w:val="0048591A"/>
    <w:rsid w:val="00495042"/>
    <w:rsid w:val="004A1302"/>
    <w:rsid w:val="004B3833"/>
    <w:rsid w:val="004B3BCC"/>
    <w:rsid w:val="004B64EF"/>
    <w:rsid w:val="004C0396"/>
    <w:rsid w:val="004C0CF9"/>
    <w:rsid w:val="004C3252"/>
    <w:rsid w:val="004C493D"/>
    <w:rsid w:val="004C5967"/>
    <w:rsid w:val="004C65A6"/>
    <w:rsid w:val="004D0DF7"/>
    <w:rsid w:val="004D13BA"/>
    <w:rsid w:val="004E10B9"/>
    <w:rsid w:val="004E1E25"/>
    <w:rsid w:val="004E221F"/>
    <w:rsid w:val="004E4D6D"/>
    <w:rsid w:val="0050035B"/>
    <w:rsid w:val="00500CD8"/>
    <w:rsid w:val="0050276B"/>
    <w:rsid w:val="005050B1"/>
    <w:rsid w:val="0052668F"/>
    <w:rsid w:val="00532D5E"/>
    <w:rsid w:val="005344CA"/>
    <w:rsid w:val="00537E31"/>
    <w:rsid w:val="005430FD"/>
    <w:rsid w:val="00546081"/>
    <w:rsid w:val="00547E53"/>
    <w:rsid w:val="00572F90"/>
    <w:rsid w:val="0057383F"/>
    <w:rsid w:val="0058048F"/>
    <w:rsid w:val="00582836"/>
    <w:rsid w:val="00584013"/>
    <w:rsid w:val="0058440D"/>
    <w:rsid w:val="0058555F"/>
    <w:rsid w:val="00587D79"/>
    <w:rsid w:val="00587FC6"/>
    <w:rsid w:val="005973E5"/>
    <w:rsid w:val="005A3959"/>
    <w:rsid w:val="005A44C5"/>
    <w:rsid w:val="005B4AC1"/>
    <w:rsid w:val="005C0929"/>
    <w:rsid w:val="005D599C"/>
    <w:rsid w:val="005D6231"/>
    <w:rsid w:val="005E50AD"/>
    <w:rsid w:val="005E7F13"/>
    <w:rsid w:val="005F216A"/>
    <w:rsid w:val="005F37D7"/>
    <w:rsid w:val="005F6D0C"/>
    <w:rsid w:val="005F6EA5"/>
    <w:rsid w:val="006008B8"/>
    <w:rsid w:val="0060201E"/>
    <w:rsid w:val="00603305"/>
    <w:rsid w:val="00620266"/>
    <w:rsid w:val="00621403"/>
    <w:rsid w:val="00623979"/>
    <w:rsid w:val="006255B8"/>
    <w:rsid w:val="00625FF2"/>
    <w:rsid w:val="006352E9"/>
    <w:rsid w:val="0063642B"/>
    <w:rsid w:val="00637B28"/>
    <w:rsid w:val="006405E2"/>
    <w:rsid w:val="006423F8"/>
    <w:rsid w:val="00643866"/>
    <w:rsid w:val="006602E4"/>
    <w:rsid w:val="00674591"/>
    <w:rsid w:val="00676E76"/>
    <w:rsid w:val="00677C52"/>
    <w:rsid w:val="00682BC4"/>
    <w:rsid w:val="00685A0E"/>
    <w:rsid w:val="006A1710"/>
    <w:rsid w:val="006A18C2"/>
    <w:rsid w:val="006A7456"/>
    <w:rsid w:val="006B79F0"/>
    <w:rsid w:val="006C05BB"/>
    <w:rsid w:val="006C149C"/>
    <w:rsid w:val="006C2F99"/>
    <w:rsid w:val="006C3C41"/>
    <w:rsid w:val="006C72DE"/>
    <w:rsid w:val="006D1B8D"/>
    <w:rsid w:val="006D27FF"/>
    <w:rsid w:val="006D6C28"/>
    <w:rsid w:val="006D7B18"/>
    <w:rsid w:val="006E0821"/>
    <w:rsid w:val="006E393D"/>
    <w:rsid w:val="006E5A9B"/>
    <w:rsid w:val="006E74F9"/>
    <w:rsid w:val="006F2605"/>
    <w:rsid w:val="006F3DBF"/>
    <w:rsid w:val="006F7A7B"/>
    <w:rsid w:val="00701064"/>
    <w:rsid w:val="007062CF"/>
    <w:rsid w:val="007066B4"/>
    <w:rsid w:val="0070720C"/>
    <w:rsid w:val="00712B60"/>
    <w:rsid w:val="007143E1"/>
    <w:rsid w:val="00714E9B"/>
    <w:rsid w:val="007174ED"/>
    <w:rsid w:val="00722FA3"/>
    <w:rsid w:val="00727CA3"/>
    <w:rsid w:val="007325C8"/>
    <w:rsid w:val="0073707A"/>
    <w:rsid w:val="0073740F"/>
    <w:rsid w:val="0074782B"/>
    <w:rsid w:val="007533D1"/>
    <w:rsid w:val="00773344"/>
    <w:rsid w:val="00774337"/>
    <w:rsid w:val="00774743"/>
    <w:rsid w:val="007775E8"/>
    <w:rsid w:val="00780CE5"/>
    <w:rsid w:val="00781A33"/>
    <w:rsid w:val="0078410F"/>
    <w:rsid w:val="00786460"/>
    <w:rsid w:val="00786775"/>
    <w:rsid w:val="00792B85"/>
    <w:rsid w:val="007949B7"/>
    <w:rsid w:val="007A03D4"/>
    <w:rsid w:val="007A3EC6"/>
    <w:rsid w:val="007A6ACC"/>
    <w:rsid w:val="007B7950"/>
    <w:rsid w:val="007C3959"/>
    <w:rsid w:val="007C3C32"/>
    <w:rsid w:val="007C7556"/>
    <w:rsid w:val="007D48D5"/>
    <w:rsid w:val="007D5532"/>
    <w:rsid w:val="007E1924"/>
    <w:rsid w:val="007E4A7E"/>
    <w:rsid w:val="007E59FA"/>
    <w:rsid w:val="007E79FB"/>
    <w:rsid w:val="007F70B9"/>
    <w:rsid w:val="007F7868"/>
    <w:rsid w:val="00801FA9"/>
    <w:rsid w:val="0080635A"/>
    <w:rsid w:val="008067C3"/>
    <w:rsid w:val="008112DF"/>
    <w:rsid w:val="00814DF2"/>
    <w:rsid w:val="00815B6B"/>
    <w:rsid w:val="00825DDE"/>
    <w:rsid w:val="00835FD9"/>
    <w:rsid w:val="00845D27"/>
    <w:rsid w:val="008466FB"/>
    <w:rsid w:val="00856A98"/>
    <w:rsid w:val="00865DDA"/>
    <w:rsid w:val="00870BA9"/>
    <w:rsid w:val="0087160F"/>
    <w:rsid w:val="00871777"/>
    <w:rsid w:val="00871CC1"/>
    <w:rsid w:val="008763DB"/>
    <w:rsid w:val="0088341C"/>
    <w:rsid w:val="00883834"/>
    <w:rsid w:val="00884FF0"/>
    <w:rsid w:val="00893ED3"/>
    <w:rsid w:val="00896EA5"/>
    <w:rsid w:val="00897226"/>
    <w:rsid w:val="00897287"/>
    <w:rsid w:val="008A1672"/>
    <w:rsid w:val="008A4FB6"/>
    <w:rsid w:val="008B0636"/>
    <w:rsid w:val="008C296B"/>
    <w:rsid w:val="008C30FC"/>
    <w:rsid w:val="008C43F6"/>
    <w:rsid w:val="008D63F2"/>
    <w:rsid w:val="008F4D86"/>
    <w:rsid w:val="008F6167"/>
    <w:rsid w:val="00901372"/>
    <w:rsid w:val="009025E3"/>
    <w:rsid w:val="00902771"/>
    <w:rsid w:val="00910C07"/>
    <w:rsid w:val="00911DF6"/>
    <w:rsid w:val="00913134"/>
    <w:rsid w:val="00915B7B"/>
    <w:rsid w:val="009246AA"/>
    <w:rsid w:val="009359F6"/>
    <w:rsid w:val="00944B42"/>
    <w:rsid w:val="00946C81"/>
    <w:rsid w:val="00953625"/>
    <w:rsid w:val="00955745"/>
    <w:rsid w:val="0095787E"/>
    <w:rsid w:val="00964CD1"/>
    <w:rsid w:val="009714CA"/>
    <w:rsid w:val="00973015"/>
    <w:rsid w:val="00973C10"/>
    <w:rsid w:val="00974683"/>
    <w:rsid w:val="00980189"/>
    <w:rsid w:val="00983C0A"/>
    <w:rsid w:val="009875B4"/>
    <w:rsid w:val="00991897"/>
    <w:rsid w:val="00993DC2"/>
    <w:rsid w:val="0099437C"/>
    <w:rsid w:val="009949A3"/>
    <w:rsid w:val="00995526"/>
    <w:rsid w:val="0099585B"/>
    <w:rsid w:val="00996D36"/>
    <w:rsid w:val="009979A0"/>
    <w:rsid w:val="009A12C6"/>
    <w:rsid w:val="009A577C"/>
    <w:rsid w:val="009A6B4C"/>
    <w:rsid w:val="009B11F1"/>
    <w:rsid w:val="009B5839"/>
    <w:rsid w:val="009C0978"/>
    <w:rsid w:val="009C1965"/>
    <w:rsid w:val="009C2B8E"/>
    <w:rsid w:val="009C39AF"/>
    <w:rsid w:val="009C412E"/>
    <w:rsid w:val="009C52AF"/>
    <w:rsid w:val="009D046F"/>
    <w:rsid w:val="009D1A91"/>
    <w:rsid w:val="009E105F"/>
    <w:rsid w:val="009E176B"/>
    <w:rsid w:val="009E1D58"/>
    <w:rsid w:val="009E3BEE"/>
    <w:rsid w:val="009E6CF3"/>
    <w:rsid w:val="009F12A4"/>
    <w:rsid w:val="009F135F"/>
    <w:rsid w:val="00A01225"/>
    <w:rsid w:val="00A14A3C"/>
    <w:rsid w:val="00A1627A"/>
    <w:rsid w:val="00A22966"/>
    <w:rsid w:val="00A26924"/>
    <w:rsid w:val="00A2791D"/>
    <w:rsid w:val="00A468E6"/>
    <w:rsid w:val="00A5064E"/>
    <w:rsid w:val="00A53FB8"/>
    <w:rsid w:val="00A61363"/>
    <w:rsid w:val="00A61E58"/>
    <w:rsid w:val="00A6403C"/>
    <w:rsid w:val="00A66BBA"/>
    <w:rsid w:val="00A70CA0"/>
    <w:rsid w:val="00A74C21"/>
    <w:rsid w:val="00A85C0D"/>
    <w:rsid w:val="00A917B0"/>
    <w:rsid w:val="00A97B4E"/>
    <w:rsid w:val="00AA3D53"/>
    <w:rsid w:val="00AA433C"/>
    <w:rsid w:val="00AB71E1"/>
    <w:rsid w:val="00AC4FAE"/>
    <w:rsid w:val="00AC60D2"/>
    <w:rsid w:val="00AD0683"/>
    <w:rsid w:val="00AD13B9"/>
    <w:rsid w:val="00AD1878"/>
    <w:rsid w:val="00AE6D7B"/>
    <w:rsid w:val="00B03AA3"/>
    <w:rsid w:val="00B309B2"/>
    <w:rsid w:val="00B33DC8"/>
    <w:rsid w:val="00B348BA"/>
    <w:rsid w:val="00B34995"/>
    <w:rsid w:val="00B36B13"/>
    <w:rsid w:val="00B370D4"/>
    <w:rsid w:val="00B373ED"/>
    <w:rsid w:val="00B43705"/>
    <w:rsid w:val="00B47546"/>
    <w:rsid w:val="00B5269F"/>
    <w:rsid w:val="00B56BBC"/>
    <w:rsid w:val="00B5788D"/>
    <w:rsid w:val="00B65D3C"/>
    <w:rsid w:val="00B81582"/>
    <w:rsid w:val="00B84605"/>
    <w:rsid w:val="00B9338D"/>
    <w:rsid w:val="00B93F05"/>
    <w:rsid w:val="00BA12A6"/>
    <w:rsid w:val="00BA431F"/>
    <w:rsid w:val="00BA4E3D"/>
    <w:rsid w:val="00BB2B11"/>
    <w:rsid w:val="00BB51DE"/>
    <w:rsid w:val="00BC199C"/>
    <w:rsid w:val="00BC309C"/>
    <w:rsid w:val="00BD0C8A"/>
    <w:rsid w:val="00BE0D42"/>
    <w:rsid w:val="00BE3658"/>
    <w:rsid w:val="00BF4429"/>
    <w:rsid w:val="00BF7C65"/>
    <w:rsid w:val="00C002B9"/>
    <w:rsid w:val="00C01EC5"/>
    <w:rsid w:val="00C100AE"/>
    <w:rsid w:val="00C153DB"/>
    <w:rsid w:val="00C215BA"/>
    <w:rsid w:val="00C215C7"/>
    <w:rsid w:val="00C42651"/>
    <w:rsid w:val="00C42BF6"/>
    <w:rsid w:val="00C4748C"/>
    <w:rsid w:val="00C60D8C"/>
    <w:rsid w:val="00C72CBB"/>
    <w:rsid w:val="00C8466F"/>
    <w:rsid w:val="00C87F73"/>
    <w:rsid w:val="00C9165C"/>
    <w:rsid w:val="00C950ED"/>
    <w:rsid w:val="00CA5996"/>
    <w:rsid w:val="00CB498D"/>
    <w:rsid w:val="00CB521E"/>
    <w:rsid w:val="00CB6310"/>
    <w:rsid w:val="00CB7D40"/>
    <w:rsid w:val="00CC1253"/>
    <w:rsid w:val="00CC2BAC"/>
    <w:rsid w:val="00CC34C1"/>
    <w:rsid w:val="00CD145B"/>
    <w:rsid w:val="00CD679A"/>
    <w:rsid w:val="00CE19B9"/>
    <w:rsid w:val="00CE2E11"/>
    <w:rsid w:val="00CE456B"/>
    <w:rsid w:val="00CE7DFF"/>
    <w:rsid w:val="00CF2DC7"/>
    <w:rsid w:val="00D1290A"/>
    <w:rsid w:val="00D16520"/>
    <w:rsid w:val="00D20ADF"/>
    <w:rsid w:val="00D20C6F"/>
    <w:rsid w:val="00D21164"/>
    <w:rsid w:val="00D216CD"/>
    <w:rsid w:val="00D25AE1"/>
    <w:rsid w:val="00D26170"/>
    <w:rsid w:val="00D35439"/>
    <w:rsid w:val="00D36AAC"/>
    <w:rsid w:val="00D522CA"/>
    <w:rsid w:val="00D563F9"/>
    <w:rsid w:val="00D73903"/>
    <w:rsid w:val="00D76DD6"/>
    <w:rsid w:val="00D7781E"/>
    <w:rsid w:val="00D812D1"/>
    <w:rsid w:val="00D850CC"/>
    <w:rsid w:val="00D91283"/>
    <w:rsid w:val="00D913EA"/>
    <w:rsid w:val="00D942F4"/>
    <w:rsid w:val="00DA32BB"/>
    <w:rsid w:val="00DA6B59"/>
    <w:rsid w:val="00DB401C"/>
    <w:rsid w:val="00DB67A3"/>
    <w:rsid w:val="00DC2E25"/>
    <w:rsid w:val="00DC4A61"/>
    <w:rsid w:val="00DC5903"/>
    <w:rsid w:val="00DC7FE5"/>
    <w:rsid w:val="00DD3D20"/>
    <w:rsid w:val="00DD4213"/>
    <w:rsid w:val="00DD6102"/>
    <w:rsid w:val="00DE1104"/>
    <w:rsid w:val="00DE59EC"/>
    <w:rsid w:val="00DF75E4"/>
    <w:rsid w:val="00E04183"/>
    <w:rsid w:val="00E10507"/>
    <w:rsid w:val="00E30D10"/>
    <w:rsid w:val="00E31770"/>
    <w:rsid w:val="00E32383"/>
    <w:rsid w:val="00E34B29"/>
    <w:rsid w:val="00E4022A"/>
    <w:rsid w:val="00E42491"/>
    <w:rsid w:val="00E55115"/>
    <w:rsid w:val="00E72EA2"/>
    <w:rsid w:val="00E73C58"/>
    <w:rsid w:val="00E814E6"/>
    <w:rsid w:val="00E86AC2"/>
    <w:rsid w:val="00EA021B"/>
    <w:rsid w:val="00EB1E3C"/>
    <w:rsid w:val="00EB41F8"/>
    <w:rsid w:val="00EB4A87"/>
    <w:rsid w:val="00EB7ABE"/>
    <w:rsid w:val="00EE60B0"/>
    <w:rsid w:val="00EE7D40"/>
    <w:rsid w:val="00F07185"/>
    <w:rsid w:val="00F20740"/>
    <w:rsid w:val="00F23ACC"/>
    <w:rsid w:val="00F30748"/>
    <w:rsid w:val="00F30B33"/>
    <w:rsid w:val="00F31CDA"/>
    <w:rsid w:val="00F32641"/>
    <w:rsid w:val="00F34842"/>
    <w:rsid w:val="00F36851"/>
    <w:rsid w:val="00F4345B"/>
    <w:rsid w:val="00F472B1"/>
    <w:rsid w:val="00F51E42"/>
    <w:rsid w:val="00F53053"/>
    <w:rsid w:val="00F53056"/>
    <w:rsid w:val="00F6074B"/>
    <w:rsid w:val="00F64139"/>
    <w:rsid w:val="00F73736"/>
    <w:rsid w:val="00F74893"/>
    <w:rsid w:val="00F80ECF"/>
    <w:rsid w:val="00F810EB"/>
    <w:rsid w:val="00F85B23"/>
    <w:rsid w:val="00F909C5"/>
    <w:rsid w:val="00F95B94"/>
    <w:rsid w:val="00FA2E3D"/>
    <w:rsid w:val="00FA611B"/>
    <w:rsid w:val="00FA6162"/>
    <w:rsid w:val="00FA7DE5"/>
    <w:rsid w:val="00FC00D2"/>
    <w:rsid w:val="00FC0F33"/>
    <w:rsid w:val="00FC1718"/>
    <w:rsid w:val="00FC2357"/>
    <w:rsid w:val="00FC2DDC"/>
    <w:rsid w:val="00FC3AC6"/>
    <w:rsid w:val="00FC3EF4"/>
    <w:rsid w:val="00FD076D"/>
    <w:rsid w:val="00FD7AA2"/>
    <w:rsid w:val="00FD7F6F"/>
    <w:rsid w:val="00FE0604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47ADE"/>
  <w15:chartTrackingRefBased/>
  <w15:docId w15:val="{5F4605F1-8832-401C-ACA4-CF46276C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01372"/>
    <w:rPr>
      <w:b/>
      <w:bCs/>
    </w:rPr>
  </w:style>
  <w:style w:type="paragraph" w:styleId="Prrafodelista">
    <w:name w:val="List Paragraph"/>
    <w:basedOn w:val="Normal"/>
    <w:uiPriority w:val="34"/>
    <w:qFormat/>
    <w:rsid w:val="00714E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23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357"/>
  </w:style>
  <w:style w:type="paragraph" w:styleId="Piedepgina">
    <w:name w:val="footer"/>
    <w:basedOn w:val="Normal"/>
    <w:link w:val="PiedepginaCar"/>
    <w:uiPriority w:val="99"/>
    <w:unhideWhenUsed/>
    <w:rsid w:val="00FC23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Macias Narvaez</dc:creator>
  <cp:keywords/>
  <dc:description/>
  <cp:lastModifiedBy>Oscar Andres Macias Narvaez</cp:lastModifiedBy>
  <cp:revision>93</cp:revision>
  <cp:lastPrinted>2024-12-16T09:33:00Z</cp:lastPrinted>
  <dcterms:created xsi:type="dcterms:W3CDTF">2024-12-03T06:51:00Z</dcterms:created>
  <dcterms:modified xsi:type="dcterms:W3CDTF">2024-12-16T09:34:00Z</dcterms:modified>
</cp:coreProperties>
</file>