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72" w:rsidRDefault="009B3E72">
      <w:r>
        <w:t>Thomas O’Malley</w:t>
      </w:r>
    </w:p>
    <w:p w:rsidR="009B3E72" w:rsidRDefault="009B3E72"/>
    <w:p w:rsidR="009B3E72" w:rsidRDefault="009B3E72">
      <w:hyperlink r:id="rId4" w:history="1">
        <w:r w:rsidRPr="0054654B">
          <w:rPr>
            <w:rStyle w:val="Hyperlink"/>
          </w:rPr>
          <w:t>file:///I:/</w:t>
        </w:r>
        <w:r w:rsidRPr="0054654B">
          <w:rPr>
            <w:rStyle w:val="Hyperlink"/>
          </w:rPr>
          <w:t>i</w:t>
        </w:r>
        <w:r w:rsidRPr="0054654B">
          <w:rPr>
            <w:rStyle w:val="Hyperlink"/>
          </w:rPr>
          <w:t>ndex.html</w:t>
        </w:r>
      </w:hyperlink>
      <w:bookmarkStart w:id="0" w:name="_GoBack"/>
      <w:bookmarkEnd w:id="0"/>
    </w:p>
    <w:p w:rsidR="009B3E72" w:rsidRDefault="009B3E72"/>
    <w:sectPr w:rsidR="009B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72"/>
    <w:rsid w:val="009B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CCAA"/>
  <w15:chartTrackingRefBased/>
  <w15:docId w15:val="{1DAA6480-BF56-4ED8-9619-DDE72D11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E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E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I: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James O MALLEY</dc:creator>
  <cp:keywords/>
  <dc:description/>
  <cp:lastModifiedBy>Thomas James O MALLEY</cp:lastModifiedBy>
  <cp:revision>1</cp:revision>
  <dcterms:created xsi:type="dcterms:W3CDTF">2018-04-05T21:05:00Z</dcterms:created>
  <dcterms:modified xsi:type="dcterms:W3CDTF">2018-04-05T21:07:00Z</dcterms:modified>
</cp:coreProperties>
</file>