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6594" w14:textId="41A7F69F" w:rsidR="00345C27" w:rsidRDefault="003242D3" w:rsidP="003242D3">
      <w:pPr>
        <w:jc w:val="center"/>
        <w:rPr>
          <w:rFonts w:ascii="Helvetica" w:hAnsi="Helvetica"/>
        </w:rPr>
      </w:pPr>
      <w:r>
        <w:rPr>
          <w:rFonts w:ascii="Helvetica" w:hAnsi="Helvetica" w:cs="Helvetica"/>
        </w:rPr>
        <w:t>Informática II – Prepa Tec Campus Eugenio Garza Lagüera</w:t>
      </w:r>
      <w:r>
        <w:rPr>
          <w:rFonts w:ascii="Helvetica" w:hAnsi="Helvetica" w:cs="Helvetica"/>
        </w:rPr>
        <w:br/>
      </w:r>
      <w:r w:rsidRPr="003242D3">
        <w:rPr>
          <w:rFonts w:ascii="Helvetica" w:hAnsi="Helvetica"/>
        </w:rPr>
        <w:t xml:space="preserve">Actividad </w:t>
      </w:r>
      <w:r w:rsidR="00AC005E">
        <w:rPr>
          <w:rFonts w:ascii="Helvetica" w:hAnsi="Helvetica"/>
        </w:rPr>
        <w:t>5</w:t>
      </w:r>
      <w:r w:rsidRPr="003242D3">
        <w:rPr>
          <w:rFonts w:ascii="Helvetica" w:hAnsi="Helvetica"/>
        </w:rPr>
        <w:t xml:space="preserve">: </w:t>
      </w:r>
      <w:r w:rsidR="001038D5">
        <w:rPr>
          <w:rFonts w:ascii="Helvetica" w:hAnsi="Helvetica"/>
        </w:rPr>
        <w:t>Ruleta</w:t>
      </w:r>
    </w:p>
    <w:p w14:paraId="2C5111A8" w14:textId="0109AEC4" w:rsidR="008C3A90" w:rsidRPr="00FA69FA" w:rsidRDefault="007D5B5E" w:rsidP="008C3A90">
      <w:p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Diseña y programa un par de clases en Java que permita</w:t>
      </w:r>
      <w:r w:rsidR="008C3A90" w:rsidRPr="00FA69FA">
        <w:rPr>
          <w:rFonts w:ascii="Helvetica" w:hAnsi="Helvetica"/>
          <w:sz w:val="21"/>
          <w:szCs w:val="21"/>
        </w:rPr>
        <w:t>n modelar el funcionamiento de una mesa de Ruleta. El programa deberá funcionar de la siguiente manera:</w:t>
      </w:r>
    </w:p>
    <w:p w14:paraId="14C3447F" w14:textId="28511B7E" w:rsidR="008C3A90" w:rsidRPr="00FA69FA" w:rsidRDefault="008C3A90" w:rsidP="008C3A90">
      <w:pPr>
        <w:rPr>
          <w:rFonts w:ascii="Helvetica" w:hAnsi="Helvetica"/>
          <w:b/>
          <w:bCs/>
          <w:sz w:val="21"/>
          <w:szCs w:val="21"/>
        </w:rPr>
      </w:pPr>
      <w:r w:rsidRPr="00FA69FA">
        <w:rPr>
          <w:rFonts w:ascii="Helvetica" w:hAnsi="Helvetica"/>
          <w:b/>
          <w:bCs/>
          <w:sz w:val="21"/>
          <w:szCs w:val="21"/>
        </w:rPr>
        <w:t>Clase Player</w:t>
      </w:r>
    </w:p>
    <w:p w14:paraId="4A98684C" w14:textId="4E486349" w:rsidR="008C3A90" w:rsidRPr="00FA69FA" w:rsidRDefault="00B57DBA" w:rsidP="008C3A90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sz w:val="21"/>
          <w:szCs w:val="21"/>
        </w:rPr>
      </w:pPr>
      <w:r w:rsidRPr="00FA69FA">
        <w:rPr>
          <w:rFonts w:ascii="Cascadia Code" w:hAnsi="Cascadia Code"/>
          <w:b/>
          <w:bCs/>
          <w:sz w:val="21"/>
          <w:szCs w:val="21"/>
        </w:rPr>
        <w:t>Constructor</w:t>
      </w:r>
    </w:p>
    <w:p w14:paraId="10B69397" w14:textId="77F16117" w:rsidR="008C3A90" w:rsidRPr="00FA69FA" w:rsidRDefault="008C3A90" w:rsidP="00FD4367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Define un método constructor que reciba como parámetros de entrada el nombre del jugador, y su fecha de nacimiento (</w:t>
      </w:r>
      <w:r w:rsidR="00DF35F5" w:rsidRPr="00FA69FA">
        <w:rPr>
          <w:rFonts w:ascii="Helvetica" w:hAnsi="Helvetica"/>
          <w:sz w:val="21"/>
          <w:szCs w:val="21"/>
        </w:rPr>
        <w:t>mediante una variable de tipo</w:t>
      </w:r>
      <w:r w:rsidRPr="00FA69FA">
        <w:rPr>
          <w:rFonts w:ascii="Helvetica" w:hAnsi="Helvetica"/>
          <w:sz w:val="21"/>
          <w:szCs w:val="21"/>
        </w:rPr>
        <w:t xml:space="preserve"> LocalDate). El constructor deberá encargarse de inicializar las siguientes variables:</w:t>
      </w:r>
    </w:p>
    <w:p w14:paraId="0A554B16" w14:textId="6A4C9204" w:rsidR="008C3A90" w:rsidRPr="00FA69FA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>name</w:t>
      </w:r>
      <w:r w:rsidRPr="00FA69FA">
        <w:rPr>
          <w:rFonts w:ascii="Helvetica" w:hAnsi="Helvetica"/>
          <w:sz w:val="21"/>
          <w:szCs w:val="21"/>
        </w:rPr>
        <w:t>: Utilizando el nombre recibido como parámetro</w:t>
      </w:r>
    </w:p>
    <w:p w14:paraId="168A92B9" w14:textId="5751351D" w:rsidR="008C3A90" w:rsidRPr="00FA69FA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>age</w:t>
      </w:r>
      <w:r w:rsidRPr="00FA69FA">
        <w:rPr>
          <w:rFonts w:ascii="Helvetica" w:hAnsi="Helvetica"/>
          <w:sz w:val="21"/>
          <w:szCs w:val="21"/>
        </w:rPr>
        <w:t>: Utilizando la fecha recibida como parámetro, deberá calcular la diferencia de años entre la fecha recibida como parámetro, y la fecha de hoy. Revisa la siguiente liga</w:t>
      </w:r>
      <w:r w:rsidR="006D3913" w:rsidRPr="00FA69FA">
        <w:rPr>
          <w:rFonts w:ascii="Helvetica" w:hAnsi="Helvetica"/>
          <w:sz w:val="21"/>
          <w:szCs w:val="21"/>
        </w:rPr>
        <w:t xml:space="preserve"> (https://www.leveluplunch.com/java/examples/number-of-years-between-two-dates/)</w:t>
      </w:r>
      <w:r w:rsidRPr="00FA69FA">
        <w:rPr>
          <w:rFonts w:ascii="Helvetica" w:hAnsi="Helvetica"/>
          <w:sz w:val="21"/>
          <w:szCs w:val="21"/>
        </w:rPr>
        <w:t>.</w:t>
      </w:r>
    </w:p>
    <w:p w14:paraId="18435747" w14:textId="6B8B2A2B" w:rsidR="008C3A90" w:rsidRPr="00FA69FA" w:rsidRDefault="004332C6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>activeAccount</w:t>
      </w:r>
      <w:r w:rsidR="008C3A90" w:rsidRPr="00FA69FA">
        <w:rPr>
          <w:rFonts w:ascii="Helvetica" w:hAnsi="Helvetica"/>
          <w:sz w:val="21"/>
          <w:szCs w:val="21"/>
        </w:rPr>
        <w:t xml:space="preserve">: Será una bandera boleana que almacenará true sólo cuando </w:t>
      </w:r>
      <w:r w:rsidR="008C3A90" w:rsidRPr="00FA69FA">
        <w:rPr>
          <w:rFonts w:ascii="Helvetica" w:hAnsi="Helvetica"/>
          <w:sz w:val="21"/>
          <w:szCs w:val="21"/>
          <w:u w:val="single"/>
        </w:rPr>
        <w:t>la persona sea mayor de edad</w:t>
      </w:r>
      <w:r w:rsidR="008C3A90" w:rsidRPr="00FA69FA">
        <w:rPr>
          <w:rFonts w:ascii="Helvetica" w:hAnsi="Helvetica"/>
          <w:sz w:val="21"/>
          <w:szCs w:val="21"/>
        </w:rPr>
        <w:t>, de lo contrario, almacenará false.</w:t>
      </w:r>
    </w:p>
    <w:p w14:paraId="73FE6377" w14:textId="6F776009" w:rsidR="008C3A90" w:rsidRPr="00FA69FA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>balance</w:t>
      </w:r>
      <w:r w:rsidRPr="00FA69FA">
        <w:rPr>
          <w:rFonts w:ascii="Helvetica" w:hAnsi="Helvetica"/>
          <w:sz w:val="21"/>
          <w:szCs w:val="21"/>
        </w:rPr>
        <w:t>: Inicialmente, almacenará un 0, indicando que el jugador no tiene saldo en su cuenta.</w:t>
      </w:r>
    </w:p>
    <w:p w14:paraId="049C3C42" w14:textId="00A278BC" w:rsidR="008C3A90" w:rsidRPr="00FA69FA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 xml:space="preserve">currentBetAmount: </w:t>
      </w:r>
      <w:r w:rsidRPr="00FA69FA">
        <w:rPr>
          <w:rFonts w:ascii="Helvetica" w:hAnsi="Helvetica"/>
          <w:sz w:val="21"/>
          <w:szCs w:val="21"/>
        </w:rPr>
        <w:t>Inicialmente, se almacenará un -1.</w:t>
      </w:r>
    </w:p>
    <w:p w14:paraId="71A622CC" w14:textId="623C6508" w:rsidR="00DF35F5" w:rsidRPr="00FA69FA" w:rsidRDefault="008C3A90" w:rsidP="00DF35F5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 xml:space="preserve">currentBetNumber: </w:t>
      </w:r>
      <w:r w:rsidRPr="00FA69FA">
        <w:rPr>
          <w:rFonts w:ascii="Helvetica" w:hAnsi="Helvetica"/>
          <w:sz w:val="21"/>
          <w:szCs w:val="21"/>
        </w:rPr>
        <w:t>Inicialmente, almacenará un -1.</w:t>
      </w:r>
      <w:r w:rsidR="00DF35F5" w:rsidRPr="00FA69FA">
        <w:rPr>
          <w:rFonts w:ascii="Helvetica" w:hAnsi="Helvetica"/>
          <w:sz w:val="21"/>
          <w:szCs w:val="21"/>
        </w:rPr>
        <w:br/>
      </w:r>
    </w:p>
    <w:p w14:paraId="41EC5DF8" w14:textId="0491ADE3" w:rsidR="00B57DBA" w:rsidRPr="00FA69FA" w:rsidRDefault="00B57DBA" w:rsidP="00B57DBA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void </w:t>
      </w:r>
      <w:proofErr w:type="spellStart"/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addFunds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double balance)</w:t>
      </w:r>
    </w:p>
    <w:p w14:paraId="1C163E44" w14:textId="09C8F477" w:rsidR="004332C6" w:rsidRPr="00FA69FA" w:rsidRDefault="00B57DBA" w:rsidP="00FD4367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 xml:space="preserve">Este método depositará saldo en la cuenta del usuario, afectando la variable </w:t>
      </w:r>
      <w:r w:rsidRPr="00FA69FA">
        <w:rPr>
          <w:rFonts w:ascii="Cascadia Code" w:hAnsi="Cascadia Code"/>
          <w:b/>
          <w:bCs/>
          <w:sz w:val="21"/>
          <w:szCs w:val="21"/>
        </w:rPr>
        <w:t>balance</w:t>
      </w:r>
      <w:r w:rsidRPr="00FA69FA">
        <w:rPr>
          <w:rFonts w:ascii="Helvetica" w:hAnsi="Helvetica"/>
          <w:sz w:val="21"/>
          <w:szCs w:val="21"/>
        </w:rPr>
        <w:t>.</w:t>
      </w:r>
      <w:r w:rsidR="004332C6" w:rsidRPr="00FA69FA">
        <w:rPr>
          <w:rFonts w:ascii="Helvetica" w:hAnsi="Helvetica"/>
          <w:sz w:val="21"/>
          <w:szCs w:val="21"/>
        </w:rPr>
        <w:t xml:space="preserve"> Se cobrará una comisión del 4% sobre el monto depositado, por lo que el saldo de la cuenta sólo se incrementará en el monto restante. Adicionalmente, deberán cumplirse </w:t>
      </w:r>
      <w:bookmarkStart w:id="0" w:name="_GoBack"/>
      <w:bookmarkEnd w:id="0"/>
      <w:r w:rsidR="004332C6" w:rsidRPr="00FA69FA">
        <w:rPr>
          <w:rFonts w:ascii="Helvetica" w:hAnsi="Helvetica"/>
          <w:sz w:val="21"/>
          <w:szCs w:val="21"/>
        </w:rPr>
        <w:t>las siguientes condiciones:</w:t>
      </w:r>
    </w:p>
    <w:p w14:paraId="2FF43B81" w14:textId="559C562D" w:rsidR="00B57DBA" w:rsidRPr="00FA69FA" w:rsidRDefault="004332C6" w:rsidP="004332C6">
      <w:pPr>
        <w:pStyle w:val="ListParagraph"/>
        <w:numPr>
          <w:ilvl w:val="0"/>
          <w:numId w:val="5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Sólo se podrá depositar en cuentas activas.</w:t>
      </w:r>
    </w:p>
    <w:p w14:paraId="69A2F26F" w14:textId="6D6FC2B8" w:rsidR="004332C6" w:rsidRPr="00FA69FA" w:rsidRDefault="004332C6" w:rsidP="004332C6">
      <w:pPr>
        <w:pStyle w:val="ListParagraph"/>
        <w:numPr>
          <w:ilvl w:val="0"/>
          <w:numId w:val="5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El monto mínimo a depositar será de 20 pesos.</w:t>
      </w:r>
    </w:p>
    <w:p w14:paraId="738DEFF9" w14:textId="4AD27684" w:rsidR="004332C6" w:rsidRPr="00FA69FA" w:rsidRDefault="004332C6" w:rsidP="004332C6">
      <w:pPr>
        <w:pStyle w:val="ListParagraph"/>
        <w:numPr>
          <w:ilvl w:val="0"/>
          <w:numId w:val="5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No se admitirán depósitos negativos.</w:t>
      </w:r>
    </w:p>
    <w:p w14:paraId="20A0E60B" w14:textId="57A5FD33" w:rsidR="00DF35F5" w:rsidRPr="00FA69FA" w:rsidRDefault="004332C6" w:rsidP="00DF35F5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Al finalizar, se imprimirá en pantalla el texto “</w:t>
      </w:r>
      <w:r w:rsidR="009D5A1C" w:rsidRPr="00FA69FA">
        <w:rPr>
          <w:rFonts w:ascii="Helvetica" w:hAnsi="Helvetica"/>
          <w:sz w:val="21"/>
          <w:szCs w:val="21"/>
        </w:rPr>
        <w:t xml:space="preserve">$ #1 </w:t>
      </w:r>
      <w:r w:rsidRPr="00FA69FA">
        <w:rPr>
          <w:rFonts w:ascii="Helvetica" w:hAnsi="Helvetica"/>
          <w:sz w:val="21"/>
          <w:szCs w:val="21"/>
        </w:rPr>
        <w:t>depositado</w:t>
      </w:r>
      <w:r w:rsidR="009D5A1C" w:rsidRPr="00FA69FA">
        <w:rPr>
          <w:rFonts w:ascii="Helvetica" w:hAnsi="Helvetica"/>
          <w:sz w:val="21"/>
          <w:szCs w:val="21"/>
        </w:rPr>
        <w:t>s en la cuenta</w:t>
      </w:r>
      <w:r w:rsidRPr="00FA69FA">
        <w:rPr>
          <w:rFonts w:ascii="Helvetica" w:hAnsi="Helvetica"/>
          <w:sz w:val="21"/>
          <w:szCs w:val="21"/>
        </w:rPr>
        <w:t xml:space="preserve"> #2”, en donde se sustuirá #</w:t>
      </w:r>
      <w:r w:rsidR="009D5A1C" w:rsidRPr="00FA69FA">
        <w:rPr>
          <w:rFonts w:ascii="Helvetica" w:hAnsi="Helvetica"/>
          <w:sz w:val="21"/>
          <w:szCs w:val="21"/>
        </w:rPr>
        <w:t>2</w:t>
      </w:r>
      <w:r w:rsidRPr="00FA69FA">
        <w:rPr>
          <w:rFonts w:ascii="Helvetica" w:hAnsi="Helvetica"/>
          <w:sz w:val="21"/>
          <w:szCs w:val="21"/>
        </w:rPr>
        <w:t xml:space="preserve"> por el nombre del jugador y #</w:t>
      </w:r>
      <w:r w:rsidR="009D5A1C" w:rsidRPr="00FA69FA">
        <w:rPr>
          <w:rFonts w:ascii="Helvetica" w:hAnsi="Helvetica"/>
          <w:sz w:val="21"/>
          <w:szCs w:val="21"/>
        </w:rPr>
        <w:t>1</w:t>
      </w:r>
      <w:r w:rsidRPr="00FA69FA">
        <w:rPr>
          <w:rFonts w:ascii="Helvetica" w:hAnsi="Helvetica"/>
          <w:sz w:val="21"/>
          <w:szCs w:val="21"/>
        </w:rPr>
        <w:t xml:space="preserve"> por el monto agregado a la cuenta.</w:t>
      </w:r>
    </w:p>
    <w:p w14:paraId="43BDC332" w14:textId="51613AE0" w:rsidR="00B57DBA" w:rsidRPr="00FA69FA" w:rsidRDefault="00B57DBA" w:rsidP="008C3A90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void </w:t>
      </w:r>
      <w:proofErr w:type="spellStart"/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withrawFunds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double balance)</w:t>
      </w:r>
    </w:p>
    <w:p w14:paraId="1A1C871B" w14:textId="3EEF9F8F" w:rsidR="004332C6" w:rsidRPr="00FA69FA" w:rsidRDefault="004332C6" w:rsidP="00FD4367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 xml:space="preserve">Este método retirará saldo en la cuenta del usuario, afectando la variable </w:t>
      </w:r>
      <w:r w:rsidRPr="00FA69FA">
        <w:rPr>
          <w:rFonts w:ascii="Cascadia Code" w:hAnsi="Cascadia Code"/>
          <w:b/>
          <w:bCs/>
          <w:sz w:val="21"/>
          <w:szCs w:val="21"/>
        </w:rPr>
        <w:t>balance</w:t>
      </w:r>
      <w:r w:rsidRPr="00FA69FA">
        <w:rPr>
          <w:rFonts w:ascii="Cascadia Code" w:hAnsi="Cascadia Code"/>
          <w:sz w:val="21"/>
          <w:szCs w:val="21"/>
        </w:rPr>
        <w:t>.</w:t>
      </w:r>
      <w:r w:rsidRPr="00FA69FA">
        <w:rPr>
          <w:rFonts w:ascii="Helvetica" w:hAnsi="Helvetica"/>
          <w:sz w:val="21"/>
          <w:szCs w:val="21"/>
        </w:rPr>
        <w:t xml:space="preserve"> Para llevar a cabo el retiro, se deberá</w:t>
      </w:r>
      <w:r w:rsidR="00217DA9">
        <w:rPr>
          <w:rFonts w:ascii="Helvetica" w:hAnsi="Helvetica"/>
          <w:sz w:val="21"/>
          <w:szCs w:val="21"/>
        </w:rPr>
        <w:t>n</w:t>
      </w:r>
      <w:r w:rsidRPr="00FA69FA">
        <w:rPr>
          <w:rFonts w:ascii="Helvetica" w:hAnsi="Helvetica"/>
          <w:sz w:val="21"/>
          <w:szCs w:val="21"/>
        </w:rPr>
        <w:t xml:space="preserve"> cumplir</w:t>
      </w:r>
      <w:r w:rsidR="00217DA9">
        <w:rPr>
          <w:rFonts w:ascii="Helvetica" w:hAnsi="Helvetica"/>
          <w:sz w:val="21"/>
          <w:szCs w:val="21"/>
        </w:rPr>
        <w:t>se</w:t>
      </w:r>
      <w:r w:rsidRPr="00FA69FA">
        <w:rPr>
          <w:rFonts w:ascii="Helvetica" w:hAnsi="Helvetica"/>
          <w:sz w:val="21"/>
          <w:szCs w:val="21"/>
        </w:rPr>
        <w:t xml:space="preserve"> las siguientes condiciones: </w:t>
      </w:r>
    </w:p>
    <w:p w14:paraId="590F6EBD" w14:textId="53F025AA" w:rsidR="00FD4367" w:rsidRPr="00FA69FA" w:rsidRDefault="00FD4367" w:rsidP="00FD4367">
      <w:pPr>
        <w:pStyle w:val="ListParagraph"/>
        <w:numPr>
          <w:ilvl w:val="0"/>
          <w:numId w:val="6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El jugador deberá contar con suficiente saldo para realizar el retiro.</w:t>
      </w:r>
    </w:p>
    <w:p w14:paraId="2E2F9C52" w14:textId="5BD87651" w:rsidR="009F0EF0" w:rsidRPr="00FA69FA" w:rsidRDefault="00FD4367" w:rsidP="009F0EF0">
      <w:pPr>
        <w:pStyle w:val="ListParagraph"/>
        <w:numPr>
          <w:ilvl w:val="0"/>
          <w:numId w:val="6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No se podrán retirar cantidades negativas.</w:t>
      </w:r>
    </w:p>
    <w:p w14:paraId="1A3FE48F" w14:textId="7828B32D" w:rsidR="009D5A1C" w:rsidRPr="00FA69FA" w:rsidRDefault="009D5A1C" w:rsidP="009D5A1C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Al finalizar, deberá imprimir una leyenda que indique si el retiro se pudo realizar o no.</w:t>
      </w:r>
    </w:p>
    <w:p w14:paraId="31ECF6C0" w14:textId="50F3FA00" w:rsidR="00B57DBA" w:rsidRPr="00FA69FA" w:rsidRDefault="009F0EF0" w:rsidP="008C3A90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public void</w:t>
      </w:r>
      <w:r w:rsidR="00B57DBA"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 </w:t>
      </w:r>
      <w:proofErr w:type="gramStart"/>
      <w:r w:rsidR="00B57DBA" w:rsidRPr="00FA69FA">
        <w:rPr>
          <w:rFonts w:ascii="Cascadia Code" w:hAnsi="Cascadia Code"/>
          <w:b/>
          <w:bCs/>
          <w:sz w:val="21"/>
          <w:szCs w:val="21"/>
          <w:lang w:val="en-US"/>
        </w:rPr>
        <w:t>bet(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int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betAmount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, int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betNumber</w:t>
      </w:r>
      <w:proofErr w:type="spellEnd"/>
      <w:r w:rsidR="00B57DBA" w:rsidRPr="00FA69FA">
        <w:rPr>
          <w:rFonts w:ascii="Cascadia Code" w:hAnsi="Cascadia Code"/>
          <w:b/>
          <w:bCs/>
          <w:sz w:val="21"/>
          <w:szCs w:val="21"/>
          <w:lang w:val="en-US"/>
        </w:rPr>
        <w:t>)</w:t>
      </w:r>
    </w:p>
    <w:p w14:paraId="3ACAA492" w14:textId="4C6EB8BD" w:rsidR="00DC51F4" w:rsidRPr="00FA69FA" w:rsidRDefault="00DC51F4" w:rsidP="00DC51F4">
      <w:pPr>
        <w:ind w:left="360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Este método </w:t>
      </w:r>
      <w:r w:rsidR="009D5A1C" w:rsidRPr="00FA69FA">
        <w:rPr>
          <w:rFonts w:ascii="Helvetica" w:hAnsi="Helvetica"/>
          <w:sz w:val="21"/>
          <w:szCs w:val="21"/>
          <w:lang w:val="es-ES"/>
        </w:rPr>
        <w:t xml:space="preserve">llenará las variables </w:t>
      </w:r>
      <w:proofErr w:type="spellStart"/>
      <w:r w:rsidR="009D5A1C" w:rsidRPr="00FA69FA">
        <w:rPr>
          <w:rFonts w:ascii="Cascadia Code" w:hAnsi="Cascadia Code"/>
          <w:sz w:val="21"/>
          <w:szCs w:val="21"/>
          <w:lang w:val="es-ES"/>
        </w:rPr>
        <w:t>currentBetAmount</w:t>
      </w:r>
      <w:proofErr w:type="spellEnd"/>
      <w:r w:rsidR="009D5A1C" w:rsidRPr="00FA69FA">
        <w:rPr>
          <w:rFonts w:ascii="Cascadia Code" w:hAnsi="Cascadia Code"/>
          <w:sz w:val="21"/>
          <w:szCs w:val="21"/>
          <w:lang w:val="es-ES"/>
        </w:rPr>
        <w:t xml:space="preserve"> y </w:t>
      </w:r>
      <w:proofErr w:type="spellStart"/>
      <w:r w:rsidR="009D5A1C" w:rsidRPr="00FA69FA">
        <w:rPr>
          <w:rFonts w:ascii="Cascadia Code" w:hAnsi="Cascadia Code"/>
          <w:sz w:val="21"/>
          <w:szCs w:val="21"/>
          <w:lang w:val="es-ES"/>
        </w:rPr>
        <w:t>currentBetNumber</w:t>
      </w:r>
      <w:proofErr w:type="spellEnd"/>
      <w:r w:rsidR="009D5A1C" w:rsidRPr="00FA69FA">
        <w:rPr>
          <w:rFonts w:ascii="Helvetica" w:hAnsi="Helvetica"/>
          <w:sz w:val="21"/>
          <w:szCs w:val="21"/>
          <w:lang w:val="es-ES"/>
        </w:rPr>
        <w:t xml:space="preserve"> con la información recibida como parámetro de entrada.</w:t>
      </w:r>
    </w:p>
    <w:p w14:paraId="4EB1FA02" w14:textId="703C2453" w:rsidR="009D5A1C" w:rsidRPr="00FA69FA" w:rsidRDefault="009D5A1C" w:rsidP="00DC51F4">
      <w:pPr>
        <w:ind w:left="360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>Para poder realizar la apuesta, deberá cumplir con las siguientes condiciones:</w:t>
      </w:r>
    </w:p>
    <w:p w14:paraId="4E4A8840" w14:textId="2FE0859C" w:rsidR="009D5A1C" w:rsidRPr="00FA69FA" w:rsidRDefault="009D5A1C" w:rsidP="009D5A1C">
      <w:pPr>
        <w:pStyle w:val="ListParagraph"/>
        <w:numPr>
          <w:ilvl w:val="0"/>
          <w:numId w:val="7"/>
        </w:numPr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>El usuario deberá contar con suficientes fondos en la cuenta.</w:t>
      </w:r>
    </w:p>
    <w:p w14:paraId="53728F7B" w14:textId="19F3B736" w:rsidR="009D5A1C" w:rsidRPr="00FA69FA" w:rsidRDefault="009D5A1C" w:rsidP="009D5A1C">
      <w:pPr>
        <w:pStyle w:val="ListParagraph"/>
        <w:numPr>
          <w:ilvl w:val="0"/>
          <w:numId w:val="7"/>
        </w:numPr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Los fondos serán </w:t>
      </w:r>
      <w:r w:rsidR="0050204C" w:rsidRPr="00FA69FA">
        <w:rPr>
          <w:rFonts w:ascii="Helvetica" w:hAnsi="Helvetica"/>
          <w:sz w:val="21"/>
          <w:szCs w:val="21"/>
          <w:lang w:val="es-ES"/>
        </w:rPr>
        <w:t xml:space="preserve">retirados de la cuenta mediante el método </w:t>
      </w:r>
      <w:proofErr w:type="spellStart"/>
      <w:r w:rsidR="0050204C" w:rsidRPr="00FA69FA">
        <w:rPr>
          <w:rFonts w:ascii="Cascadia Code" w:hAnsi="Cascadia Code"/>
          <w:b/>
          <w:bCs/>
          <w:sz w:val="21"/>
          <w:szCs w:val="21"/>
          <w:lang w:val="es-ES"/>
        </w:rPr>
        <w:t>withrawFunds</w:t>
      </w:r>
      <w:proofErr w:type="spellEnd"/>
      <w:r w:rsidR="0050204C" w:rsidRPr="00FA69FA">
        <w:rPr>
          <w:rFonts w:ascii="Cascadia Code" w:hAnsi="Cascadia Code"/>
          <w:b/>
          <w:bCs/>
          <w:sz w:val="21"/>
          <w:szCs w:val="21"/>
          <w:lang w:val="es-ES"/>
        </w:rPr>
        <w:t>.</w:t>
      </w:r>
    </w:p>
    <w:p w14:paraId="35C859CD" w14:textId="10653341" w:rsidR="00B4629B" w:rsidRDefault="00B4629B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br w:type="page"/>
      </w:r>
    </w:p>
    <w:p w14:paraId="156C0C19" w14:textId="71BB4D6C" w:rsidR="00B4629B" w:rsidRPr="00FA69FA" w:rsidRDefault="00B4629B" w:rsidP="00B4629B">
      <w:pPr>
        <w:rPr>
          <w:rFonts w:ascii="Helvetica" w:hAnsi="Helvetica"/>
          <w:b/>
          <w:bCs/>
          <w:sz w:val="21"/>
          <w:szCs w:val="21"/>
          <w:lang w:val="es-ES"/>
        </w:rPr>
      </w:pPr>
      <w:r w:rsidRPr="00FA69FA">
        <w:rPr>
          <w:rFonts w:ascii="Helvetica" w:hAnsi="Helvetica"/>
          <w:b/>
          <w:bCs/>
          <w:sz w:val="21"/>
          <w:szCs w:val="21"/>
          <w:lang w:val="es-ES"/>
        </w:rPr>
        <w:lastRenderedPageBreak/>
        <w:t xml:space="preserve">Clase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s-ES"/>
        </w:rPr>
        <w:t>RouletteTable</w:t>
      </w:r>
      <w:proofErr w:type="spellEnd"/>
    </w:p>
    <w:p w14:paraId="3996116F" w14:textId="15043DD9" w:rsidR="00B4629B" w:rsidRPr="00FA69FA" w:rsidRDefault="00A93342" w:rsidP="00B4629B">
      <w:pPr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La clase </w:t>
      </w:r>
      <w:proofErr w:type="spellStart"/>
      <w:r w:rsidRPr="00FA69FA">
        <w:rPr>
          <w:rFonts w:ascii="Helvetica" w:hAnsi="Helvetica"/>
          <w:sz w:val="21"/>
          <w:szCs w:val="21"/>
          <w:lang w:val="es-ES"/>
        </w:rPr>
        <w:t>RouletteTable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 contará con </w:t>
      </w:r>
      <w:r w:rsidR="004552C5" w:rsidRPr="00FA69FA">
        <w:rPr>
          <w:rFonts w:ascii="Helvetica" w:hAnsi="Helvetica"/>
          <w:sz w:val="21"/>
          <w:szCs w:val="21"/>
          <w:lang w:val="es-ES"/>
        </w:rPr>
        <w:t>el siguiente funcionamiento</w:t>
      </w:r>
      <w:r w:rsidRPr="00FA69FA">
        <w:rPr>
          <w:rFonts w:ascii="Helvetica" w:hAnsi="Helvetica"/>
          <w:sz w:val="21"/>
          <w:szCs w:val="21"/>
          <w:lang w:val="es-ES"/>
        </w:rPr>
        <w:t>:</w:t>
      </w:r>
    </w:p>
    <w:p w14:paraId="6F09B6EF" w14:textId="179CB795" w:rsidR="00A93342" w:rsidRPr="00FA69FA" w:rsidRDefault="008E0521" w:rsidP="00B4629B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s-ES"/>
        </w:rPr>
      </w:pPr>
      <w:r w:rsidRPr="00FA69FA">
        <w:rPr>
          <w:rFonts w:ascii="Cascadia Code" w:hAnsi="Cascadia Code"/>
          <w:b/>
          <w:bCs/>
          <w:sz w:val="21"/>
          <w:szCs w:val="21"/>
          <w:lang w:val="es-ES"/>
        </w:rPr>
        <w:t>Constructor</w:t>
      </w:r>
    </w:p>
    <w:p w14:paraId="343C405A" w14:textId="41DB5CC8" w:rsidR="00A93342" w:rsidRPr="00FA69FA" w:rsidRDefault="00A93342" w:rsidP="00A93342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Deberá instanciar el arreglo </w:t>
      </w:r>
      <w:proofErr w:type="gramStart"/>
      <w:r w:rsidRPr="00FA69FA">
        <w:rPr>
          <w:rFonts w:ascii="Helvetica" w:hAnsi="Helvetica"/>
          <w:sz w:val="21"/>
          <w:szCs w:val="21"/>
          <w:lang w:val="es-ES"/>
        </w:rPr>
        <w:t>Player[</w:t>
      </w:r>
      <w:proofErr w:type="gramEnd"/>
      <w:r w:rsidRPr="00FA69FA">
        <w:rPr>
          <w:rFonts w:ascii="Helvetica" w:hAnsi="Helvetica"/>
          <w:sz w:val="21"/>
          <w:szCs w:val="21"/>
          <w:lang w:val="es-ES"/>
        </w:rPr>
        <w:t xml:space="preserve">] </w:t>
      </w:r>
      <w:proofErr w:type="spellStart"/>
      <w:r w:rsidRPr="00FA69FA">
        <w:rPr>
          <w:rFonts w:ascii="Helvetica" w:hAnsi="Helvetica"/>
          <w:sz w:val="21"/>
          <w:szCs w:val="21"/>
          <w:lang w:val="es-ES"/>
        </w:rPr>
        <w:t>players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 como un arreglo de 5 posiciones. Esto indicará que máximo podrá haber 5 jugadores por cada mesa de ruleta.</w:t>
      </w:r>
      <w:r w:rsidR="00740E8E" w:rsidRPr="00FA69FA">
        <w:rPr>
          <w:rFonts w:ascii="Helvetica" w:hAnsi="Helvetica"/>
          <w:sz w:val="21"/>
          <w:szCs w:val="21"/>
          <w:lang w:val="es-ES"/>
        </w:rPr>
        <w:t xml:space="preserve"> </w:t>
      </w:r>
      <w:r w:rsidRPr="00FA69FA">
        <w:rPr>
          <w:rFonts w:ascii="Helvetica" w:hAnsi="Helvetica"/>
          <w:sz w:val="21"/>
          <w:szCs w:val="21"/>
          <w:lang w:val="es-ES"/>
        </w:rPr>
        <w:t xml:space="preserve">Adicionalmente, la variable </w:t>
      </w:r>
      <w:proofErr w:type="spellStart"/>
      <w:r w:rsidRPr="00FA69FA">
        <w:rPr>
          <w:rFonts w:ascii="Helvetica" w:hAnsi="Helvetica"/>
          <w:sz w:val="21"/>
          <w:szCs w:val="21"/>
          <w:lang w:val="es-ES"/>
        </w:rPr>
        <w:t>playerCount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 comenzará con un valor de 0, pues hay 0 jugadores en dicha mesa.</w:t>
      </w:r>
      <w:r w:rsidR="00ED53D9" w:rsidRPr="00FA69FA">
        <w:rPr>
          <w:rFonts w:ascii="Helvetica" w:hAnsi="Helvetica"/>
          <w:sz w:val="21"/>
          <w:szCs w:val="21"/>
          <w:lang w:val="es-ES"/>
        </w:rPr>
        <w:br/>
      </w:r>
    </w:p>
    <w:p w14:paraId="7C62770F" w14:textId="671069A6" w:rsidR="00A93342" w:rsidRPr="00FA69FA" w:rsidRDefault="00A93342" w:rsidP="00A93342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void </w:t>
      </w:r>
      <w:proofErr w:type="spellStart"/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addPlayer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Player p1)</w:t>
      </w:r>
    </w:p>
    <w:p w14:paraId="7BB1F744" w14:textId="5ABCEC9C" w:rsidR="006C0819" w:rsidRPr="00FA69FA" w:rsidRDefault="00CE0E1E" w:rsidP="006C0819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Almacenará un jugador en la primera posición vacía del arreglo </w:t>
      </w:r>
      <w:proofErr w:type="spellStart"/>
      <w:r w:rsidRPr="00FA69FA">
        <w:rPr>
          <w:rFonts w:ascii="Cascadia Code" w:hAnsi="Cascadia Code"/>
          <w:sz w:val="21"/>
          <w:szCs w:val="21"/>
          <w:lang w:val="es-ES"/>
        </w:rPr>
        <w:t>players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. Para esto, previamente deberá haber instanciado un objeto de la clase Player. </w:t>
      </w:r>
      <w:r w:rsidR="00ED53D9" w:rsidRPr="00FA69FA">
        <w:rPr>
          <w:rFonts w:ascii="Helvetica" w:hAnsi="Helvetica"/>
          <w:sz w:val="21"/>
          <w:szCs w:val="21"/>
          <w:lang w:val="es-ES"/>
        </w:rPr>
        <w:t>Si el arreglo no puede almacenar mas jugadores, entonces imprime un mensaje indicándolo.</w:t>
      </w:r>
      <w:r w:rsidR="00ED53D9" w:rsidRPr="00FA69FA">
        <w:rPr>
          <w:rFonts w:ascii="Helvetica" w:hAnsi="Helvetica"/>
          <w:sz w:val="21"/>
          <w:szCs w:val="21"/>
          <w:lang w:val="es-ES"/>
        </w:rPr>
        <w:br/>
      </w:r>
    </w:p>
    <w:p w14:paraId="3A95B91E" w14:textId="0E387600" w:rsidR="00A93342" w:rsidRPr="00FA69FA" w:rsidRDefault="00A93342" w:rsidP="00A93342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void </w:t>
      </w:r>
      <w:proofErr w:type="spellStart"/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removePlayer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int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playerIndex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)</w:t>
      </w:r>
    </w:p>
    <w:p w14:paraId="49FD6261" w14:textId="1CCE001B" w:rsidR="00506CA8" w:rsidRPr="00FA69FA" w:rsidRDefault="00506CA8" w:rsidP="00506CA8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>Eliminará</w:t>
      </w:r>
      <w:r w:rsidR="008B444B" w:rsidRPr="00FA69FA">
        <w:rPr>
          <w:rFonts w:ascii="Helvetica" w:hAnsi="Helvetica"/>
          <w:sz w:val="21"/>
          <w:szCs w:val="21"/>
          <w:lang w:val="es-ES"/>
        </w:rPr>
        <w:t xml:space="preserve"> el jugador </w:t>
      </w:r>
      <w:r w:rsidR="00CE0E1E" w:rsidRPr="00FA69FA">
        <w:rPr>
          <w:rFonts w:ascii="Helvetica" w:hAnsi="Helvetica"/>
          <w:sz w:val="21"/>
          <w:szCs w:val="21"/>
          <w:lang w:val="es-ES"/>
        </w:rPr>
        <w:t>indicado del arreglo</w:t>
      </w:r>
      <w:r w:rsidR="008B444B" w:rsidRPr="00FA69FA">
        <w:rPr>
          <w:rFonts w:ascii="Helvetica" w:hAnsi="Helvetica"/>
          <w:sz w:val="21"/>
          <w:szCs w:val="21"/>
          <w:lang w:val="es-ES"/>
        </w:rPr>
        <w:t xml:space="preserve"> </w:t>
      </w:r>
      <w:proofErr w:type="spellStart"/>
      <w:r w:rsidR="008B444B" w:rsidRPr="00FA69FA">
        <w:rPr>
          <w:rFonts w:ascii="Helvetica" w:hAnsi="Helvetica"/>
          <w:sz w:val="21"/>
          <w:szCs w:val="21"/>
          <w:lang w:val="es-ES"/>
        </w:rPr>
        <w:t>players</w:t>
      </w:r>
      <w:proofErr w:type="spellEnd"/>
      <w:r w:rsidR="008B444B" w:rsidRPr="00FA69FA">
        <w:rPr>
          <w:rFonts w:ascii="Helvetica" w:hAnsi="Helvetica"/>
          <w:sz w:val="21"/>
          <w:szCs w:val="21"/>
          <w:lang w:val="es-ES"/>
        </w:rPr>
        <w:t xml:space="preserve">, </w:t>
      </w:r>
      <w:r w:rsidR="00CE0E1E" w:rsidRPr="00FA69FA">
        <w:rPr>
          <w:rFonts w:ascii="Helvetica" w:hAnsi="Helvetica"/>
          <w:sz w:val="21"/>
          <w:szCs w:val="21"/>
          <w:lang w:val="es-ES"/>
        </w:rPr>
        <w:t>recorriendo el resto de los objetos del arreglo a la izquierda.</w:t>
      </w:r>
      <w:r w:rsidRPr="00FA69FA">
        <w:rPr>
          <w:rFonts w:ascii="Helvetica" w:hAnsi="Helvetica"/>
          <w:sz w:val="21"/>
          <w:szCs w:val="21"/>
          <w:lang w:val="es-ES"/>
        </w:rPr>
        <w:t xml:space="preserve"> Eliminar un jugador significa reemplazarlo con el valor “</w:t>
      </w:r>
      <w:proofErr w:type="spellStart"/>
      <w:r w:rsidRPr="00FA69FA">
        <w:rPr>
          <w:rFonts w:ascii="Helvetica" w:hAnsi="Helvetica"/>
          <w:sz w:val="21"/>
          <w:szCs w:val="21"/>
          <w:lang w:val="es-ES"/>
        </w:rPr>
        <w:t>null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>”.</w:t>
      </w:r>
      <w:r w:rsidR="00CE0E1E" w:rsidRPr="00FA69FA">
        <w:rPr>
          <w:rFonts w:ascii="Helvetica" w:hAnsi="Helvetica"/>
          <w:sz w:val="21"/>
          <w:szCs w:val="21"/>
          <w:lang w:val="es-ES"/>
        </w:rPr>
        <w:t xml:space="preserve"> Adicionalmente, </w:t>
      </w:r>
      <w:proofErr w:type="spellStart"/>
      <w:r w:rsidR="00CE0E1E" w:rsidRPr="00FA69FA">
        <w:rPr>
          <w:rFonts w:ascii="Helvetica" w:hAnsi="Helvetica"/>
          <w:sz w:val="21"/>
          <w:szCs w:val="21"/>
          <w:lang w:val="es-ES"/>
        </w:rPr>
        <w:t>playerCount</w:t>
      </w:r>
      <w:proofErr w:type="spellEnd"/>
      <w:r w:rsidR="00CE0E1E" w:rsidRPr="00FA69FA">
        <w:rPr>
          <w:rFonts w:ascii="Helvetica" w:hAnsi="Helvetica"/>
          <w:sz w:val="21"/>
          <w:szCs w:val="21"/>
          <w:lang w:val="es-ES"/>
        </w:rPr>
        <w:t xml:space="preserve"> se disminuirá en 1</w:t>
      </w:r>
      <w:r w:rsidRPr="00FA69FA">
        <w:rPr>
          <w:rFonts w:ascii="Helvetica" w:hAnsi="Helvetica"/>
          <w:sz w:val="21"/>
          <w:szCs w:val="21"/>
          <w:lang w:val="es-ES"/>
        </w:rPr>
        <w:t>.</w:t>
      </w:r>
    </w:p>
    <w:p w14:paraId="25E6C0B6" w14:textId="66855E62" w:rsidR="00ED53D9" w:rsidRPr="00FA69FA" w:rsidRDefault="00ED53D9" w:rsidP="00506CA8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Sólo se puede eliminar elementos del arreglo </w:t>
      </w:r>
      <w:proofErr w:type="spellStart"/>
      <w:r w:rsidRPr="00FA69FA">
        <w:rPr>
          <w:rFonts w:ascii="Cascadia Code" w:hAnsi="Cascadia Code"/>
          <w:sz w:val="21"/>
          <w:szCs w:val="21"/>
          <w:lang w:val="es-ES"/>
        </w:rPr>
        <w:t>players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 en donde haya un jugador</w:t>
      </w:r>
      <w:r w:rsidR="00387D5E" w:rsidRPr="00FA69FA">
        <w:rPr>
          <w:rFonts w:ascii="Helvetica" w:hAnsi="Helvetica"/>
          <w:sz w:val="21"/>
          <w:szCs w:val="21"/>
          <w:lang w:val="es-ES"/>
        </w:rPr>
        <w:t xml:space="preserve"> presente</w:t>
      </w:r>
      <w:r w:rsidRPr="00FA69FA">
        <w:rPr>
          <w:rFonts w:ascii="Helvetica" w:hAnsi="Helvetica"/>
          <w:sz w:val="21"/>
          <w:szCs w:val="21"/>
          <w:lang w:val="es-ES"/>
        </w:rPr>
        <w:t>.</w:t>
      </w:r>
    </w:p>
    <w:p w14:paraId="394E8884" w14:textId="77777777" w:rsidR="00CE0E1E" w:rsidRPr="00FA69FA" w:rsidRDefault="00CE0E1E" w:rsidP="00CE0E1E">
      <w:pPr>
        <w:pStyle w:val="ListParagraph"/>
        <w:rPr>
          <w:rFonts w:ascii="Helvetica" w:hAnsi="Helvetica"/>
          <w:sz w:val="21"/>
          <w:szCs w:val="21"/>
          <w:lang w:val="es-ES"/>
        </w:rPr>
      </w:pPr>
    </w:p>
    <w:p w14:paraId="37BA79D8" w14:textId="4540D0E0" w:rsidR="00CE0E1E" w:rsidRPr="00FA69FA" w:rsidRDefault="00CE0E1E" w:rsidP="00CE0E1E">
      <w:pPr>
        <w:pStyle w:val="ListParagraph"/>
        <w:rPr>
          <w:rFonts w:ascii="Helvetica" w:hAnsi="Helvetica"/>
          <w:sz w:val="21"/>
          <w:szCs w:val="21"/>
          <w:lang w:val="en-US"/>
        </w:rPr>
      </w:pPr>
      <w:proofErr w:type="spellStart"/>
      <w:r w:rsidRPr="00FA69FA">
        <w:rPr>
          <w:rFonts w:ascii="Helvetica" w:hAnsi="Helvetica"/>
          <w:sz w:val="21"/>
          <w:szCs w:val="21"/>
          <w:lang w:val="en-US"/>
        </w:rPr>
        <w:t>Ejemplo</w:t>
      </w:r>
      <w:proofErr w:type="spellEnd"/>
      <w:r w:rsidRPr="00FA69FA">
        <w:rPr>
          <w:rFonts w:ascii="Helvetica" w:hAnsi="Helvetica"/>
          <w:sz w:val="21"/>
          <w:szCs w:val="21"/>
          <w:lang w:val="en-US"/>
        </w:rPr>
        <w:t>:</w:t>
      </w:r>
    </w:p>
    <w:p w14:paraId="629A08ED" w14:textId="597F21BC" w:rsidR="002265BD" w:rsidRPr="00FA69FA" w:rsidRDefault="002265BD" w:rsidP="00CE0E1E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 before</w:t>
      </w:r>
    </w:p>
    <w:p w14:paraId="27139201" w14:textId="34FA4C2B" w:rsidR="008B444B" w:rsidRPr="00FA69FA" w:rsidRDefault="00506CA8" w:rsidP="00506CA8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</w:t>
      </w:r>
      <w:r w:rsidR="00B17AA7" w:rsidRPr="00FA69FA">
        <w:rPr>
          <w:rFonts w:ascii="Cascadia Code" w:hAnsi="Cascadia Code"/>
          <w:sz w:val="21"/>
          <w:szCs w:val="21"/>
          <w:lang w:val="en-US"/>
        </w:rPr>
        <w:t xml:space="preserve"> 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>players</w:t>
      </w:r>
      <w:r w:rsidRPr="00FA69FA">
        <w:rPr>
          <w:rFonts w:ascii="Cascadia Code" w:hAnsi="Cascadia Code"/>
          <w:sz w:val="21"/>
          <w:szCs w:val="21"/>
          <w:lang w:val="en-US"/>
        </w:rPr>
        <w:t xml:space="preserve"> 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>{</w:t>
      </w:r>
      <w:r w:rsidR="00A4497C" w:rsidRPr="00FA69FA">
        <w:rPr>
          <w:rFonts w:ascii="Cascadia Code" w:hAnsi="Cascadia Code"/>
          <w:sz w:val="21"/>
          <w:szCs w:val="21"/>
          <w:lang w:val="en-US"/>
        </w:rPr>
        <w:t>Pepe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 xml:space="preserve">, </w:t>
      </w:r>
      <w:r w:rsidR="00A4497C" w:rsidRPr="00FA69FA">
        <w:rPr>
          <w:rFonts w:ascii="Cascadia Code" w:hAnsi="Cascadia Code"/>
          <w:sz w:val="21"/>
          <w:szCs w:val="21"/>
          <w:lang w:val="en-US"/>
        </w:rPr>
        <w:t>Juan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 xml:space="preserve">, </w:t>
      </w:r>
      <w:r w:rsidR="00A4497C" w:rsidRPr="00FA69FA">
        <w:rPr>
          <w:rFonts w:ascii="Cascadia Code" w:hAnsi="Cascadia Code"/>
          <w:sz w:val="21"/>
          <w:szCs w:val="21"/>
          <w:lang w:val="en-US"/>
        </w:rPr>
        <w:t>Jose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 xml:space="preserve">, </w:t>
      </w:r>
      <w:r w:rsidR="00A4497C" w:rsidRPr="00FA69FA">
        <w:rPr>
          <w:rFonts w:ascii="Cascadia Code" w:hAnsi="Cascadia Code"/>
          <w:sz w:val="21"/>
          <w:szCs w:val="21"/>
          <w:lang w:val="en-US"/>
        </w:rPr>
        <w:t>Humberto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>, null}</w:t>
      </w:r>
      <w:r w:rsidR="008B444B" w:rsidRPr="00FA69FA">
        <w:rPr>
          <w:rFonts w:ascii="Cascadia Code" w:hAnsi="Cascadia Code"/>
          <w:sz w:val="21"/>
          <w:szCs w:val="21"/>
          <w:lang w:val="en-US"/>
        </w:rPr>
        <w:t xml:space="preserve"> </w:t>
      </w:r>
    </w:p>
    <w:p w14:paraId="6CE6425E" w14:textId="7182761E" w:rsidR="00506CA8" w:rsidRPr="00FA69FA" w:rsidRDefault="00506CA8" w:rsidP="00CE0E1E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</w:t>
      </w:r>
      <w:r w:rsidR="00B17AA7" w:rsidRPr="00FA69FA">
        <w:rPr>
          <w:rFonts w:ascii="Cascadia Code" w:hAnsi="Cascadia Code"/>
          <w:sz w:val="21"/>
          <w:szCs w:val="21"/>
          <w:lang w:val="en-US"/>
        </w:rPr>
        <w:t xml:space="preserve"> </w:t>
      </w:r>
      <w:proofErr w:type="spellStart"/>
      <w:r w:rsidR="00B17AA7" w:rsidRPr="00FA69FA">
        <w:rPr>
          <w:rFonts w:ascii="Cascadia Code" w:hAnsi="Cascadia Code"/>
          <w:sz w:val="21"/>
          <w:szCs w:val="21"/>
          <w:lang w:val="en-US"/>
        </w:rPr>
        <w:t>playerCount</w:t>
      </w:r>
      <w:proofErr w:type="spellEnd"/>
      <w:r w:rsidR="00B17AA7" w:rsidRPr="00FA69FA">
        <w:rPr>
          <w:rFonts w:ascii="Cascadia Code" w:hAnsi="Cascadia Code"/>
          <w:sz w:val="21"/>
          <w:szCs w:val="21"/>
          <w:lang w:val="en-US"/>
        </w:rPr>
        <w:t xml:space="preserve"> = 4</w:t>
      </w:r>
    </w:p>
    <w:p w14:paraId="0C059E09" w14:textId="7D3E00E2" w:rsidR="00CE0E1E" w:rsidRPr="00FA69FA" w:rsidRDefault="00CE0E1E" w:rsidP="00CE0E1E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proofErr w:type="spellStart"/>
      <w:proofErr w:type="gramStart"/>
      <w:r w:rsidRPr="00FA69FA">
        <w:rPr>
          <w:rFonts w:ascii="Cascadia Code" w:hAnsi="Cascadia Code"/>
          <w:sz w:val="21"/>
          <w:szCs w:val="21"/>
          <w:lang w:val="en-US"/>
        </w:rPr>
        <w:t>removePlayer</w:t>
      </w:r>
      <w:proofErr w:type="spellEnd"/>
      <w:r w:rsidRPr="00FA69FA">
        <w:rPr>
          <w:rFonts w:ascii="Cascadia Code" w:hAnsi="Cascadia Code"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sz w:val="21"/>
          <w:szCs w:val="21"/>
          <w:lang w:val="en-US"/>
        </w:rPr>
        <w:t>2);</w:t>
      </w:r>
    </w:p>
    <w:p w14:paraId="4EB4EB44" w14:textId="11D9A8E5" w:rsidR="002265BD" w:rsidRPr="00FA69FA" w:rsidRDefault="002265BD" w:rsidP="00CE0E1E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 after</w:t>
      </w:r>
    </w:p>
    <w:p w14:paraId="63B9B23F" w14:textId="4E0316FC" w:rsidR="00B17AA7" w:rsidRPr="00FA69FA" w:rsidRDefault="00B17AA7" w:rsidP="00B17AA7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 players {Pepe, Juan, Humberto, null, null}</w:t>
      </w:r>
    </w:p>
    <w:p w14:paraId="2D0BA320" w14:textId="64908CD3" w:rsidR="00506CA8" w:rsidRPr="00FA69FA" w:rsidRDefault="00B17AA7" w:rsidP="00ED53D9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 xml:space="preserve">// </w:t>
      </w:r>
      <w:proofErr w:type="spellStart"/>
      <w:r w:rsidRPr="00FA69FA">
        <w:rPr>
          <w:rFonts w:ascii="Cascadia Code" w:hAnsi="Cascadia Code"/>
          <w:sz w:val="21"/>
          <w:szCs w:val="21"/>
          <w:lang w:val="en-US"/>
        </w:rPr>
        <w:t>playerCount</w:t>
      </w:r>
      <w:proofErr w:type="spellEnd"/>
      <w:r w:rsidRPr="00FA69FA">
        <w:rPr>
          <w:rFonts w:ascii="Cascadia Code" w:hAnsi="Cascadia Code"/>
          <w:sz w:val="21"/>
          <w:szCs w:val="21"/>
          <w:lang w:val="en-US"/>
        </w:rPr>
        <w:t xml:space="preserve"> = 3</w:t>
      </w:r>
      <w:r w:rsidR="00ED53D9" w:rsidRPr="00FA69FA">
        <w:rPr>
          <w:rFonts w:ascii="Cascadia Code" w:hAnsi="Cascadia Code"/>
          <w:sz w:val="21"/>
          <w:szCs w:val="21"/>
          <w:lang w:val="en-US"/>
        </w:rPr>
        <w:br/>
      </w:r>
    </w:p>
    <w:p w14:paraId="128208B5" w14:textId="7AA25213" w:rsidR="00A93342" w:rsidRPr="00FA69FA" w:rsidRDefault="00A93342" w:rsidP="00A93342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</w:t>
      </w:r>
      <w:r w:rsidR="001C30CF" w:rsidRPr="00FA69FA">
        <w:rPr>
          <w:rFonts w:ascii="Cascadia Code" w:hAnsi="Cascadia Code"/>
          <w:b/>
          <w:bCs/>
          <w:sz w:val="21"/>
          <w:szCs w:val="21"/>
          <w:lang w:val="en-US"/>
        </w:rPr>
        <w:t>void</w:t>
      </w: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 </w:t>
      </w:r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spin( )</w:t>
      </w:r>
      <w:proofErr w:type="gramEnd"/>
    </w:p>
    <w:p w14:paraId="5F60FE67" w14:textId="77777777" w:rsidR="0055303D" w:rsidRPr="00FA69FA" w:rsidRDefault="00FD2EBC" w:rsidP="004A5401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Este método simulará </w:t>
      </w:r>
      <w:r w:rsidR="008B444B" w:rsidRPr="00FA69FA">
        <w:rPr>
          <w:rFonts w:ascii="Helvetica" w:hAnsi="Helvetica"/>
          <w:sz w:val="21"/>
          <w:szCs w:val="21"/>
          <w:lang w:val="es-ES"/>
        </w:rPr>
        <w:t>el giro de una ruleta</w:t>
      </w:r>
      <w:r w:rsidR="00BA1D39" w:rsidRPr="00FA69FA">
        <w:rPr>
          <w:rFonts w:ascii="Helvetica" w:hAnsi="Helvetica"/>
          <w:sz w:val="21"/>
          <w:szCs w:val="21"/>
          <w:lang w:val="es-ES"/>
        </w:rPr>
        <w:t xml:space="preserve">, </w:t>
      </w:r>
      <w:r w:rsidR="001C30CF" w:rsidRPr="00FA69FA">
        <w:rPr>
          <w:rFonts w:ascii="Helvetica" w:hAnsi="Helvetica"/>
          <w:sz w:val="21"/>
          <w:szCs w:val="21"/>
          <w:lang w:val="es-ES"/>
        </w:rPr>
        <w:t>generando</w:t>
      </w:r>
      <w:r w:rsidR="00BA1D39" w:rsidRPr="00FA69FA">
        <w:rPr>
          <w:rFonts w:ascii="Helvetica" w:hAnsi="Helvetica"/>
          <w:sz w:val="21"/>
          <w:szCs w:val="21"/>
          <w:lang w:val="es-ES"/>
        </w:rPr>
        <w:t xml:space="preserve"> un número aleatorio 1 y 10</w:t>
      </w:r>
      <w:r w:rsidR="008B444B" w:rsidRPr="00FA69FA">
        <w:rPr>
          <w:rFonts w:ascii="Helvetica" w:hAnsi="Helvetica"/>
          <w:sz w:val="21"/>
          <w:szCs w:val="21"/>
          <w:lang w:val="es-ES"/>
        </w:rPr>
        <w:t xml:space="preserve">. </w:t>
      </w:r>
      <w:r w:rsidR="001C30CF" w:rsidRPr="00FA69FA">
        <w:rPr>
          <w:rFonts w:ascii="Helvetica" w:hAnsi="Helvetica"/>
          <w:sz w:val="21"/>
          <w:szCs w:val="21"/>
          <w:lang w:val="es-ES"/>
        </w:rPr>
        <w:t xml:space="preserve">El número aleatorio será almacenado en la variable de instancia </w:t>
      </w:r>
      <w:proofErr w:type="spellStart"/>
      <w:r w:rsidR="001C30CF" w:rsidRPr="00FA69FA">
        <w:rPr>
          <w:rFonts w:ascii="Cascadia Code" w:hAnsi="Cascadia Code"/>
          <w:sz w:val="21"/>
          <w:szCs w:val="21"/>
          <w:lang w:val="es-ES"/>
        </w:rPr>
        <w:t>lastSpinNumber</w:t>
      </w:r>
      <w:proofErr w:type="spellEnd"/>
      <w:r w:rsidR="001C30CF" w:rsidRPr="00FA69FA">
        <w:rPr>
          <w:rFonts w:ascii="Helvetica" w:hAnsi="Helvetica"/>
          <w:sz w:val="21"/>
          <w:szCs w:val="21"/>
          <w:lang w:val="es-ES"/>
        </w:rPr>
        <w:t xml:space="preserve">. </w:t>
      </w:r>
    </w:p>
    <w:p w14:paraId="6EDB7749" w14:textId="194F43B3" w:rsidR="004A5401" w:rsidRPr="00FA69FA" w:rsidRDefault="008E0521" w:rsidP="00E51847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>Revisa el funcionamiento de un generador de números aleatorios en la siguiente liga</w:t>
      </w:r>
      <w:r w:rsidR="00DA6359" w:rsidRPr="00FA69FA">
        <w:rPr>
          <w:rFonts w:ascii="Helvetica" w:hAnsi="Helvetica"/>
          <w:sz w:val="21"/>
          <w:szCs w:val="21"/>
          <w:lang w:val="es-ES"/>
        </w:rPr>
        <w:t xml:space="preserve"> (</w:t>
      </w:r>
      <w:hyperlink r:id="rId5" w:history="1">
        <w:r w:rsidR="00E51847" w:rsidRPr="00FA69FA">
          <w:rPr>
            <w:rStyle w:val="Hyperlink"/>
            <w:rFonts w:ascii="Helvetica" w:hAnsi="Helvetica"/>
            <w:sz w:val="21"/>
            <w:szCs w:val="21"/>
            <w:lang w:val="es-ES"/>
          </w:rPr>
          <w:t>http://tiny.cc/klvjjz</w:t>
        </w:r>
      </w:hyperlink>
      <w:r w:rsidR="00E51847" w:rsidRPr="00FA69FA">
        <w:rPr>
          <w:rFonts w:ascii="Helvetica" w:hAnsi="Helvetica"/>
          <w:sz w:val="21"/>
          <w:szCs w:val="21"/>
          <w:lang w:val="es-ES"/>
        </w:rPr>
        <w:t xml:space="preserve"> )</w:t>
      </w:r>
      <w:r w:rsidRPr="00FA69FA">
        <w:rPr>
          <w:rFonts w:ascii="Helvetica" w:hAnsi="Helvetica"/>
          <w:sz w:val="21"/>
          <w:szCs w:val="21"/>
          <w:lang w:val="es-ES"/>
        </w:rPr>
        <w:t>.</w:t>
      </w:r>
    </w:p>
    <w:p w14:paraId="11564FA2" w14:textId="77777777" w:rsidR="008E0521" w:rsidRPr="00FA69FA" w:rsidRDefault="008E0521" w:rsidP="004A5401">
      <w:pPr>
        <w:pStyle w:val="ListParagraph"/>
        <w:rPr>
          <w:rFonts w:ascii="Helvetica" w:hAnsi="Helvetica"/>
          <w:sz w:val="21"/>
          <w:szCs w:val="21"/>
          <w:lang w:val="es-ES"/>
        </w:rPr>
      </w:pPr>
    </w:p>
    <w:p w14:paraId="619E7709" w14:textId="3BA75F1A" w:rsidR="008E0521" w:rsidRPr="00FA69FA" w:rsidRDefault="00A93342" w:rsidP="008E0521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</w:t>
      </w:r>
      <w:r w:rsidR="00A179D0" w:rsidRPr="00FA69FA">
        <w:rPr>
          <w:rFonts w:ascii="Cascadia Code" w:hAnsi="Cascadia Code"/>
          <w:b/>
          <w:bCs/>
          <w:sz w:val="21"/>
          <w:szCs w:val="21"/>
          <w:lang w:val="en-US"/>
        </w:rPr>
        <w:t>void</w:t>
      </w: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 </w:t>
      </w:r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pay( )</w:t>
      </w:r>
      <w:proofErr w:type="gramEnd"/>
    </w:p>
    <w:p w14:paraId="57750EE5" w14:textId="1F0A0AE8" w:rsidR="00A93342" w:rsidRPr="00FA69FA" w:rsidRDefault="00A93342" w:rsidP="008E0521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Recorrerá cada jugador almacenado en el arreglo </w:t>
      </w:r>
      <w:proofErr w:type="spellStart"/>
      <w:r w:rsidRPr="00FA69FA">
        <w:rPr>
          <w:rFonts w:ascii="Cascadia Code" w:hAnsi="Cascadia Code"/>
          <w:sz w:val="21"/>
          <w:szCs w:val="21"/>
          <w:lang w:val="es-ES"/>
        </w:rPr>
        <w:t>players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, revisando el contenido de </w:t>
      </w:r>
      <w:r w:rsidR="004A5401" w:rsidRPr="00FA69FA">
        <w:rPr>
          <w:rFonts w:ascii="Helvetica" w:hAnsi="Helvetica"/>
          <w:sz w:val="21"/>
          <w:szCs w:val="21"/>
          <w:lang w:val="es-ES"/>
        </w:rPr>
        <w:t xml:space="preserve">la variable </w:t>
      </w:r>
      <w:proofErr w:type="spellStart"/>
      <w:r w:rsidR="008E0521" w:rsidRPr="00FA69FA">
        <w:rPr>
          <w:rFonts w:ascii="Cascadia Code" w:hAnsi="Cascadia Code"/>
          <w:sz w:val="21"/>
          <w:szCs w:val="21"/>
          <w:lang w:val="es-ES"/>
        </w:rPr>
        <w:t>RouletteTable.</w:t>
      </w:r>
      <w:r w:rsidR="004A5401" w:rsidRPr="00FA69FA">
        <w:rPr>
          <w:rFonts w:ascii="Cascadia Code" w:hAnsi="Cascadia Code"/>
          <w:sz w:val="21"/>
          <w:szCs w:val="21"/>
          <w:lang w:val="es-ES"/>
        </w:rPr>
        <w:t>lastSpinNumber</w:t>
      </w:r>
      <w:proofErr w:type="spellEnd"/>
      <w:r w:rsidR="004A5401" w:rsidRPr="00FA69FA">
        <w:rPr>
          <w:rFonts w:ascii="Helvetica" w:hAnsi="Helvetica"/>
          <w:sz w:val="21"/>
          <w:szCs w:val="21"/>
          <w:lang w:val="es-ES"/>
        </w:rPr>
        <w:t xml:space="preserve"> y comparándolo contra </w:t>
      </w:r>
      <w:proofErr w:type="spellStart"/>
      <w:r w:rsidR="004A5401" w:rsidRPr="00FA69FA">
        <w:rPr>
          <w:rFonts w:ascii="Cascadia Code" w:hAnsi="Cascadia Code"/>
          <w:sz w:val="21"/>
          <w:szCs w:val="21"/>
          <w:lang w:val="es-ES"/>
        </w:rPr>
        <w:t>Player.lastBetNumber</w:t>
      </w:r>
      <w:proofErr w:type="spellEnd"/>
      <w:r w:rsidR="008B444B" w:rsidRPr="00FA69FA">
        <w:rPr>
          <w:rFonts w:ascii="Helvetica" w:hAnsi="Helvetica"/>
          <w:sz w:val="21"/>
          <w:szCs w:val="21"/>
          <w:lang w:val="es-ES"/>
        </w:rPr>
        <w:t>.</w:t>
      </w:r>
      <w:r w:rsidR="004A5401" w:rsidRPr="00FA69FA">
        <w:rPr>
          <w:rFonts w:ascii="Helvetica" w:hAnsi="Helvetica"/>
          <w:sz w:val="21"/>
          <w:szCs w:val="21"/>
          <w:lang w:val="es-ES"/>
        </w:rPr>
        <w:t xml:space="preserve"> </w:t>
      </w:r>
      <w:r w:rsidR="008B444B" w:rsidRPr="00FA69FA">
        <w:rPr>
          <w:rFonts w:ascii="Helvetica" w:hAnsi="Helvetica"/>
          <w:sz w:val="21"/>
          <w:szCs w:val="21"/>
          <w:lang w:val="es-ES"/>
        </w:rPr>
        <w:t>S</w:t>
      </w:r>
      <w:r w:rsidR="004A5401" w:rsidRPr="00FA69FA">
        <w:rPr>
          <w:rFonts w:ascii="Helvetica" w:hAnsi="Helvetica"/>
          <w:sz w:val="21"/>
          <w:szCs w:val="21"/>
          <w:lang w:val="es-ES"/>
        </w:rPr>
        <w:t xml:space="preserve">i el jugador apostó al número correcto, se le </w:t>
      </w:r>
      <w:r w:rsidR="008B444B" w:rsidRPr="00FA69FA">
        <w:rPr>
          <w:rFonts w:ascii="Helvetica" w:hAnsi="Helvetica"/>
          <w:sz w:val="21"/>
          <w:szCs w:val="21"/>
          <w:lang w:val="es-ES"/>
        </w:rPr>
        <w:t xml:space="preserve">depositará </w:t>
      </w:r>
      <w:r w:rsidR="004A5401" w:rsidRPr="00FA69FA">
        <w:rPr>
          <w:rFonts w:ascii="Helvetica" w:hAnsi="Helvetica"/>
          <w:sz w:val="21"/>
          <w:szCs w:val="21"/>
          <w:lang w:val="es-ES"/>
        </w:rPr>
        <w:t xml:space="preserve">10 veces el monto apostado </w:t>
      </w:r>
      <w:r w:rsidR="008B444B" w:rsidRPr="00FA69FA">
        <w:rPr>
          <w:rFonts w:ascii="Helvetica" w:hAnsi="Helvetica"/>
          <w:sz w:val="21"/>
          <w:szCs w:val="21"/>
          <w:lang w:val="es-ES"/>
        </w:rPr>
        <w:t>(</w:t>
      </w:r>
      <w:proofErr w:type="spellStart"/>
      <w:r w:rsidR="004A5401" w:rsidRPr="00FA69FA">
        <w:rPr>
          <w:rFonts w:ascii="Cascadia Code" w:hAnsi="Cascadia Code"/>
          <w:sz w:val="21"/>
          <w:szCs w:val="21"/>
          <w:lang w:val="es-ES"/>
        </w:rPr>
        <w:t>Player.lastBetAmount</w:t>
      </w:r>
      <w:proofErr w:type="spellEnd"/>
      <w:r w:rsidR="008B444B" w:rsidRPr="00FA69FA">
        <w:rPr>
          <w:rFonts w:ascii="Helvetica" w:hAnsi="Helvetica"/>
          <w:sz w:val="21"/>
          <w:szCs w:val="21"/>
          <w:lang w:val="es-ES"/>
        </w:rPr>
        <w:t>)</w:t>
      </w:r>
      <w:r w:rsidR="004A5401" w:rsidRPr="00FA69FA">
        <w:rPr>
          <w:rFonts w:ascii="Helvetica" w:hAnsi="Helvetica"/>
          <w:sz w:val="21"/>
          <w:szCs w:val="21"/>
          <w:lang w:val="es-ES"/>
        </w:rPr>
        <w:t>.</w:t>
      </w:r>
      <w:r w:rsidR="00DF35F5" w:rsidRPr="00FA69FA">
        <w:rPr>
          <w:rFonts w:ascii="Helvetica" w:hAnsi="Helvetica"/>
          <w:sz w:val="21"/>
          <w:szCs w:val="21"/>
          <w:lang w:val="es-ES"/>
        </w:rPr>
        <w:t xml:space="preserve"> Agrega el saldo utilizando el método </w:t>
      </w:r>
      <w:proofErr w:type="spellStart"/>
      <w:proofErr w:type="gramStart"/>
      <w:r w:rsidR="00DF35F5" w:rsidRPr="00FA69FA">
        <w:rPr>
          <w:rFonts w:ascii="Helvetica" w:hAnsi="Helvetica"/>
          <w:sz w:val="21"/>
          <w:szCs w:val="21"/>
          <w:lang w:val="es-ES"/>
        </w:rPr>
        <w:t>addFunds</w:t>
      </w:r>
      <w:proofErr w:type="spellEnd"/>
      <w:r w:rsidR="00DF35F5" w:rsidRPr="00FA69FA">
        <w:rPr>
          <w:rFonts w:ascii="Helvetica" w:hAnsi="Helvetica"/>
          <w:sz w:val="21"/>
          <w:szCs w:val="21"/>
          <w:lang w:val="es-ES"/>
        </w:rPr>
        <w:t>(</w:t>
      </w:r>
      <w:proofErr w:type="gramEnd"/>
      <w:r w:rsidR="00DF35F5" w:rsidRPr="00FA69FA">
        <w:rPr>
          <w:rFonts w:ascii="Helvetica" w:hAnsi="Helvetica"/>
          <w:sz w:val="21"/>
          <w:szCs w:val="21"/>
          <w:lang w:val="es-ES"/>
        </w:rPr>
        <w:t>) de la clase Player.</w:t>
      </w:r>
    </w:p>
    <w:p w14:paraId="1B13D9EC" w14:textId="1E365F33" w:rsidR="00641775" w:rsidRPr="00FA69FA" w:rsidRDefault="00641775">
      <w:pPr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br w:type="page"/>
      </w:r>
    </w:p>
    <w:p w14:paraId="26EEE14D" w14:textId="199A0969" w:rsidR="004A5401" w:rsidRPr="00FA69FA" w:rsidRDefault="00641775" w:rsidP="00641775">
      <w:pPr>
        <w:rPr>
          <w:rFonts w:ascii="Cascadia Code" w:hAnsi="Cascadia Code"/>
          <w:b/>
          <w:bCs/>
          <w:sz w:val="21"/>
          <w:szCs w:val="21"/>
          <w:lang w:val="es-ES"/>
        </w:rPr>
      </w:pPr>
      <w:r w:rsidRPr="00FA69FA">
        <w:rPr>
          <w:rFonts w:ascii="Cascadia Code" w:hAnsi="Cascadia Code"/>
          <w:b/>
          <w:bCs/>
          <w:sz w:val="21"/>
          <w:szCs w:val="21"/>
          <w:lang w:val="es-ES"/>
        </w:rPr>
        <w:t xml:space="preserve">Clase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s-ES"/>
        </w:rPr>
        <w:t>RouletteDemo</w:t>
      </w:r>
      <w:proofErr w:type="spellEnd"/>
    </w:p>
    <w:p w14:paraId="141D1710" w14:textId="77777777" w:rsidR="00F1105B" w:rsidRPr="00FA69FA" w:rsidRDefault="00641775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color w:val="000000"/>
          <w:sz w:val="21"/>
          <w:szCs w:val="21"/>
          <w:lang w:val="es-ES"/>
        </w:rPr>
      </w:pPr>
      <w:r w:rsidRPr="00FA69FA">
        <w:rPr>
          <w:rFonts w:ascii="Helvetica" w:hAnsi="Helvetica" w:cs="Menlo"/>
          <w:color w:val="000000"/>
          <w:sz w:val="21"/>
          <w:szCs w:val="21"/>
          <w:lang w:val="es-ES"/>
        </w:rPr>
        <w:t xml:space="preserve">Utiliza la clase RouletteDemo.java adjuntada en la actividad para probar </w:t>
      </w:r>
      <w:r w:rsidR="00F1105B" w:rsidRPr="00FA69FA">
        <w:rPr>
          <w:rFonts w:ascii="Helvetica" w:hAnsi="Helvetica" w:cs="Menlo"/>
          <w:color w:val="000000"/>
          <w:sz w:val="21"/>
          <w:szCs w:val="21"/>
          <w:lang w:val="es-ES"/>
        </w:rPr>
        <w:t>el funcionamiento de tu programa.</w:t>
      </w:r>
    </w:p>
    <w:p w14:paraId="22E4B717" w14:textId="11A80A99" w:rsidR="00641775" w:rsidRPr="00FA69FA" w:rsidRDefault="00F1105B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color w:val="000000"/>
          <w:sz w:val="21"/>
          <w:szCs w:val="21"/>
          <w:lang w:val="es-ES"/>
        </w:rPr>
      </w:pPr>
      <w:r w:rsidRPr="00FA69FA">
        <w:rPr>
          <w:rFonts w:ascii="Helvetica" w:hAnsi="Helvetica" w:cs="Menlo"/>
          <w:color w:val="000000"/>
          <w:sz w:val="21"/>
          <w:szCs w:val="21"/>
          <w:lang w:val="es-ES"/>
        </w:rPr>
        <w:t>Ejemplo de ejecución:</w:t>
      </w:r>
    </w:p>
    <w:p w14:paraId="1DD9C757" w14:textId="77777777" w:rsidR="007C0003" w:rsidRPr="00FA69FA" w:rsidRDefault="007C0003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b/>
          <w:bCs/>
          <w:color w:val="000000"/>
          <w:sz w:val="21"/>
          <w:szCs w:val="21"/>
          <w:lang w:val="es-ES"/>
        </w:rPr>
      </w:pPr>
    </w:p>
    <w:p w14:paraId="76AB454E" w14:textId="4B127330" w:rsidR="007C0003" w:rsidRPr="00FA69FA" w:rsidRDefault="007C0003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b/>
          <w:bCs/>
          <w:color w:val="000000"/>
          <w:sz w:val="21"/>
          <w:szCs w:val="21"/>
          <w:lang w:val="es-ES"/>
        </w:rPr>
      </w:pPr>
      <w:r w:rsidRPr="00FA69FA">
        <w:rPr>
          <w:rFonts w:ascii="Helvetica" w:hAnsi="Helvetica" w:cs="Menlo"/>
          <w:b/>
          <w:bCs/>
          <w:color w:val="000000"/>
          <w:sz w:val="21"/>
          <w:szCs w:val="21"/>
          <w:lang w:val="es-ES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4"/>
      </w:tblGrid>
      <w:tr w:rsidR="00F1105B" w:rsidRPr="00FA69FA" w14:paraId="32890BFE" w14:textId="77777777" w:rsidTr="00F1105B">
        <w:trPr>
          <w:trHeight w:val="5623"/>
        </w:trPr>
        <w:tc>
          <w:tcPr>
            <w:tcW w:w="5274" w:type="dxa"/>
          </w:tcPr>
          <w:p w14:paraId="72DCE724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96.0 added to Mario's account.</w:t>
            </w:r>
          </w:p>
          <w:p w14:paraId="1F9C3BE7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480.0 added to Jose's account.</w:t>
            </w:r>
          </w:p>
          <w:p w14:paraId="73372F21" w14:textId="3FF9A99E" w:rsidR="005A0D98" w:rsidRPr="00FA69FA" w:rsidRDefault="005A0D98" w:rsidP="005A0D98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Maria</w:t>
            </w:r>
            <w:r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’s account is inactive</w:t>
            </w: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.</w:t>
            </w:r>
          </w:p>
          <w:p w14:paraId="31BF1B04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576.0 added to Rocio's account.</w:t>
            </w:r>
          </w:p>
          <w:p w14:paraId="0B7C3FC0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745.92 added to Linda's account.</w:t>
            </w:r>
          </w:p>
          <w:p w14:paraId="38A64D51" w14:textId="46792903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74.208 added to Jason's account.</w:t>
            </w:r>
          </w:p>
          <w:p w14:paraId="3127280A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</w:p>
          <w:p w14:paraId="5EF0E87A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Mario sat at the table.</w:t>
            </w:r>
          </w:p>
          <w:p w14:paraId="5B13782B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Jose sat at the table.</w:t>
            </w:r>
          </w:p>
          <w:p w14:paraId="14F60063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Maria is an inactive player.</w:t>
            </w:r>
          </w:p>
          <w:p w14:paraId="3C79859F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Rocio sat at the table.</w:t>
            </w:r>
          </w:p>
          <w:p w14:paraId="1D07EC52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Jason sat at the table.</w:t>
            </w:r>
          </w:p>
          <w:p w14:paraId="5401CB2C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Linda sat at the table.</w:t>
            </w:r>
          </w:p>
          <w:p w14:paraId="63DC3877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We can't add more players!</w:t>
            </w:r>
          </w:p>
          <w:p w14:paraId="126F1323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</w:p>
          <w:p w14:paraId="4A3DDA64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proofErr w:type="spellStart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Withrew</w:t>
            </w:r>
            <w:proofErr w:type="spellEnd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 xml:space="preserve"> 50.0 from Mario.</w:t>
            </w:r>
          </w:p>
          <w:p w14:paraId="41EFFC67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Mario bet on 1.</w:t>
            </w:r>
          </w:p>
          <w:p w14:paraId="2EB2DF99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proofErr w:type="spellStart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Withrew</w:t>
            </w:r>
            <w:proofErr w:type="spellEnd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 xml:space="preserve"> 200.0 from Jose.</w:t>
            </w:r>
          </w:p>
          <w:p w14:paraId="1F38C4CE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Jose bet on 2.</w:t>
            </w:r>
          </w:p>
          <w:p w14:paraId="5FE2CC9B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Not enough funds!</w:t>
            </w:r>
          </w:p>
          <w:p w14:paraId="1AD031E0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proofErr w:type="spellStart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Withrew</w:t>
            </w:r>
            <w:proofErr w:type="spellEnd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 xml:space="preserve"> 300.0 from Rocio.</w:t>
            </w:r>
          </w:p>
          <w:p w14:paraId="40161081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Rocio bet on 4.</w:t>
            </w:r>
          </w:p>
          <w:p w14:paraId="2983EC32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proofErr w:type="spellStart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Withrew</w:t>
            </w:r>
            <w:proofErr w:type="spellEnd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 xml:space="preserve"> 700.0 from Linda.</w:t>
            </w:r>
          </w:p>
          <w:p w14:paraId="45091102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Linda bet on 5.</w:t>
            </w:r>
          </w:p>
          <w:p w14:paraId="07DE4136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Not enough funds!</w:t>
            </w:r>
          </w:p>
          <w:p w14:paraId="74787308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</w:p>
          <w:p w14:paraId="4BE1DF82" w14:textId="305976B1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The roulette drew 1</w:t>
            </w:r>
          </w:p>
          <w:p w14:paraId="732B3419" w14:textId="77777777" w:rsidR="00C3203B" w:rsidRPr="00FA69FA" w:rsidRDefault="00C3203B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</w:p>
          <w:p w14:paraId="334863C1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Mario won 500.0!</w:t>
            </w:r>
          </w:p>
          <w:p w14:paraId="7B27C1AB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480.0 added to Mario's account.</w:t>
            </w:r>
          </w:p>
          <w:p w14:paraId="56A27C57" w14:textId="3961AAA9" w:rsidR="00F1105B" w:rsidRPr="00FA69FA" w:rsidRDefault="00F1105B" w:rsidP="00F1105B">
            <w:pPr>
              <w:autoSpaceDE w:val="0"/>
              <w:autoSpaceDN w:val="0"/>
              <w:adjustRightInd w:val="0"/>
              <w:rPr>
                <w:rFonts w:ascii="Cascadia Code" w:hAnsi="Cascadia Code" w:cs="Menlo"/>
                <w:color w:val="000000"/>
                <w:lang w:val="en-US"/>
              </w:rPr>
            </w:pPr>
          </w:p>
        </w:tc>
      </w:tr>
    </w:tbl>
    <w:p w14:paraId="4567CE78" w14:textId="77777777" w:rsidR="00641775" w:rsidRPr="00FA69FA" w:rsidRDefault="00641775" w:rsidP="00641775">
      <w:pPr>
        <w:rPr>
          <w:rFonts w:ascii="Cascadia Code" w:hAnsi="Cascadia Code"/>
          <w:b/>
          <w:bCs/>
          <w:sz w:val="21"/>
          <w:szCs w:val="21"/>
          <w:lang w:val="en-US"/>
        </w:rPr>
      </w:pPr>
    </w:p>
    <w:sectPr w:rsidR="00641775" w:rsidRPr="00FA69FA" w:rsidSect="00345C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Code">
    <w:panose1 w:val="020B0604020202020204"/>
    <w:charset w:val="4D"/>
    <w:family w:val="modern"/>
    <w:pitch w:val="fixed"/>
    <w:sig w:usb0="00000007" w:usb1="00001800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049"/>
    <w:multiLevelType w:val="hybridMultilevel"/>
    <w:tmpl w:val="CAD2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038DF"/>
    <w:multiLevelType w:val="hybridMultilevel"/>
    <w:tmpl w:val="17BE2E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163A3"/>
    <w:multiLevelType w:val="hybridMultilevel"/>
    <w:tmpl w:val="6C52F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93F42"/>
    <w:multiLevelType w:val="hybridMultilevel"/>
    <w:tmpl w:val="13A04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5F15DA"/>
    <w:multiLevelType w:val="hybridMultilevel"/>
    <w:tmpl w:val="FD86AC32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5" w15:restartNumberingAfterBreak="0">
    <w:nsid w:val="3D1E6E29"/>
    <w:multiLevelType w:val="hybridMultilevel"/>
    <w:tmpl w:val="D6F8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C9E"/>
    <w:multiLevelType w:val="hybridMultilevel"/>
    <w:tmpl w:val="03EE3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E53818"/>
    <w:multiLevelType w:val="hybridMultilevel"/>
    <w:tmpl w:val="F4B4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C27"/>
    <w:rsid w:val="0001252C"/>
    <w:rsid w:val="0002688F"/>
    <w:rsid w:val="00073A87"/>
    <w:rsid w:val="001038D5"/>
    <w:rsid w:val="001307B8"/>
    <w:rsid w:val="001448EF"/>
    <w:rsid w:val="001452CC"/>
    <w:rsid w:val="001A6F94"/>
    <w:rsid w:val="001C30CF"/>
    <w:rsid w:val="00217DA9"/>
    <w:rsid w:val="002265BD"/>
    <w:rsid w:val="003077D4"/>
    <w:rsid w:val="003242D3"/>
    <w:rsid w:val="00335835"/>
    <w:rsid w:val="00345C27"/>
    <w:rsid w:val="0035495F"/>
    <w:rsid w:val="00385D78"/>
    <w:rsid w:val="00387D5E"/>
    <w:rsid w:val="004022A8"/>
    <w:rsid w:val="004332C6"/>
    <w:rsid w:val="004552C5"/>
    <w:rsid w:val="004A5401"/>
    <w:rsid w:val="004B4AF1"/>
    <w:rsid w:val="004C32D4"/>
    <w:rsid w:val="0050204C"/>
    <w:rsid w:val="00506CA8"/>
    <w:rsid w:val="0055303D"/>
    <w:rsid w:val="00595210"/>
    <w:rsid w:val="005A0D98"/>
    <w:rsid w:val="005F7EAA"/>
    <w:rsid w:val="00641775"/>
    <w:rsid w:val="006B525B"/>
    <w:rsid w:val="006C0819"/>
    <w:rsid w:val="006C1F7C"/>
    <w:rsid w:val="006D3913"/>
    <w:rsid w:val="00740E8E"/>
    <w:rsid w:val="007C0003"/>
    <w:rsid w:val="007D5B5E"/>
    <w:rsid w:val="007E614D"/>
    <w:rsid w:val="008B444B"/>
    <w:rsid w:val="008B63FB"/>
    <w:rsid w:val="008C0053"/>
    <w:rsid w:val="008C3A90"/>
    <w:rsid w:val="008E0521"/>
    <w:rsid w:val="008E4B1E"/>
    <w:rsid w:val="00971F69"/>
    <w:rsid w:val="0097631F"/>
    <w:rsid w:val="009D5241"/>
    <w:rsid w:val="009D5A1C"/>
    <w:rsid w:val="009F0EF0"/>
    <w:rsid w:val="00A03134"/>
    <w:rsid w:val="00A179D0"/>
    <w:rsid w:val="00A179E6"/>
    <w:rsid w:val="00A4497C"/>
    <w:rsid w:val="00A93342"/>
    <w:rsid w:val="00AC005E"/>
    <w:rsid w:val="00AE247D"/>
    <w:rsid w:val="00AE2BBB"/>
    <w:rsid w:val="00AE46DB"/>
    <w:rsid w:val="00B17AA7"/>
    <w:rsid w:val="00B4629B"/>
    <w:rsid w:val="00B46F67"/>
    <w:rsid w:val="00B57DBA"/>
    <w:rsid w:val="00BA1D39"/>
    <w:rsid w:val="00C07DBF"/>
    <w:rsid w:val="00C16316"/>
    <w:rsid w:val="00C3203B"/>
    <w:rsid w:val="00C86A55"/>
    <w:rsid w:val="00CE0E1E"/>
    <w:rsid w:val="00DA6359"/>
    <w:rsid w:val="00DC51F4"/>
    <w:rsid w:val="00DF35F5"/>
    <w:rsid w:val="00DF6708"/>
    <w:rsid w:val="00E51847"/>
    <w:rsid w:val="00ED53D9"/>
    <w:rsid w:val="00F1105B"/>
    <w:rsid w:val="00FA69FA"/>
    <w:rsid w:val="00FD15A5"/>
    <w:rsid w:val="00FD2EBC"/>
    <w:rsid w:val="00FD4367"/>
    <w:rsid w:val="658F38F6"/>
    <w:rsid w:val="79D7D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20B9"/>
  <w15:chartTrackingRefBased/>
  <w15:docId w15:val="{02621A49-D760-46AF-B420-B44B0C35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C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B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A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391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ny.cc/klvjj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2</cp:revision>
  <cp:lastPrinted>2020-02-04T13:48:00Z</cp:lastPrinted>
  <dcterms:created xsi:type="dcterms:W3CDTF">2020-02-04T13:50:00Z</dcterms:created>
  <dcterms:modified xsi:type="dcterms:W3CDTF">2020-02-04T13:50:00Z</dcterms:modified>
</cp:coreProperties>
</file>