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EFA9" w14:textId="790C30CC" w:rsidR="001E25BF" w:rsidRPr="00E06A5E" w:rsidRDefault="001E25BF" w:rsidP="004647F3">
      <w:pPr>
        <w:pStyle w:val="TOC1"/>
      </w:pPr>
      <w:r w:rsidRPr="00E06A5E">
        <w:t>Wstęp</w:t>
      </w:r>
    </w:p>
    <w:p w14:paraId="63B90B73" w14:textId="77777777" w:rsidR="00344E7E" w:rsidRPr="00E06A5E" w:rsidRDefault="00344E7E" w:rsidP="004647F3">
      <w:pPr>
        <w:pStyle w:val="TOC1"/>
      </w:pPr>
    </w:p>
    <w:p w14:paraId="44815767" w14:textId="6A32929E" w:rsidR="008C55BB" w:rsidRPr="00E06A5E" w:rsidRDefault="00C923CA" w:rsidP="001851B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Obecnie 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coraz więcej </w:t>
      </w:r>
      <w:r w:rsidR="00AD033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dokumentów</w:t>
      </w:r>
      <w:r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przechowujemy w sposób elektroniczny.</w:t>
      </w:r>
      <w:r w:rsidR="00CB3F4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F3A0B" w:rsidRPr="00E06A5E">
        <w:rPr>
          <w:rFonts w:ascii="Times New Roman" w:hAnsi="Times New Roman" w:cs="Times New Roman"/>
          <w:sz w:val="24"/>
          <w:szCs w:val="24"/>
          <w:lang w:val="pl-PL"/>
        </w:rPr>
        <w:t>Od 2020 roku pojawiła się nawet możliwość załatwienia spraw urzędowych</w:t>
      </w:r>
      <w:r w:rsidR="0063455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przez Internet </w:t>
      </w:r>
      <w:r w:rsidR="0063455C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 składanie wniosków bez wychodzenia z domu.</w:t>
      </w:r>
      <w:r w:rsidR="001D71E5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Trzymanie dokumentów na komputerze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ubezpiecza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nas od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możliwej straty informacji z powodu</w:t>
      </w:r>
      <w:r w:rsidR="001F3AC8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fizycznych szkód, </w:t>
      </w:r>
      <w:r w:rsidR="00345052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a w przypadku </w:t>
      </w:r>
      <w:r w:rsidR="00FA7DC9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ich dużej il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ości wielką zalet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ą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jest szybkość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</w:t>
      </w:r>
      <w:r w:rsidR="00FC69A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podczas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sortowani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</w:t>
      </w:r>
      <w:r w:rsidR="00207DA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, filtracj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i</w:t>
      </w:r>
      <w:r w:rsidR="0083165A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wyszukiwani</w:t>
      </w:r>
      <w:r w:rsidR="00873A26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a danych</w:t>
      </w:r>
      <w:r w:rsidR="008D2F04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.</w:t>
      </w:r>
      <w:r w:rsidR="008C55BB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Danymi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te 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>dokumenty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mogą zawierać, są</w:t>
      </w:r>
      <w:r w:rsidR="0040266E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tekst</w:t>
      </w:r>
      <w:r w:rsidR="00D34477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i obrazy.</w:t>
      </w:r>
      <w:r w:rsidR="009E3ABD" w:rsidRPr="00E06A5E">
        <w:rPr>
          <w:rStyle w:val="acopr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Tekst</w:t>
      </w:r>
      <w:r w:rsidR="009E3AB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-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jest zbiorem zdań, zdania jest zbiorem słów, a słowo składa się z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l</w:t>
      </w:r>
      <w:r w:rsidR="001B09FE" w:rsidRPr="00E06A5E">
        <w:rPr>
          <w:rFonts w:ascii="Times New Roman" w:hAnsi="Times New Roman" w:cs="Times New Roman"/>
          <w:sz w:val="24"/>
          <w:szCs w:val="24"/>
          <w:lang w:val="pl-PL"/>
        </w:rPr>
        <w:t>iter</w:t>
      </w:r>
      <w:r w:rsidR="005263F5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FC825BE" w14:textId="58A9780A" w:rsidR="00AA2A7B" w:rsidRPr="00E06A5E" w:rsidRDefault="005263F5" w:rsidP="00CB3F4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Wprowadzanie 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tekstu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zawartego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w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dokumencie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do komputera</w:t>
      </w:r>
      <w:r w:rsidR="00AD033B" w:rsidRPr="00E06A5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odbywa się za pomocą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klawisz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klawiatur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y, każda z których jest oznakowana pojedynczymi literami, cyframi lub symbolami interpunkcyjnymi. Komputer traktuje 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wciśnięta 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>klawisz</w:t>
      </w:r>
      <w:r w:rsidR="00BA3D52" w:rsidRPr="00E06A5E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6446F6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jako </w:t>
      </w:r>
      <w:r w:rsidR="00EE2D1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unikalny kod </w:t>
      </w:r>
      <w:r w:rsidR="00F21D36" w:rsidRPr="00E06A5E">
        <w:rPr>
          <w:rFonts w:ascii="Times New Roman" w:hAnsi="Times New Roman" w:cs="Times New Roman"/>
          <w:sz w:val="24"/>
          <w:szCs w:val="24"/>
          <w:lang w:val="pl-PL"/>
        </w:rPr>
        <w:t>binarny lub liczbowy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, a następnie używa wybranego przez system pliku czcionki, w celu wyświetlenia powiązanego </w:t>
      </w:r>
      <w:r w:rsidR="00B474E5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z nim </w:t>
      </w:r>
      <w:r w:rsidR="007D16EF" w:rsidRPr="00E06A5E">
        <w:rPr>
          <w:rFonts w:ascii="Times New Roman" w:hAnsi="Times New Roman" w:cs="Times New Roman"/>
          <w:sz w:val="24"/>
          <w:szCs w:val="24"/>
          <w:lang w:val="pl-PL"/>
        </w:rPr>
        <w:t>znaku na ekranie monitora.</w:t>
      </w:r>
      <w:r w:rsidR="00244A7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Stworzenie elektronicznej kopii dokumentu poprzez ręczne wpisywania każdego znaku jest dość czasochłonne w 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przypadku,</w:t>
      </w:r>
      <w:r w:rsidR="001C2DC0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gdy składa się on z więcej niż jednej stron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7D6062" w:rsidRPr="00E06A5E">
        <w:rPr>
          <w:rFonts w:ascii="Times New Roman" w:hAnsi="Times New Roman" w:cs="Times New Roman"/>
          <w:sz w:val="24"/>
          <w:szCs w:val="24"/>
          <w:lang w:val="pl-PL"/>
        </w:rPr>
        <w:t>, ale takie rozwiązani</w:t>
      </w:r>
      <w:r w:rsidR="004E0BDC" w:rsidRPr="00E06A5E">
        <w:rPr>
          <w:rFonts w:ascii="Times New Roman" w:hAnsi="Times New Roman" w:cs="Times New Roman"/>
          <w:sz w:val="24"/>
          <w:szCs w:val="24"/>
          <w:lang w:val="pl-PL"/>
        </w:rPr>
        <w:t>e powoduje, że w wyniku dostajemy stworzony edytowalny tekst.</w:t>
      </w:r>
    </w:p>
    <w:p w14:paraId="75FF7855" w14:textId="77777777" w:rsidR="006C5AF5" w:rsidRPr="00E06A5E" w:rsidRDefault="004E0BDC" w:rsidP="004E0BD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Szybszym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sposobem na przekazanie dokumentu komputerowi jest stworzenie jego wersji cyfrowej za pomocą skanera lub kamery. </w:t>
      </w:r>
      <w:r w:rsidR="006713E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Taki dokument 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zostanie umieszczony w pamięci komputera jako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plik graficzny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, zapisan</w:t>
      </w:r>
      <w:r w:rsidR="000267BC" w:rsidRPr="00E06A5E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w odpowiednim formacie, najczęściej którymi są: JPEG, PDF, PNG albo TIFF</w:t>
      </w:r>
      <w:r w:rsidR="00320A9F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24AB1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856E1" w:rsidRPr="00E06A5E">
        <w:rPr>
          <w:rFonts w:ascii="Times New Roman" w:hAnsi="Times New Roman" w:cs="Times New Roman"/>
          <w:sz w:val="24"/>
          <w:szCs w:val="24"/>
          <w:lang w:val="pl-PL"/>
        </w:rPr>
        <w:t>Tego typu plik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przedstawia obraz 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>na ekranie za pomocą zawartej informacji o ilości pikseli oraz ich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położenia</w:t>
      </w:r>
      <w:r w:rsidR="008C55BB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i koloru</w:t>
      </w:r>
      <w:r w:rsidR="00730027" w:rsidRPr="00E06A5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 tego wynika, że taka wersja dokumentu elektronicznego, </w:t>
      </w:r>
      <w:r w:rsidR="006C5AF5" w:rsidRPr="00E06A5E">
        <w:rPr>
          <w:rFonts w:ascii="Times New Roman" w:hAnsi="Times New Roman" w:cs="Times New Roman"/>
          <w:sz w:val="24"/>
          <w:szCs w:val="24"/>
          <w:lang w:val="pl-PL"/>
        </w:rPr>
        <w:t>służy tylko do podglądu jego treści.</w:t>
      </w:r>
    </w:p>
    <w:p w14:paraId="33548580" w14:textId="08489C57" w:rsidR="00E02ABC" w:rsidRPr="00E02ABC" w:rsidRDefault="006C5AF5" w:rsidP="00E02AB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Od lat </w:t>
      </w:r>
      <w:r w:rsidR="006F0C83" w:rsidRPr="006F0C83">
        <w:rPr>
          <w:rFonts w:ascii="Times New Roman" w:hAnsi="Times New Roman" w:cs="Times New Roman"/>
          <w:sz w:val="24"/>
          <w:szCs w:val="24"/>
          <w:lang w:val="pl-PL"/>
        </w:rPr>
        <w:t>195</w:t>
      </w:r>
      <w:r w:rsidR="006F0C83">
        <w:rPr>
          <w:rFonts w:ascii="Times New Roman" w:hAnsi="Times New Roman" w:cs="Times New Roman"/>
          <w:sz w:val="24"/>
          <w:szCs w:val="24"/>
          <w:lang w:val="pl-PL"/>
        </w:rPr>
        <w:t xml:space="preserve">0 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ciągle się rozwija </w:t>
      </w:r>
      <w:r w:rsidRPr="00E06A5E">
        <w:rPr>
          <w:rFonts w:ascii="Times New Roman" w:hAnsi="Times New Roman" w:cs="Times New Roman"/>
          <w:sz w:val="24"/>
          <w:szCs w:val="24"/>
          <w:lang w:val="pl-PL"/>
        </w:rPr>
        <w:t>rozwiązanie,</w:t>
      </w:r>
      <w:r w:rsidR="002B2AE7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 za pomocą którego w dzisiejszych czasach można uzyskać tekst z każdego pliku graficznego. 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 xml:space="preserve">Jest to oprogramowanie komputerowe, które się nazywa </w:t>
      </w:r>
      <w:r w:rsidR="000D7748" w:rsidRPr="00E06A5E">
        <w:rPr>
          <w:rFonts w:ascii="Times New Roman" w:hAnsi="Times New Roman" w:cs="Times New Roman"/>
          <w:sz w:val="24"/>
          <w:szCs w:val="24"/>
          <w:lang w:val="pl-PL"/>
        </w:rPr>
        <w:t>„OCR”</w:t>
      </w:r>
      <w:r w:rsidR="0000451D" w:rsidRPr="00E06A5E">
        <w:rPr>
          <w:rFonts w:ascii="Times New Roman" w:hAnsi="Times New Roman" w:cs="Times New Roman"/>
          <w:sz w:val="24"/>
          <w:szCs w:val="24"/>
          <w:lang w:val="pl-PL"/>
        </w:rPr>
        <w:t>. W swojej pracy pokażę jego zastosowanie we własnej aplikacji, cel której, jest odczytywanie danych z najczęściej spotykanych wśród ludzi dokumentów</w:t>
      </w:r>
      <w:r w:rsidR="00F17327" w:rsidRPr="00E06A5E">
        <w:rPr>
          <w:rFonts w:ascii="Times New Roman" w:hAnsi="Times New Roman" w:cs="Times New Roman"/>
          <w:sz w:val="24"/>
          <w:szCs w:val="24"/>
          <w:lang w:val="pl-PL"/>
        </w:rPr>
        <w:t>. Jest to dokument potwierdzający sprzedaż – „Paragon Fiskalny”.</w:t>
      </w:r>
      <w:r w:rsidR="00E02ABC">
        <w:rPr>
          <w:b/>
          <w:bCs/>
          <w:sz w:val="28"/>
          <w:szCs w:val="28"/>
          <w:lang w:val="pl-PL"/>
        </w:rPr>
        <w:br w:type="page"/>
      </w:r>
    </w:p>
    <w:p w14:paraId="13704C81" w14:textId="340EB578" w:rsidR="001E25BF" w:rsidRPr="00E06A5E" w:rsidRDefault="005760C3" w:rsidP="00280CC3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60C3">
        <w:rPr>
          <w:b/>
          <w:bCs/>
          <w:sz w:val="28"/>
          <w:szCs w:val="28"/>
          <w:lang w:val="pl-PL"/>
        </w:rPr>
        <w:lastRenderedPageBreak/>
        <w:t>Rozdział I</w:t>
      </w:r>
    </w:p>
    <w:p w14:paraId="18E6503E" w14:textId="56A115F1" w:rsidR="001E25BF" w:rsidRDefault="001E25BF" w:rsidP="00300307">
      <w:pPr>
        <w:ind w:firstLine="720"/>
        <w:jc w:val="both"/>
        <w:rPr>
          <w:lang w:val="pl-PL"/>
        </w:rPr>
      </w:pPr>
    </w:p>
    <w:p w14:paraId="7CD399F6" w14:textId="5CC66348" w:rsidR="001E25BF" w:rsidRDefault="001E25BF" w:rsidP="00300307">
      <w:pPr>
        <w:ind w:firstLine="720"/>
        <w:jc w:val="both"/>
        <w:rPr>
          <w:lang w:val="pl-PL"/>
        </w:rPr>
      </w:pPr>
    </w:p>
    <w:p w14:paraId="309E32EA" w14:textId="3963AC63" w:rsidR="001E25BF" w:rsidRPr="004647F3" w:rsidRDefault="005760C3" w:rsidP="004647F3">
      <w:pPr>
        <w:pStyle w:val="TOC1"/>
      </w:pPr>
      <w:r w:rsidRPr="004647F3">
        <w:t>1</w:t>
      </w:r>
      <w:r w:rsidR="001E25BF" w:rsidRPr="004647F3">
        <w:t>. Optyczne rozpoznawanie znaków</w:t>
      </w:r>
    </w:p>
    <w:p w14:paraId="4014032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9865AF" w14:textId="5A33D248" w:rsidR="004055F8" w:rsidRDefault="001E25BF" w:rsidP="002B6382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Optyczne rozpoznawanie znaków (Optical </w:t>
      </w:r>
      <w:proofErr w:type="spellStart"/>
      <w:r w:rsidRPr="001E25BF">
        <w:rPr>
          <w:rFonts w:ascii="Times New Roman" w:hAnsi="Times New Roman" w:cs="Times New Roman"/>
          <w:sz w:val="24"/>
          <w:szCs w:val="24"/>
          <w:lang w:val="pl-PL"/>
        </w:rPr>
        <w:t>Character</w:t>
      </w:r>
      <w:proofErr w:type="spell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1E25BF">
        <w:rPr>
          <w:rFonts w:ascii="Times New Roman" w:hAnsi="Times New Roman" w:cs="Times New Roman"/>
          <w:sz w:val="24"/>
          <w:szCs w:val="24"/>
          <w:lang w:val="pl-PL"/>
        </w:rPr>
        <w:t>Recognition</w:t>
      </w:r>
      <w:proofErr w:type="spellEnd"/>
      <w:r w:rsidRPr="001E25BF">
        <w:rPr>
          <w:rFonts w:ascii="Times New Roman" w:hAnsi="Times New Roman" w:cs="Times New Roman"/>
          <w:sz w:val="24"/>
          <w:szCs w:val="24"/>
          <w:lang w:val="pl-PL"/>
        </w:rPr>
        <w:t>, OCR), jest to technologia, która automatycznie identyfikuję liczby, litery oraz znaki interpunkcyjne w plikach graficznych i konwertuje ich do postaci danych, zrozumiałych komputerowi. Na wejściu podawany jest wcześniej przygotowany plik rastrowy, który poddaje się analizie, w celu odnajdywania w nim zbioru pikseli, wizualizujących symbol, a następnie do każdego znalezionego, przypisuje się kod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 xml:space="preserve"> binarny lub liczbowy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z tablicy znaków. </w:t>
      </w:r>
      <w:r w:rsidR="00BF0270">
        <w:rPr>
          <w:rFonts w:ascii="Times New Roman" w:hAnsi="Times New Roman" w:cs="Times New Roman"/>
          <w:sz w:val="24"/>
          <w:szCs w:val="24"/>
          <w:lang w:val="pl-PL"/>
        </w:rPr>
        <w:t>W wyniku</w:t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>, zwracany jest stworzony, edytowalny tekst.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 W zależności od wybranego oprogramowania OCR, rozpoznawanie tekstu może odbyć 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>się</w:t>
      </w:r>
      <w:r w:rsidR="002B6382">
        <w:rPr>
          <w:rFonts w:ascii="Times New Roman" w:hAnsi="Times New Roman" w:cs="Times New Roman"/>
          <w:sz w:val="24"/>
          <w:szCs w:val="24"/>
          <w:lang w:val="pl-PL"/>
        </w:rPr>
        <w:t xml:space="preserve"> w trakcie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 xml:space="preserve">generowania pliku graficznego, przy użyciu skanera lub urządzenia wyposażanego w kamerę. W innym przypadku, możliwe jest przekazanie przygotowanej wcześniej grafiki </w:t>
      </w:r>
      <w:r w:rsidR="00696D9E">
        <w:rPr>
          <w:rFonts w:ascii="Times New Roman" w:hAnsi="Times New Roman" w:cs="Times New Roman"/>
          <w:sz w:val="24"/>
          <w:szCs w:val="24"/>
          <w:lang w:val="pl-PL"/>
        </w:rPr>
        <w:t xml:space="preserve">zawierającej tekst </w:t>
      </w:r>
      <w:r w:rsidR="00667F31">
        <w:rPr>
          <w:rFonts w:ascii="Times New Roman" w:hAnsi="Times New Roman" w:cs="Times New Roman"/>
          <w:sz w:val="24"/>
          <w:szCs w:val="24"/>
          <w:lang w:val="pl-PL"/>
        </w:rPr>
        <w:t>do systemu OCR.</w:t>
      </w:r>
    </w:p>
    <w:p w14:paraId="1116FE7C" w14:textId="5136FA34" w:rsidR="00696D9E" w:rsidRDefault="00696D9E" w:rsidP="002B6382">
      <w:pPr>
        <w:pStyle w:val="BodyText"/>
        <w:ind w:firstLine="708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Obecnie nie istnieję idealnego oprogramowania, które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zawsze </w:t>
      </w:r>
      <w:r>
        <w:rPr>
          <w:rFonts w:ascii="Times New Roman" w:hAnsi="Times New Roman" w:cs="Times New Roman"/>
          <w:sz w:val="24"/>
          <w:szCs w:val="24"/>
          <w:lang w:val="pl-PL"/>
        </w:rPr>
        <w:t>potrafi rozpoznać tekst o dowolnej czcionce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 lub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pismo ręczne </w:t>
      </w:r>
      <w:r w:rsidR="00B73A87">
        <w:rPr>
          <w:rFonts w:ascii="Times New Roman" w:hAnsi="Times New Roman" w:cs="Times New Roman"/>
          <w:sz w:val="24"/>
          <w:szCs w:val="24"/>
          <w:lang w:val="pl-PL"/>
        </w:rPr>
        <w:t xml:space="preserve">z dokładnością do 100%, lecz istnieje możliwość dostosować go do odpowiedniego problemu. </w:t>
      </w:r>
      <w:r w:rsidR="009274AD">
        <w:rPr>
          <w:rFonts w:ascii="Times New Roman" w:hAnsi="Times New Roman" w:cs="Times New Roman"/>
          <w:sz w:val="24"/>
          <w:szCs w:val="24"/>
          <w:lang w:val="pl-PL"/>
        </w:rPr>
        <w:t xml:space="preserve">Prawdopodobieństwo tego, że OCR odniesie sukces podczas pracy, zależy </w:t>
      </w:r>
      <w:r w:rsidR="009274AD">
        <w:rPr>
          <w:rFonts w:ascii="Times New Roman" w:hAnsi="Times New Roman" w:cs="Times New Roman"/>
          <w:sz w:val="24"/>
          <w:szCs w:val="24"/>
          <w:lang w:val="pl-PL"/>
        </w:rPr>
        <w:t>w pierwszej kolejności</w:t>
      </w:r>
      <w:r w:rsidR="009274AD">
        <w:rPr>
          <w:rFonts w:ascii="Times New Roman" w:hAnsi="Times New Roman" w:cs="Times New Roman"/>
          <w:sz w:val="24"/>
          <w:szCs w:val="24"/>
          <w:lang w:val="pl-PL"/>
        </w:rPr>
        <w:t xml:space="preserve"> od jakości materiału wejściowego. </w:t>
      </w:r>
    </w:p>
    <w:p w14:paraId="3B28B297" w14:textId="113D1D44" w:rsidR="00092E38" w:rsidRDefault="001E25BF" w:rsidP="004055F8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Technologia OCR składa się, z oprogramowania i pliku rastrowego. Plik może</w:t>
      </w:r>
      <w:r w:rsidR="00BF0270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</w:t>
      </w:r>
      <w:r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być stworzony za pomocą takich urządzeń jak skaner, faks</w:t>
      </w:r>
      <w:r w:rsidR="00BF0270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, </w:t>
      </w:r>
      <w:r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aparat </w:t>
      </w:r>
      <w:r w:rsidR="00BF0270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fotograficzny</w:t>
      </w:r>
      <w:r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</w:t>
      </w:r>
      <w:r w:rsidR="00BF0270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lub</w:t>
      </w:r>
      <w:r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</w:t>
      </w:r>
      <w:r w:rsidR="00BF0270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przy użyciu</w:t>
      </w:r>
      <w:r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programów służąc do tworzenia/edycji grafiki.</w:t>
      </w:r>
      <w:r w:rsidR="0033496F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 </w:t>
      </w:r>
      <w:r w:rsidR="002E6F87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 xml:space="preserve">W przypadku skanera, rozpoznawanie tekstu może zostać wykonane podczas skanowania, wtedy wynik zostanie zapisany do pliku tekstowego. W innych sytuacjach, mając już gotowy plik graficzny, rozpoznanie zaczyna się po tym, jak przekażemy go </w:t>
      </w:r>
      <w:r w:rsidR="005B3B4C" w:rsidRPr="00696D9E">
        <w:rPr>
          <w:rFonts w:ascii="Times New Roman" w:hAnsi="Times New Roman" w:cs="Times New Roman"/>
          <w:color w:val="4472C4" w:themeColor="accent1"/>
          <w:sz w:val="24"/>
          <w:szCs w:val="24"/>
          <w:lang w:val="pl-PL"/>
        </w:rPr>
        <w:t>na wejście do wybranej aplikacji</w:t>
      </w:r>
      <w:r w:rsidR="002E6F8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8BB045F" w14:textId="77777777" w:rsidR="00092E38" w:rsidRDefault="00092E38" w:rsidP="001E25BF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AFA820F" w14:textId="23582CCA" w:rsidR="001E25BF" w:rsidRDefault="005B3B4C" w:rsidP="001E25BF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 Oprogramowanie OCR nie jest idealnym rozwiązaniem, ponieważ …, lecz </w:t>
      </w:r>
      <w:proofErr w:type="gramStart"/>
      <w:r>
        <w:rPr>
          <w:rFonts w:ascii="Times New Roman" w:hAnsi="Times New Roman" w:cs="Times New Roman"/>
          <w:sz w:val="24"/>
          <w:szCs w:val="24"/>
          <w:lang w:val="pl-PL"/>
        </w:rPr>
        <w:t>… .</w:t>
      </w:r>
      <w:proofErr w:type="gramEnd"/>
      <w:r w:rsidR="002E6F87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dzisiejszych czasach </w:t>
      </w:r>
      <w:r w:rsidR="002E6F87">
        <w:rPr>
          <w:rFonts w:ascii="Times New Roman" w:hAnsi="Times New Roman" w:cs="Times New Roman"/>
          <w:sz w:val="24"/>
          <w:szCs w:val="24"/>
          <w:lang w:val="pl-PL"/>
        </w:rPr>
        <w:t xml:space="preserve">większość programów stworzonych do realizacji tego celu, 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>używa</w:t>
      </w:r>
      <w:r w:rsidR="002E6F87">
        <w:rPr>
          <w:rFonts w:ascii="Times New Roman" w:hAnsi="Times New Roman" w:cs="Times New Roman"/>
          <w:sz w:val="24"/>
          <w:szCs w:val="24"/>
          <w:lang w:val="pl-PL"/>
        </w:rPr>
        <w:t>ją</w:t>
      </w:r>
      <w:r w:rsidR="001E25BF"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sztucznej inteligencji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co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zwieksza</w:t>
      </w:r>
      <w:proofErr w:type="spellEnd"/>
      <w:proofErr w:type="gramStart"/>
      <w:r w:rsidR="003F56ED">
        <w:rPr>
          <w:rFonts w:ascii="Times New Roman" w:hAnsi="Times New Roman" w:cs="Times New Roman"/>
          <w:sz w:val="24"/>
          <w:szCs w:val="24"/>
          <w:lang w:val="pl-PL"/>
        </w:rPr>
        <w:t>… .</w:t>
      </w:r>
      <w:proofErr w:type="gramEnd"/>
      <w:r w:rsidR="003F56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86E0F">
        <w:rPr>
          <w:rFonts w:ascii="Times New Roman" w:hAnsi="Times New Roman" w:cs="Times New Roman"/>
          <w:sz w:val="24"/>
          <w:szCs w:val="24"/>
          <w:lang w:val="pl-PL"/>
        </w:rPr>
        <w:t xml:space="preserve">(o sieciach </w:t>
      </w:r>
      <w:proofErr w:type="spellStart"/>
      <w:r w:rsidR="00C86E0F">
        <w:rPr>
          <w:rFonts w:ascii="Times New Roman" w:hAnsi="Times New Roman" w:cs="Times New Roman"/>
          <w:sz w:val="24"/>
          <w:szCs w:val="24"/>
          <w:lang w:val="pl-PL"/>
        </w:rPr>
        <w:t>nieronowych</w:t>
      </w:r>
      <w:proofErr w:type="spellEnd"/>
      <w:r w:rsidR="00C86E0F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14:paraId="49A7DB8B" w14:textId="09A372D4" w:rsidR="003F56ED" w:rsidRPr="001E25BF" w:rsidRDefault="003F56ED" w:rsidP="001E25BF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0DDA5F49" w14:textId="77777777" w:rsidR="00BF0270" w:rsidRDefault="00BF0270" w:rsidP="001E25BF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33780D8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5C706470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71FD268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A086A5B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13B7665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5980D18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0D96FDD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DC498E0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E97766A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29091F2E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723F3A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975C137" w14:textId="77777777" w:rsidR="004647F3" w:rsidRDefault="004647F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356A234" w14:textId="4B7DC268" w:rsidR="001E25BF" w:rsidRPr="004647F3" w:rsidRDefault="005760C3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 w:rsidR="001E25BF"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 w:rsidR="001E25BF"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. Proces rozpoznawania znaków</w:t>
      </w:r>
    </w:p>
    <w:p w14:paraId="5D999206" w14:textId="77777777" w:rsidR="001E25BF" w:rsidRPr="001E25BF" w:rsidRDefault="001E25BF" w:rsidP="001E25BF">
      <w:pPr>
        <w:pStyle w:val="BodyText"/>
        <w:rPr>
          <w:lang w:val="pl-PL"/>
        </w:rPr>
      </w:pPr>
    </w:p>
    <w:p w14:paraId="6783CC6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Konwertowanie pliku graficznego do postaci edytowalnego </w:t>
      </w:r>
      <w:proofErr w:type="gramStart"/>
      <w:r w:rsidRPr="001E25BF">
        <w:rPr>
          <w:rFonts w:ascii="Times New Roman" w:hAnsi="Times New Roman" w:cs="Times New Roman"/>
          <w:sz w:val="24"/>
          <w:szCs w:val="24"/>
          <w:lang w:val="pl-PL"/>
        </w:rPr>
        <w:t>tekstu ,</w:t>
      </w:r>
      <w:proofErr w:type="gram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podzielone jest na kilka kroków. Każdy krok to zbiór odnośnych algorytmów wykonujących część pracy OCR.</w:t>
      </w:r>
    </w:p>
    <w:p w14:paraId="4645EF5A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03FC184E" w14:textId="0A65B95E" w:rsidR="001E25BF" w:rsidRPr="001E25B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.1 </w:t>
      </w:r>
      <w:proofErr w:type="spellStart"/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Pre-processing</w:t>
      </w:r>
      <w:proofErr w:type="spellEnd"/>
    </w:p>
    <w:p w14:paraId="793D1C2F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386F2B97" w14:textId="77777777" w:rsidR="001E25BF" w:rsidRPr="001E25BF" w:rsidRDefault="001E25BF" w:rsidP="001E25BF">
      <w:pPr>
        <w:pStyle w:val="BodyText"/>
        <w:ind w:firstLine="708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Istotną rolę, w procesie rozpoznawania znaków, odgrywa jakość materiału wejściowego. Obrazy o małej rozdzielczości, z niską kontrastowością lub z szumem są trudniejsze w rozpoznaniu programem OCR. Dlatego, przed procesem identyfikacji znaków, implementuje się do obrazu metody programowe, które mają na celu polepszyć jakość pliku rastrowego, a to, spowoduję zwiększenie współczynnika rozpoznawania tekstu. Następnie, wymienione są, kilka z podstawowych technik, wykonywanych podczas </w:t>
      </w:r>
      <w:proofErr w:type="spellStart"/>
      <w:r w:rsidRPr="001E25BF">
        <w:rPr>
          <w:rFonts w:ascii="Times New Roman" w:hAnsi="Times New Roman" w:cs="Times New Roman"/>
          <w:sz w:val="24"/>
          <w:szCs w:val="24"/>
          <w:lang w:val="pl-PL"/>
        </w:rPr>
        <w:t>Preprocess’ingu</w:t>
      </w:r>
      <w:proofErr w:type="spell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</w:p>
    <w:p w14:paraId="1BE804B8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2F09B78C" w14:textId="77777777" w:rsidR="001E25BF" w:rsidRPr="00AD033B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gramStart"/>
      <w:r w:rsidRPr="00AD033B">
        <w:rPr>
          <w:rFonts w:ascii="Times New Roman" w:hAnsi="Times New Roman" w:cs="Times New Roman"/>
          <w:b/>
          <w:bCs/>
          <w:sz w:val="24"/>
          <w:szCs w:val="24"/>
          <w:lang w:val="pl-PL"/>
        </w:rPr>
        <w:t>Binaryzacja(</w:t>
      </w:r>
      <w:proofErr w:type="gramEnd"/>
      <w:r w:rsidRPr="00AD03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ang. </w:t>
      </w:r>
      <w:proofErr w:type="spellStart"/>
      <w:r w:rsidRPr="00AD033B">
        <w:rPr>
          <w:rFonts w:ascii="Times New Roman" w:hAnsi="Times New Roman" w:cs="Times New Roman"/>
          <w:b/>
          <w:bCs/>
          <w:sz w:val="24"/>
          <w:szCs w:val="24"/>
          <w:lang w:val="pl-PL"/>
        </w:rPr>
        <w:t>binarization</w:t>
      </w:r>
      <w:proofErr w:type="spellEnd"/>
      <w:r w:rsidRPr="00AD033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22D35240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AD033B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Algorytm binaryzacji konwertuje obraz kolorowy lub z odcieniem szarości na obraz binarny, w którym pikseli mogą przyjmować jedną z dwóch wartości. Celem tego procesu jest oddzielenie pierwszego planu, czyli tekstu, od tła. </w:t>
      </w:r>
    </w:p>
    <w:p w14:paraId="2007134E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4A7C57B3" w14:textId="77777777" w:rsidR="001E25BF" w:rsidRPr="004647F3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Usuwanie </w:t>
      </w:r>
      <w:proofErr w:type="gram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szumów(</w:t>
      </w:r>
      <w:proofErr w:type="gram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ang. De-</w:t>
      </w:r>
      <w:proofErr w:type="spell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speckle</w:t>
      </w:r>
      <w:proofErr w:type="spell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1F3D48FE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  <w:t xml:space="preserve">Jedną z najczęściej pojawiających się problemów, powiązanych </w:t>
      </w:r>
      <w:proofErr w:type="gramStart"/>
      <w:r w:rsidRPr="001E25BF">
        <w:rPr>
          <w:rFonts w:ascii="Times New Roman" w:hAnsi="Times New Roman" w:cs="Times New Roman"/>
          <w:sz w:val="24"/>
          <w:szCs w:val="24"/>
          <w:lang w:val="pl-PL"/>
        </w:rPr>
        <w:t>z  jakością</w:t>
      </w:r>
      <w:proofErr w:type="gram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obrazu jest powstanie różnego rodzaju szumów. Jednym z powodów ich pojawienia, może być zanieczyszczenia, znajdujące się na obiektywie kamery cyfrowej lub szubie skanera. Brud lub rysy znajdujące się na dokumencie też sprzyjają pojawieniu szumów na obrazie. </w:t>
      </w:r>
    </w:p>
    <w:p w14:paraId="0D25FF62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05C3148B" w14:textId="77777777" w:rsidR="001E25BF" w:rsidRPr="004647F3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gram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Poziomowanie(</w:t>
      </w:r>
      <w:proofErr w:type="gram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ang. de-</w:t>
      </w:r>
      <w:proofErr w:type="spell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skew</w:t>
      </w:r>
      <w:proofErr w:type="spell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27F7C5FB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  <w:t>Podawane na wejściu dokumenty, czasami mogą być zeskanowane lub sfotografowane ukośnie. Tekst w podobnych materiałach jest trudniejszy do identyfikacji programami OCR. W związku z tym, żeby uniknąć podobnych problemów i zwiększyć szanse na prawidłowe rozpoznanie znaków, do obrazu stosują się algorytmy które wyprostowują linii tekstu.</w:t>
      </w:r>
    </w:p>
    <w:p w14:paraId="6772EB79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3EC07120" w14:textId="77777777" w:rsidR="001E25BF" w:rsidRPr="004647F3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Analiza układu </w:t>
      </w:r>
      <w:proofErr w:type="gram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dokumentu(</w:t>
      </w:r>
      <w:proofErr w:type="gram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ang. </w:t>
      </w:r>
      <w:proofErr w:type="spell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document</w:t>
      </w:r>
      <w:proofErr w:type="spell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layout </w:t>
      </w:r>
      <w:proofErr w:type="spellStart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analysis</w:t>
      </w:r>
      <w:proofErr w:type="spellEnd"/>
      <w:r w:rsidRPr="004647F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77C0AF3D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  <w:t xml:space="preserve"> Zanim program zacznie rozpoznawać znaki, najpierw istotnie jest zidentyfikować i sklasyfikować elementy występujące w dokumencie. </w:t>
      </w:r>
      <w:proofErr w:type="gramStart"/>
      <w:r w:rsidRPr="001E25BF">
        <w:rPr>
          <w:rFonts w:ascii="Times New Roman" w:hAnsi="Times New Roman" w:cs="Times New Roman"/>
          <w:sz w:val="24"/>
          <w:szCs w:val="24"/>
          <w:lang w:val="pl-PL"/>
        </w:rPr>
        <w:t>Zazwyczaj  takimi</w:t>
      </w:r>
      <w:proofErr w:type="gram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elementami mogą być zdjęcia, grafika, tabeli, linii, tekst, tytuł , akapity, łamy. Bez tej analizy kolejność zdań w </w:t>
      </w:r>
      <w:proofErr w:type="gramStart"/>
      <w:r w:rsidRPr="001E25BF">
        <w:rPr>
          <w:rFonts w:ascii="Times New Roman" w:hAnsi="Times New Roman" w:cs="Times New Roman"/>
          <w:sz w:val="24"/>
          <w:szCs w:val="24"/>
          <w:lang w:val="pl-PL"/>
        </w:rPr>
        <w:t>rozpoznanym  tekście</w:t>
      </w:r>
      <w:proofErr w:type="gram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może się różnić od dokumentu wejściowego, a wyrazy przenoszone mogą zostać podzielone na pól. </w:t>
      </w:r>
    </w:p>
    <w:p w14:paraId="360FB677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13D7BE16" w14:textId="370F5E79" w:rsidR="001E25BF" w:rsidRPr="001E25B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.2 </w:t>
      </w:r>
      <w:proofErr w:type="spellStart"/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Character</w:t>
      </w:r>
      <w:proofErr w:type="spellEnd"/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>recognition</w:t>
      </w:r>
      <w:proofErr w:type="spellEnd"/>
      <w:r w:rsidR="001E25BF"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56A41713" w14:textId="77777777" w:rsidR="001E25BF" w:rsidRPr="001E25BF" w:rsidRDefault="001E25B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70161FDF" w14:textId="1EE1B893" w:rsidR="001E25BF" w:rsidRDefault="001E25B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  <w:r w:rsidRPr="001E25BF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Oprogramowanie OCR rozpoznaje tekst konsekwentnie. Najpierw łączy pikseli w ewentualne znaki, a znaki – w ewentualne słowa. Następnie, program sprawdza </w:t>
      </w:r>
      <w:proofErr w:type="gramStart"/>
      <w:r w:rsidRPr="001E25BF">
        <w:rPr>
          <w:rFonts w:ascii="Times New Roman" w:hAnsi="Times New Roman" w:cs="Times New Roman"/>
          <w:sz w:val="24"/>
          <w:szCs w:val="24"/>
          <w:lang w:val="pl-PL"/>
        </w:rPr>
        <w:t>czy  jest</w:t>
      </w:r>
      <w:proofErr w:type="gram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odpowiednik tego słowa w słowniku. Jeżeli tak, to zostaje ono oznaczone jako rozpoznane. W innym przypadku, program zaproponuje najbardziej prawdopodobny wynik, tym samym </w:t>
      </w:r>
      <w:proofErr w:type="gramStart"/>
      <w:r w:rsidRPr="001E25BF">
        <w:rPr>
          <w:rFonts w:ascii="Times New Roman" w:hAnsi="Times New Roman" w:cs="Times New Roman"/>
          <w:sz w:val="24"/>
          <w:szCs w:val="24"/>
          <w:lang w:val="pl-PL"/>
        </w:rPr>
        <w:t>zmniejszy  współczynnik</w:t>
      </w:r>
      <w:proofErr w:type="gramEnd"/>
      <w:r w:rsidRPr="001E25BF">
        <w:rPr>
          <w:rFonts w:ascii="Times New Roman" w:hAnsi="Times New Roman" w:cs="Times New Roman"/>
          <w:sz w:val="24"/>
          <w:szCs w:val="24"/>
          <w:lang w:val="pl-PL"/>
        </w:rPr>
        <w:t xml:space="preserve"> rozpoznawania tekstu.</w:t>
      </w:r>
    </w:p>
    <w:p w14:paraId="5472B1F9" w14:textId="4F227DBD" w:rsidR="00C86E0F" w:rsidRDefault="00C86E0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793EA528" w14:textId="7352E624" w:rsidR="00C86E0F" w:rsidRDefault="00C86E0F" w:rsidP="001E25BF">
      <w:pPr>
        <w:pStyle w:val="BodyText"/>
        <w:rPr>
          <w:rFonts w:ascii="Times New Roman" w:hAnsi="Times New Roman" w:cs="Times New Roman"/>
          <w:sz w:val="24"/>
          <w:szCs w:val="24"/>
          <w:lang w:val="pl-PL"/>
        </w:rPr>
      </w:pPr>
    </w:p>
    <w:p w14:paraId="4E53E199" w14:textId="415C80DB" w:rsidR="00C86E0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1</w:t>
      </w: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.3 Post Processing</w:t>
      </w:r>
    </w:p>
    <w:p w14:paraId="59E2BAD2" w14:textId="6A260219" w:rsidR="00C86E0F" w:rsidRDefault="00C86E0F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EA57C0C" w14:textId="1B5CC175" w:rsidR="00C86E0F" w:rsidRPr="00C86E0F" w:rsidRDefault="00C86E0F" w:rsidP="00C86E0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C86E0F">
        <w:rPr>
          <w:rFonts w:ascii="Times New Roman" w:hAnsi="Times New Roman" w:cs="Times New Roman"/>
          <w:b/>
          <w:bCs/>
          <w:sz w:val="24"/>
          <w:szCs w:val="24"/>
          <w:lang w:val="pl-PL"/>
        </w:rPr>
        <w:t>1.</w:t>
      </w:r>
      <w:r w:rsidR="00824009">
        <w:rPr>
          <w:rFonts w:ascii="Times New Roman" w:hAnsi="Times New Roman" w:cs="Times New Roman"/>
          <w:b/>
          <w:bCs/>
          <w:sz w:val="24"/>
          <w:szCs w:val="24"/>
          <w:lang w:val="pl-PL"/>
        </w:rPr>
        <w:t>2 Użycie sieci niejonowej do rozpoznawania znaków</w:t>
      </w:r>
    </w:p>
    <w:p w14:paraId="1BD1A467" w14:textId="4418620F" w:rsidR="001E25BF" w:rsidRDefault="00824009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</w:p>
    <w:p w14:paraId="7676C2A5" w14:textId="6561FEEE" w:rsidR="00824009" w:rsidRPr="00EF2A4B" w:rsidRDefault="00824009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Нейронная сеть єто программа создана в подобии к человеческой но очень отличаеться. Нейро сеть можна обучить принимать правильные  решения, но только  к конкретной теме. Отвечая правильно нейросеть ничего не знает о теме и о вопросе, для нейросети существуют только весы числа и тд(обяснить каждый елемент: вход внутренность и выход). Подавая ей одни данные </w:t>
      </w:r>
      <w:r w:rsidR="00EF2A4B">
        <w:rPr>
          <w:rFonts w:ascii="Times New Roman" w:hAnsi="Times New Roman" w:cs="Times New Roman"/>
          <w:sz w:val="24"/>
          <w:szCs w:val="24"/>
          <w:lang w:val="uk-UA"/>
        </w:rPr>
        <w:t>и то какой должен быть результат она меняет соответсвенно значение весов и других. В результате, подавая ей данные о которых она не знает она будет испольховать правильно расставленные весы  и выдавать ответ который может нас устроитьт а может не устроить. Так мы пределяем нужно ли ей доучиваться или нет. РАСКАЗАТЬ О ГЕЙТАХ</w:t>
      </w:r>
      <w:r w:rsidR="00EF2A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EF2A4B">
        <w:rPr>
          <w:rFonts w:ascii="Times New Roman" w:hAnsi="Times New Roman" w:cs="Times New Roman"/>
          <w:sz w:val="24"/>
          <w:szCs w:val="24"/>
          <w:lang w:val="uk-UA"/>
        </w:rPr>
        <w:br/>
      </w:r>
      <w:r w:rsidR="00EF2A4B"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t>КАК ПРОИСХОДИТ ОБУЧЕНИЕ</w:t>
      </w:r>
    </w:p>
    <w:p w14:paraId="75D86BFC" w14:textId="472461FD" w:rsidR="00EF2A4B" w:rsidRPr="00EF2A4B" w:rsidRDefault="00EF2A4B" w:rsidP="001E25BF">
      <w:pPr>
        <w:pStyle w:val="BodyText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Шаг-за-шагом вперед</w:t>
      </w:r>
      <w:r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</w:r>
      <w:r w:rsidRPr="00EF2A4B"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  <w:t>И назад (рассказать про гардиент)</w:t>
      </w:r>
    </w:p>
    <w:p w14:paraId="2EE04CE9" w14:textId="6DF360EE" w:rsidR="00EF2A4B" w:rsidRPr="00EF2A4B" w:rsidRDefault="00EF2A4B" w:rsidP="00EF2A4B">
      <w:pPr>
        <w:jc w:val="both"/>
        <w:rPr>
          <w:b/>
          <w:bCs/>
          <w:lang w:val="ru-RU"/>
        </w:rPr>
      </w:pPr>
    </w:p>
    <w:p w14:paraId="2CDA85F2" w14:textId="550199AA" w:rsidR="00EF2A4B" w:rsidRPr="00EF2A4B" w:rsidRDefault="00EF2A4B" w:rsidP="00EF2A4B">
      <w:pPr>
        <w:jc w:val="both"/>
        <w:rPr>
          <w:b/>
          <w:bCs/>
          <w:lang w:val="ru-RU"/>
        </w:rPr>
      </w:pPr>
      <w:r w:rsidRPr="00EF2A4B">
        <w:rPr>
          <w:b/>
          <w:bCs/>
          <w:lang w:val="ru-RU"/>
        </w:rPr>
        <w:t>Раскзать о сетях рекуренцийних</w:t>
      </w:r>
    </w:p>
    <w:p w14:paraId="6A9D4C64" w14:textId="2F8886A0" w:rsidR="00EF2A4B" w:rsidRPr="00EF2A4B" w:rsidRDefault="00EF2A4B" w:rsidP="00EF2A4B">
      <w:pPr>
        <w:jc w:val="both"/>
        <w:rPr>
          <w:b/>
          <w:bCs/>
          <w:lang w:val="ru-RU"/>
        </w:rPr>
      </w:pPr>
    </w:p>
    <w:p w14:paraId="23A169FD" w14:textId="23676664" w:rsidR="00EF2A4B" w:rsidRPr="00EF2A4B" w:rsidRDefault="00EF2A4B" w:rsidP="00EF2A4B">
      <w:pPr>
        <w:jc w:val="both"/>
        <w:rPr>
          <w:b/>
          <w:bCs/>
          <w:lang w:val="ru-RU"/>
        </w:rPr>
      </w:pPr>
      <w:r w:rsidRPr="00EF2A4B">
        <w:rPr>
          <w:b/>
          <w:bCs/>
          <w:lang w:val="ru-RU"/>
        </w:rPr>
        <w:t>ЛСТМ – Это рекуренцийная сеть. Зачем нудны рекуренцийные сети. В чем их плюч и в чем минус. Начать рассказать о том что внутри о гейтах.</w:t>
      </w:r>
    </w:p>
    <w:p w14:paraId="22344D0D" w14:textId="4B7CA950" w:rsidR="001E25BF" w:rsidRPr="00824009" w:rsidRDefault="001E25BF" w:rsidP="00300307">
      <w:pPr>
        <w:ind w:firstLine="720"/>
        <w:jc w:val="both"/>
        <w:rPr>
          <w:lang w:val="ru-RU"/>
        </w:rPr>
      </w:pPr>
    </w:p>
    <w:p w14:paraId="087847BE" w14:textId="62C7B555" w:rsidR="001E25BF" w:rsidRDefault="00EF2A4B" w:rsidP="00EF2A4B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Тессеракт – это балбалабла он, работал так и так, но теперь от версиии такой то работает с сетями рекуренци ЛСТМ, как происходит распознание текста. Рассказать о том что это от гугла , поискать и попереписывать информацию с офф странички.</w:t>
      </w:r>
    </w:p>
    <w:p w14:paraId="22846B0D" w14:textId="4D0B9E26" w:rsidR="00EF2A4B" w:rsidRDefault="00EF2A4B" w:rsidP="00EF2A4B">
      <w:pPr>
        <w:jc w:val="both"/>
        <w:rPr>
          <w:b/>
          <w:bCs/>
          <w:lang w:val="ru-RU"/>
        </w:rPr>
      </w:pPr>
    </w:p>
    <w:p w14:paraId="51BEFC22" w14:textId="294E2763" w:rsidR="00EF2A4B" w:rsidRPr="00EF2A4B" w:rsidRDefault="00EF2A4B" w:rsidP="00EF2A4B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Конец. </w:t>
      </w:r>
      <w:r>
        <w:rPr>
          <w:b/>
          <w:bCs/>
          <w:lang w:val="ru-RU"/>
        </w:rPr>
        <w:br/>
        <w:t xml:space="preserve">Начать с того как я обучал тессеракт. </w:t>
      </w:r>
    </w:p>
    <w:sectPr w:rsidR="00EF2A4B" w:rsidRPr="00EF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3D68A" w14:textId="77777777" w:rsidR="00A43842" w:rsidRDefault="00A43842" w:rsidP="00C923CA">
      <w:pPr>
        <w:spacing w:after="0" w:line="240" w:lineRule="auto"/>
      </w:pPr>
      <w:r>
        <w:separator/>
      </w:r>
    </w:p>
  </w:endnote>
  <w:endnote w:type="continuationSeparator" w:id="0">
    <w:p w14:paraId="1C7EE667" w14:textId="77777777" w:rsidR="00A43842" w:rsidRDefault="00A43842" w:rsidP="00C9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42DD" w14:textId="77777777" w:rsidR="00A43842" w:rsidRDefault="00A43842" w:rsidP="00C923CA">
      <w:pPr>
        <w:spacing w:after="0" w:line="240" w:lineRule="auto"/>
      </w:pPr>
      <w:r>
        <w:separator/>
      </w:r>
    </w:p>
  </w:footnote>
  <w:footnote w:type="continuationSeparator" w:id="0">
    <w:p w14:paraId="5B9BDA1F" w14:textId="77777777" w:rsidR="00A43842" w:rsidRDefault="00A43842" w:rsidP="00C92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A"/>
    <w:rsid w:val="00001A30"/>
    <w:rsid w:val="0000451D"/>
    <w:rsid w:val="00026443"/>
    <w:rsid w:val="000267BC"/>
    <w:rsid w:val="000668D8"/>
    <w:rsid w:val="00092E38"/>
    <w:rsid w:val="00095BE7"/>
    <w:rsid w:val="000D7748"/>
    <w:rsid w:val="00134821"/>
    <w:rsid w:val="0013713C"/>
    <w:rsid w:val="0014718C"/>
    <w:rsid w:val="001851B8"/>
    <w:rsid w:val="0018658E"/>
    <w:rsid w:val="001A1945"/>
    <w:rsid w:val="001B09FE"/>
    <w:rsid w:val="001C2DC0"/>
    <w:rsid w:val="001D71E5"/>
    <w:rsid w:val="001E25BF"/>
    <w:rsid w:val="001E4E39"/>
    <w:rsid w:val="001F397B"/>
    <w:rsid w:val="001F3AC8"/>
    <w:rsid w:val="00207DAE"/>
    <w:rsid w:val="002416BA"/>
    <w:rsid w:val="00244A77"/>
    <w:rsid w:val="00280CC3"/>
    <w:rsid w:val="002B2AE7"/>
    <w:rsid w:val="002B6382"/>
    <w:rsid w:val="002C2519"/>
    <w:rsid w:val="002E6F87"/>
    <w:rsid w:val="002F0426"/>
    <w:rsid w:val="00300307"/>
    <w:rsid w:val="003176BA"/>
    <w:rsid w:val="00320A9F"/>
    <w:rsid w:val="0033496F"/>
    <w:rsid w:val="00344E7E"/>
    <w:rsid w:val="00345052"/>
    <w:rsid w:val="003B4EC4"/>
    <w:rsid w:val="003E1C5E"/>
    <w:rsid w:val="003F56ED"/>
    <w:rsid w:val="0040266E"/>
    <w:rsid w:val="004055F8"/>
    <w:rsid w:val="004173F5"/>
    <w:rsid w:val="00445127"/>
    <w:rsid w:val="004647F3"/>
    <w:rsid w:val="004A1387"/>
    <w:rsid w:val="004E0BDC"/>
    <w:rsid w:val="004E4168"/>
    <w:rsid w:val="00524C20"/>
    <w:rsid w:val="005263F5"/>
    <w:rsid w:val="00526481"/>
    <w:rsid w:val="005760C3"/>
    <w:rsid w:val="005856E1"/>
    <w:rsid w:val="005B3B4C"/>
    <w:rsid w:val="005C555F"/>
    <w:rsid w:val="006053A6"/>
    <w:rsid w:val="0063455C"/>
    <w:rsid w:val="00635828"/>
    <w:rsid w:val="00637458"/>
    <w:rsid w:val="006446F6"/>
    <w:rsid w:val="00662229"/>
    <w:rsid w:val="00667F31"/>
    <w:rsid w:val="006713EB"/>
    <w:rsid w:val="00696D9E"/>
    <w:rsid w:val="006C5AF5"/>
    <w:rsid w:val="006F0C83"/>
    <w:rsid w:val="00730027"/>
    <w:rsid w:val="00737C64"/>
    <w:rsid w:val="00761B10"/>
    <w:rsid w:val="00783E7F"/>
    <w:rsid w:val="00787106"/>
    <w:rsid w:val="007D16EF"/>
    <w:rsid w:val="007D6062"/>
    <w:rsid w:val="007E032F"/>
    <w:rsid w:val="007F4ACD"/>
    <w:rsid w:val="00824009"/>
    <w:rsid w:val="00827AB5"/>
    <w:rsid w:val="0083165A"/>
    <w:rsid w:val="00873A26"/>
    <w:rsid w:val="00891020"/>
    <w:rsid w:val="008A2E9C"/>
    <w:rsid w:val="008C55BB"/>
    <w:rsid w:val="008D2462"/>
    <w:rsid w:val="008D2F04"/>
    <w:rsid w:val="008D6192"/>
    <w:rsid w:val="009274AD"/>
    <w:rsid w:val="0094252B"/>
    <w:rsid w:val="00967B21"/>
    <w:rsid w:val="009C6156"/>
    <w:rsid w:val="009D7C76"/>
    <w:rsid w:val="009E3ABD"/>
    <w:rsid w:val="009E4845"/>
    <w:rsid w:val="00A10827"/>
    <w:rsid w:val="00A43842"/>
    <w:rsid w:val="00A91C12"/>
    <w:rsid w:val="00AA11C6"/>
    <w:rsid w:val="00AA2A7B"/>
    <w:rsid w:val="00AA4A9D"/>
    <w:rsid w:val="00AC091E"/>
    <w:rsid w:val="00AD033B"/>
    <w:rsid w:val="00B23919"/>
    <w:rsid w:val="00B474E5"/>
    <w:rsid w:val="00B659EB"/>
    <w:rsid w:val="00B73A87"/>
    <w:rsid w:val="00B744B3"/>
    <w:rsid w:val="00B771F8"/>
    <w:rsid w:val="00B971F4"/>
    <w:rsid w:val="00BA3D52"/>
    <w:rsid w:val="00BF0270"/>
    <w:rsid w:val="00C755C2"/>
    <w:rsid w:val="00C86E0F"/>
    <w:rsid w:val="00C923CA"/>
    <w:rsid w:val="00C97CD1"/>
    <w:rsid w:val="00CB3F40"/>
    <w:rsid w:val="00CE5285"/>
    <w:rsid w:val="00CE65AB"/>
    <w:rsid w:val="00D029EE"/>
    <w:rsid w:val="00D17A5F"/>
    <w:rsid w:val="00D23561"/>
    <w:rsid w:val="00D34477"/>
    <w:rsid w:val="00DB70CF"/>
    <w:rsid w:val="00E02ABC"/>
    <w:rsid w:val="00E06A5E"/>
    <w:rsid w:val="00E24AB1"/>
    <w:rsid w:val="00E34F75"/>
    <w:rsid w:val="00E74E56"/>
    <w:rsid w:val="00ED78F8"/>
    <w:rsid w:val="00EE2D15"/>
    <w:rsid w:val="00EF2A4B"/>
    <w:rsid w:val="00EF3A0B"/>
    <w:rsid w:val="00F17327"/>
    <w:rsid w:val="00F21D36"/>
    <w:rsid w:val="00FA7DC9"/>
    <w:rsid w:val="00FC69A6"/>
    <w:rsid w:val="00FD01FF"/>
    <w:rsid w:val="00FD7685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FDF0"/>
  <w15:chartTrackingRefBased/>
  <w15:docId w15:val="{C65581F3-9BFA-4346-B1E3-0AEFF753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74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4E5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4E5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74E56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4E5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74E56"/>
  </w:style>
  <w:style w:type="character" w:styleId="Hyperlink">
    <w:name w:val="Hyperlink"/>
    <w:basedOn w:val="DefaultParagraphFont"/>
    <w:uiPriority w:val="99"/>
    <w:unhideWhenUsed/>
    <w:rsid w:val="00FF4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03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3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3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3CA"/>
    <w:rPr>
      <w:vertAlign w:val="superscript"/>
    </w:rPr>
  </w:style>
  <w:style w:type="character" w:customStyle="1" w:styleId="acopre">
    <w:name w:val="acopre"/>
    <w:basedOn w:val="DefaultParagraphFont"/>
    <w:rsid w:val="00C923CA"/>
  </w:style>
  <w:style w:type="character" w:styleId="Emphasis">
    <w:name w:val="Emphasis"/>
    <w:basedOn w:val="DefaultParagraphFont"/>
    <w:uiPriority w:val="20"/>
    <w:qFormat/>
    <w:rsid w:val="00C923CA"/>
    <w:rPr>
      <w:i/>
      <w:iCs/>
    </w:rPr>
  </w:style>
  <w:style w:type="paragraph" w:styleId="TOC1">
    <w:name w:val="toc 1"/>
    <w:basedOn w:val="Normal"/>
    <w:autoRedefine/>
    <w:unhideWhenUsed/>
    <w:rsid w:val="004647F3"/>
    <w:pPr>
      <w:suppressLineNumbers/>
      <w:tabs>
        <w:tab w:val="right" w:leader="dot" w:pos="9072"/>
        <w:tab w:val="right" w:leader="dot" w:pos="9638"/>
      </w:tabs>
      <w:suppressAutoHyphens/>
      <w:spacing w:after="0" w:line="360" w:lineRule="auto"/>
    </w:pPr>
    <w:rPr>
      <w:rFonts w:ascii="Times New Roman" w:eastAsia="Noto Sans CJK SC Regular" w:hAnsi="Times New Roman" w:cs="Times New Roman"/>
      <w:b/>
      <w:bCs/>
      <w:kern w:val="2"/>
      <w:sz w:val="28"/>
      <w:szCs w:val="28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Mertsalov</dc:creator>
  <cp:keywords/>
  <dc:description/>
  <cp:lastModifiedBy>Oleksandr Mertsalov</cp:lastModifiedBy>
  <cp:revision>55</cp:revision>
  <dcterms:created xsi:type="dcterms:W3CDTF">2021-05-06T10:37:00Z</dcterms:created>
  <dcterms:modified xsi:type="dcterms:W3CDTF">2021-05-19T15:18:00Z</dcterms:modified>
</cp:coreProperties>
</file>