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A88F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</w:p>
    <w:p w14:paraId="312C303F" w14:textId="48BABAF2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1B42DDD6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C2BBA58" w14:textId="4FC4CBFC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{STRUCTURE_CODE_POSTAL}</w:t>
      </w:r>
      <w:r w:rsidR="00053C8E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053C8E" w:rsidRPr="00292BBA">
        <w:rPr>
          <w:rFonts w:asciiTheme="minorHAnsi" w:hAnsiTheme="minorHAnsi" w:cstheme="minorHAnsi"/>
          <w:b/>
          <w:bCs/>
          <w:sz w:val="22"/>
          <w:szCs w:val="22"/>
        </w:rPr>
        <w:t>{STRUCTURE_VILLE}</w:t>
      </w:r>
    </w:p>
    <w:p w14:paraId="0B39E16C" w14:textId="77777777" w:rsidR="00116F7B" w:rsidRDefault="00116F7B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24988BDA" w:rsidR="00845A95" w:rsidRPr="00845A95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6FB9FFD0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53B8E8D0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885A41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="0046327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14:paraId="6B88A0F5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15656F" w14:textId="06F71D67" w:rsidR="00845A95" w:rsidRP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</w:t>
      </w:r>
      <w:r w:rsidR="00053C8E">
        <w:rPr>
          <w:rFonts w:asciiTheme="minorHAnsi" w:hAnsiTheme="minorHAnsi" w:cstheme="minorHAnsi"/>
          <w:sz w:val="22"/>
          <w:szCs w:val="22"/>
        </w:rPr>
        <w:t xml:space="preserve"> {</w:t>
      </w:r>
      <w:r w:rsidR="00053C8E" w:rsidRPr="00292BBA">
        <w:rPr>
          <w:rFonts w:asciiTheme="minorHAnsi" w:hAnsiTheme="minorHAnsi" w:cstheme="minorHAnsi"/>
          <w:sz w:val="22"/>
          <w:szCs w:val="22"/>
        </w:rPr>
        <w:t>STRUCTURE_CODE_POSTAL}</w:t>
      </w:r>
      <w:r w:rsidR="00053C8E">
        <w:rPr>
          <w:rFonts w:asciiTheme="minorHAnsi" w:hAnsiTheme="minorHAnsi" w:cstheme="minorHAnsi"/>
          <w:sz w:val="22"/>
          <w:szCs w:val="22"/>
        </w:rPr>
        <w:t xml:space="preserve">, </w:t>
      </w:r>
      <w:r w:rsidRPr="00292BBA">
        <w:rPr>
          <w:rFonts w:asciiTheme="minorHAnsi" w:hAnsiTheme="minorHAnsi" w:cstheme="minorHAnsi"/>
          <w:sz w:val="22"/>
          <w:szCs w:val="22"/>
        </w:rPr>
        <w:t>{STRUCTURE_VILLE}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  <w:r w:rsidR="00E055AB">
        <w:rPr>
          <w:rFonts w:asciiTheme="minorHAnsi" w:hAnsiTheme="minorHAnsi" w:cstheme="minorHAnsi"/>
          <w:sz w:val="22"/>
          <w:szCs w:val="22"/>
        </w:rPr>
        <w:t>.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2D6867B5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</w:t>
      </w:r>
      <w:r w:rsidR="00C07808">
        <w:rPr>
          <w:rFonts w:asciiTheme="minorHAnsi" w:hAnsiTheme="minorHAnsi" w:cstheme="minorHAnsi"/>
          <w:b/>
          <w:bCs/>
          <w:sz w:val="22"/>
          <w:szCs w:val="22"/>
        </w:rPr>
        <w:t>COURRIER_</w:t>
      </w:r>
      <w:r w:rsidRPr="00FE2150">
        <w:rPr>
          <w:rFonts w:asciiTheme="minorHAnsi" w:hAnsiTheme="minorHAnsi" w:cstheme="minorHAnsi"/>
          <w:b/>
          <w:bCs/>
          <w:sz w:val="22"/>
          <w:szCs w:val="22"/>
        </w:rPr>
        <w:t>ADRESSE}</w:t>
      </w:r>
    </w:p>
    <w:p w14:paraId="20D46538" w14:textId="41DEBF20" w:rsidR="00845A95" w:rsidRPr="00FE2150" w:rsidRDefault="00053C8E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</w:t>
      </w:r>
      <w:r w:rsidR="00C07808">
        <w:rPr>
          <w:rFonts w:asciiTheme="minorHAnsi" w:hAnsiTheme="minorHAnsi" w:cstheme="minorHAnsi"/>
          <w:b/>
          <w:bCs/>
          <w:sz w:val="22"/>
          <w:szCs w:val="22"/>
        </w:rPr>
        <w:t>COURRIER_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t>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</w:t>
      </w:r>
      <w:r w:rsidR="00C07808">
        <w:rPr>
          <w:rFonts w:asciiTheme="minorHAnsi" w:hAnsiTheme="minorHAnsi" w:cstheme="minorHAnsi"/>
          <w:b/>
          <w:bCs/>
          <w:sz w:val="22"/>
          <w:szCs w:val="22"/>
        </w:rPr>
        <w:t>COURRIER_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t>VILLE}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453E513" w14:textId="77777777" w:rsidR="004F10CC" w:rsidRDefault="00845A95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</w:t>
      </w:r>
      <w:r w:rsidR="00116F7B">
        <w:rPr>
          <w:rFonts w:asciiTheme="minorHAnsi" w:hAnsiTheme="minorHAnsi" w:cstheme="minorHAnsi"/>
          <w:sz w:val="22"/>
          <w:szCs w:val="22"/>
        </w:rPr>
        <w:t>.</w:t>
      </w:r>
    </w:p>
    <w:p w14:paraId="11C36988" w14:textId="77777777" w:rsidR="004F10CC" w:rsidRDefault="004F10CC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14:paraId="15FF023B" w14:textId="77777777" w:rsidR="004F10CC" w:rsidRDefault="00A26F19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A26F19">
        <w:rPr>
          <w:rFonts w:asciiTheme="minorHAnsi" w:hAnsiTheme="minorHAnsi" w:cstheme="minorHAnsi"/>
          <w:sz w:val="22"/>
          <w:szCs w:val="22"/>
        </w:rPr>
        <w:t>{RESPONSABLE_NOM} {RESPONSABLE_PRENOM</w:t>
      </w:r>
      <w:r w:rsidR="00116F7B">
        <w:rPr>
          <w:rFonts w:asciiTheme="minorHAnsi" w:hAnsiTheme="minorHAnsi" w:cstheme="minorHAnsi"/>
          <w:sz w:val="22"/>
          <w:szCs w:val="22"/>
        </w:rPr>
        <w:t>}</w:t>
      </w:r>
      <w:r w:rsidR="004F10CC">
        <w:rPr>
          <w:rFonts w:asciiTheme="minorHAnsi" w:hAnsiTheme="minorHAnsi" w:cstheme="minorHAnsi"/>
          <w:sz w:val="22"/>
          <w:szCs w:val="22"/>
        </w:rPr>
        <w:br/>
      </w:r>
      <w:r w:rsidRPr="00A26F19">
        <w:rPr>
          <w:rFonts w:asciiTheme="minorHAnsi" w:hAnsiTheme="minorHAnsi" w:cstheme="minorHAnsi"/>
          <w:sz w:val="22"/>
          <w:szCs w:val="22"/>
        </w:rPr>
        <w:t>{RESPONSABLE_FONCTION}</w:t>
      </w:r>
    </w:p>
    <w:p w14:paraId="7FC5BCB6" w14:textId="164FFF3A" w:rsidR="00E4574C" w:rsidRPr="007B3709" w:rsidRDefault="00845A95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</w:t>
      </w:r>
    </w:p>
    <w:sectPr w:rsidR="00E4574C" w:rsidRPr="007B3709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53C8E"/>
    <w:rsid w:val="000A5EA1"/>
    <w:rsid w:val="000D0209"/>
    <w:rsid w:val="000E0262"/>
    <w:rsid w:val="00116F7B"/>
    <w:rsid w:val="00171431"/>
    <w:rsid w:val="003C7590"/>
    <w:rsid w:val="0046327C"/>
    <w:rsid w:val="004F10CC"/>
    <w:rsid w:val="006F1DF9"/>
    <w:rsid w:val="007B3709"/>
    <w:rsid w:val="00845A95"/>
    <w:rsid w:val="00A26F19"/>
    <w:rsid w:val="00A31DE6"/>
    <w:rsid w:val="00C07808"/>
    <w:rsid w:val="00E055AB"/>
    <w:rsid w:val="00E4574C"/>
    <w:rsid w:val="00F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12</cp:revision>
  <dcterms:created xsi:type="dcterms:W3CDTF">2021-01-27T10:09:00Z</dcterms:created>
  <dcterms:modified xsi:type="dcterms:W3CDTF">2021-03-31T21:07:00Z</dcterms:modified>
</cp:coreProperties>
</file>