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3FADF" w14:textId="77777777" w:rsidR="000F2437" w:rsidRPr="000F2437" w:rsidRDefault="000F2437" w:rsidP="000F243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243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0DEB05" w14:textId="77777777" w:rsidR="000F2437" w:rsidRPr="000F2437" w:rsidRDefault="000F2437" w:rsidP="000F243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2437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4FDD48A" w14:textId="77777777" w:rsidR="000F2437" w:rsidRPr="000F2437" w:rsidRDefault="000F2437" w:rsidP="000F243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2437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58CF9509" w14:textId="77777777" w:rsidR="000F2437" w:rsidRPr="000F2437" w:rsidRDefault="000F2437" w:rsidP="000F243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2437"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362F5526" w14:textId="77777777" w:rsidR="000F2437" w:rsidRPr="000F2437" w:rsidRDefault="000F2437" w:rsidP="000F243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E267FF" w14:textId="77777777" w:rsidR="000F2437" w:rsidRPr="000F2437" w:rsidRDefault="000F2437" w:rsidP="000F243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2437"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00000002" w14:textId="28E82AC9" w:rsidR="00DE1266" w:rsidRDefault="000F24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00000003" w14:textId="77777777" w:rsidR="00DE1266" w:rsidRDefault="00DE12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E1266" w:rsidRDefault="00DE12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DE1266" w:rsidRDefault="00DE12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DE1266" w:rsidRDefault="00DE12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DE1266" w:rsidRDefault="00DE12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DE1266" w:rsidRDefault="00DE12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69D885BA" w:rsidR="00DE1266" w:rsidRDefault="00F92AF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Отчёт по учебной</w:t>
      </w:r>
      <w:r w:rsidR="000F2437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0F2437">
        <w:rPr>
          <w:rFonts w:ascii="Times New Roman" w:eastAsia="Times New Roman" w:hAnsi="Times New Roman" w:cs="Times New Roman"/>
          <w:sz w:val="40"/>
          <w:szCs w:val="40"/>
        </w:rPr>
        <w:br/>
        <w:t>(проектно-технологической)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практике</w:t>
      </w:r>
    </w:p>
    <w:p w14:paraId="0000000B" w14:textId="77777777" w:rsidR="00DE1266" w:rsidRDefault="00DE1266">
      <w:pPr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0000000D" w14:textId="77777777" w:rsidR="00DE1266" w:rsidRDefault="00DE12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7C44F7" w14:textId="77777777" w:rsidR="00F92AF2" w:rsidRDefault="00F92A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E1266" w:rsidRDefault="00DE12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E1266" w:rsidRDefault="00DE12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36B277D0" w:rsidR="00DE1266" w:rsidRDefault="00F92AF2" w:rsidP="000F2437">
      <w:pPr>
        <w:spacing w:after="0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00000011" w14:textId="0D9E81CA" w:rsidR="00DE1266" w:rsidRPr="000F2437" w:rsidRDefault="00F92AF2" w:rsidP="000F2437">
      <w:pPr>
        <w:spacing w:after="0"/>
        <w:ind w:left="9354" w:hanging="4314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0F2437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000F2437">
        <w:rPr>
          <w:rFonts w:ascii="Times New Roman" w:eastAsia="Times New Roman" w:hAnsi="Times New Roman" w:cs="Times New Roman"/>
          <w:sz w:val="28"/>
          <w:szCs w:val="28"/>
          <w:highlight w:val="green"/>
        </w:rPr>
        <w:t>09-8</w:t>
      </w:r>
      <w:r w:rsidR="000F2437" w:rsidRPr="000F2437">
        <w:rPr>
          <w:rFonts w:ascii="Times New Roman" w:eastAsia="Times New Roman" w:hAnsi="Times New Roman" w:cs="Times New Roman"/>
          <w:sz w:val="28"/>
          <w:szCs w:val="28"/>
          <w:highlight w:val="green"/>
        </w:rPr>
        <w:t>21</w:t>
      </w:r>
    </w:p>
    <w:p w14:paraId="00000012" w14:textId="52EDAC34" w:rsidR="00DE1266" w:rsidRPr="000F2437" w:rsidRDefault="000F2437" w:rsidP="000F2437">
      <w:pPr>
        <w:spacing w:after="0"/>
        <w:ind w:left="9354" w:hanging="4314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0F2437">
        <w:rPr>
          <w:rFonts w:ascii="Times New Roman" w:eastAsia="Times New Roman" w:hAnsi="Times New Roman" w:cs="Times New Roman"/>
          <w:sz w:val="28"/>
          <w:szCs w:val="28"/>
          <w:highlight w:val="green"/>
        </w:rPr>
        <w:t>свои ФИО</w:t>
      </w:r>
    </w:p>
    <w:p w14:paraId="00000013" w14:textId="77777777" w:rsidR="00DE1266" w:rsidRPr="000F2437" w:rsidRDefault="00F92AF2" w:rsidP="000F2437">
      <w:pPr>
        <w:spacing w:after="0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 w:rsidRPr="000F2437"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00000014" w14:textId="4F859FAE" w:rsidR="00DE1266" w:rsidRPr="000F2437" w:rsidRDefault="00F92AF2" w:rsidP="000F2437">
      <w:pPr>
        <w:spacing w:after="0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2437">
        <w:rPr>
          <w:rFonts w:ascii="Times New Roman" w:eastAsia="Times New Roman" w:hAnsi="Times New Roman" w:cs="Times New Roman"/>
          <w:sz w:val="28"/>
          <w:szCs w:val="28"/>
        </w:rPr>
        <w:t>Ст.преподаватель</w:t>
      </w:r>
      <w:proofErr w:type="spellEnd"/>
      <w:r w:rsidRPr="000F24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437">
        <w:rPr>
          <w:rFonts w:ascii="Times New Roman" w:eastAsia="Times New Roman" w:hAnsi="Times New Roman" w:cs="Times New Roman"/>
          <w:sz w:val="28"/>
          <w:szCs w:val="28"/>
        </w:rPr>
        <w:t>каф</w:t>
      </w:r>
      <w:proofErr w:type="gramStart"/>
      <w:r w:rsidRPr="000F2437">
        <w:rPr>
          <w:rFonts w:ascii="Times New Roman" w:eastAsia="Times New Roman" w:hAnsi="Times New Roman" w:cs="Times New Roman"/>
          <w:sz w:val="28"/>
          <w:szCs w:val="28"/>
        </w:rPr>
        <w:t>.Т</w:t>
      </w:r>
      <w:proofErr w:type="gramEnd"/>
      <w:r w:rsidRPr="000F243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spellEnd"/>
    </w:p>
    <w:p w14:paraId="00000015" w14:textId="7646390C" w:rsidR="00DE1266" w:rsidRPr="000F2437" w:rsidRDefault="00F92AF2" w:rsidP="000F2437">
      <w:pPr>
        <w:spacing w:after="0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 w:rsidRPr="000F2437">
        <w:rPr>
          <w:rFonts w:ascii="Times New Roman" w:eastAsia="Times New Roman" w:hAnsi="Times New Roman" w:cs="Times New Roman"/>
          <w:sz w:val="28"/>
          <w:szCs w:val="28"/>
        </w:rPr>
        <w:t>Матренина О.М.</w:t>
      </w:r>
    </w:p>
    <w:p w14:paraId="3902FCC5" w14:textId="77777777" w:rsidR="000F2437" w:rsidRDefault="000F243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DBE20B5" w14:textId="77777777" w:rsidR="000F2437" w:rsidRDefault="000F2437">
      <w:pPr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14:paraId="42A7E184" w14:textId="77777777" w:rsidR="000F2437" w:rsidRPr="000F2437" w:rsidRDefault="000F243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17" w14:textId="458D921A" w:rsidR="00DE1266" w:rsidRDefault="00F92A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2437">
        <w:rPr>
          <w:rFonts w:ascii="Times New Roman" w:eastAsia="Times New Roman" w:hAnsi="Times New Roman" w:cs="Times New Roman"/>
          <w:sz w:val="28"/>
          <w:szCs w:val="28"/>
        </w:rPr>
        <w:t xml:space="preserve">Казань </w:t>
      </w:r>
      <w:r w:rsidRPr="000F2437">
        <w:rPr>
          <w:rFonts w:ascii="Times New Roman" w:eastAsia="Times New Roman" w:hAnsi="Times New Roman" w:cs="Times New Roman"/>
          <w:i/>
          <w:sz w:val="28"/>
          <w:szCs w:val="28"/>
        </w:rPr>
        <w:t>2020</w:t>
      </w:r>
    </w:p>
    <w:p w14:paraId="00000018" w14:textId="77777777" w:rsidR="00DE1266" w:rsidRDefault="00DE12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9" w14:textId="4973C3BA" w:rsidR="00DE1266" w:rsidRPr="000F2437" w:rsidRDefault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437">
        <w:rPr>
          <w:rFonts w:ascii="Times New Roman" w:hAnsi="Times New Roman" w:cs="Times New Roman"/>
          <w:b/>
          <w:sz w:val="24"/>
          <w:szCs w:val="24"/>
        </w:rPr>
        <w:t>Тема: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С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>оздани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>е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графических пользовательских интерфейсов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на платформе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F243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JavaFX</w:t>
      </w:r>
      <w:proofErr w:type="spellEnd"/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3A1F29F2" w14:textId="16F707CA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F2437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bookmarkStart w:id="1" w:name="_heading=h.gjdgxs" w:colFirst="0" w:colLast="0"/>
      <w:bookmarkEnd w:id="1"/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Изучить технологию  </w:t>
      </w:r>
      <w:proofErr w:type="spellStart"/>
      <w:r w:rsidRPr="000F243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JavaFX</w:t>
      </w:r>
      <w:proofErr w:type="spellEnd"/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Создать рабочий прототип пользовательского интерфейса приложения для обработки статистических данных </w:t>
      </w:r>
      <w:proofErr w:type="gramStart"/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>в</w:t>
      </w:r>
      <w:proofErr w:type="gramEnd"/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_</w:t>
      </w:r>
      <w:proofErr w:type="gramStart"/>
      <w:r w:rsidRPr="000F243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своя</w:t>
      </w:r>
      <w:proofErr w:type="gramEnd"/>
      <w:r w:rsidRPr="000F243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предметная область_.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Протестировать и отладить программу.</w:t>
      </w:r>
    </w:p>
    <w:p w14:paraId="23809594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F28CA1" w14:textId="3767A74C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0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Описание своего решения</w:t>
      </w:r>
    </w:p>
    <w:p w14:paraId="632256C5" w14:textId="1E89DF62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Листинг кода</w:t>
      </w:r>
    </w:p>
    <w:p w14:paraId="7D09B176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951D12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8907BD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E9E5D0" w14:textId="19FAD373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F2437">
        <w:rPr>
          <w:rFonts w:ascii="Times New Roman" w:hAnsi="Times New Roman" w:cs="Times New Roman"/>
          <w:b/>
          <w:sz w:val="24"/>
          <w:szCs w:val="24"/>
        </w:rPr>
        <w:t>Тема:</w:t>
      </w:r>
      <w:r w:rsidRPr="000F2437">
        <w:rPr>
          <w:rFonts w:ascii="Times New Roman" w:hAnsi="Times New Roman" w:cs="Times New Roman"/>
          <w:b/>
          <w:sz w:val="24"/>
          <w:szCs w:val="24"/>
        </w:rPr>
        <w:t xml:space="preserve"> Средства сетевого программирования</w:t>
      </w:r>
    </w:p>
    <w:p w14:paraId="0B219946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Задание: 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Изучить 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средства сетевого программирования 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java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-платформы. Реализовать модуль получения первичных статистических данных </w:t>
      </w:r>
      <w:proofErr w:type="gramStart"/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>через</w:t>
      </w:r>
      <w:proofErr w:type="gramEnd"/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открытые </w:t>
      </w:r>
      <w:proofErr w:type="spellStart"/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>web</w:t>
      </w:r>
      <w:proofErr w:type="spellEnd"/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-сервисы. 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Создать рабочий прототипа приложения клиент-серверной архитектуры (только тем, у кого это есть)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>Протестировать и отладить программу.</w:t>
      </w:r>
    </w:p>
    <w:p w14:paraId="3E5C38C5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D7B524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14:paraId="72FAB71A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0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Описание своего решения</w:t>
      </w:r>
    </w:p>
    <w:p w14:paraId="174F62F9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Листинг кода</w:t>
      </w:r>
    </w:p>
    <w:p w14:paraId="5B94AE1E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E88F8F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D858EA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EEA3F3" w14:textId="112F65A5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>Тема: Организация доступа к данным СУБД из прикладной программы.</w:t>
      </w:r>
    </w:p>
    <w:p w14:paraId="1C0161EB" w14:textId="07F2DF66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Задание: Изучить основы работы с СУБД, технологии доступа к данным, драйвер </w:t>
      </w:r>
      <w:proofErr w:type="spellStart"/>
      <w:r w:rsidRPr="000F243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jdbc</w:t>
      </w:r>
      <w:proofErr w:type="spellEnd"/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5237B9E4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Выбрать и сформировать структуру базы данных. Организовать доступ к данным из прикладной программы. 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>Протестировать и отладить программу.</w:t>
      </w:r>
    </w:p>
    <w:p w14:paraId="3EE34B0D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C308CA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14:paraId="453509C5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0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Описание своего решения</w:t>
      </w:r>
    </w:p>
    <w:p w14:paraId="1EC4A2FC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Листинг кода</w:t>
      </w:r>
    </w:p>
    <w:p w14:paraId="78AD5DE8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F88E9C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6AB89A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Тема: </w:t>
      </w:r>
      <w:proofErr w:type="gramStart"/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Применения методов математической статистики для анализа данных 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в _своя предметная область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gramEnd"/>
    </w:p>
    <w:p w14:paraId="3E0D88B9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Задание: Построение настольного приложения для графического и числового анализа статистических данных. Разработать и реализовать расчет параметров статистической модели. Обеспечить работу графического пользовательского интерфейса и сохранение данных и результатов в базе данных. </w:t>
      </w:r>
      <w:r w:rsidRPr="000F2437">
        <w:rPr>
          <w:rFonts w:ascii="Times New Roman" w:hAnsi="Times New Roman" w:cs="Times New Roman"/>
          <w:b/>
          <w:color w:val="000000"/>
          <w:sz w:val="24"/>
          <w:szCs w:val="24"/>
        </w:rPr>
        <w:t>Протестировать и отладить программу.</w:t>
      </w:r>
    </w:p>
    <w:p w14:paraId="28430683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5D993F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14:paraId="57CCCE91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0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Описание своего решения</w:t>
      </w:r>
    </w:p>
    <w:p w14:paraId="671D71DB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Листинг кода</w:t>
      </w:r>
    </w:p>
    <w:p w14:paraId="00000028" w14:textId="0E2F0CDF" w:rsidR="00DE1266" w:rsidRDefault="00DE1266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8D374E5" w14:textId="77777777" w:rsid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3385E2A" w14:textId="77777777" w:rsidR="000F2437" w:rsidRPr="000F2437" w:rsidRDefault="000F2437" w:rsidP="000F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0F2437" w:rsidRPr="000F2437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1266"/>
    <w:rsid w:val="000F2437"/>
    <w:rsid w:val="00DE1266"/>
    <w:rsid w:val="00F9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4B70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4B70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6wGMvgagpeOZphl/a9N5SXtPRA==">AMUW2mWBej/vRUlOVmZlfz1HlA0hlhOCiQQRBOnITz7ipATh4DCExCUAiUAxXBiy4sWAwxT15lHvysCeJbBUJTiBBSGoKnS64QUwQ9srioT7fWLW97s3Pk7IvjZEqmIDANqBquCZMMbQ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Matrenina</dc:creator>
  <cp:lastModifiedBy>Yok_loc</cp:lastModifiedBy>
  <cp:revision>3</cp:revision>
  <dcterms:created xsi:type="dcterms:W3CDTF">2019-12-26T05:31:00Z</dcterms:created>
  <dcterms:modified xsi:type="dcterms:W3CDTF">2019-12-26T14:33:00Z</dcterms:modified>
</cp:coreProperties>
</file>