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07" w:rsidRDefault="00C63807" w:rsidP="00BE2F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FDB" w:rsidRPr="003B454A" w:rsidRDefault="00BE2FDB" w:rsidP="00BE2F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54A">
        <w:rPr>
          <w:rFonts w:ascii="Times New Roman" w:hAnsi="Times New Roman" w:cs="Times New Roman"/>
          <w:sz w:val="24"/>
          <w:szCs w:val="24"/>
        </w:rPr>
        <w:t xml:space="preserve">Контрольные вопросы. </w:t>
      </w:r>
    </w:p>
    <w:p w:rsidR="005C5FFC" w:rsidRPr="00A75E3D" w:rsidRDefault="005C5FFC" w:rsidP="005C5FFC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75E3D">
        <w:rPr>
          <w:rFonts w:ascii="Times New Roman" w:hAnsi="Times New Roman"/>
          <w:sz w:val="24"/>
          <w:szCs w:val="24"/>
        </w:rPr>
        <w:t xml:space="preserve">Особенности выявления и спецификации </w:t>
      </w:r>
      <w:proofErr w:type="gramStart"/>
      <w:r w:rsidRPr="00A75E3D">
        <w:rPr>
          <w:rFonts w:ascii="Times New Roman" w:hAnsi="Times New Roman"/>
          <w:sz w:val="24"/>
          <w:szCs w:val="24"/>
        </w:rPr>
        <w:t>высокоуровневых</w:t>
      </w:r>
      <w:proofErr w:type="gramEnd"/>
      <w:r w:rsidRPr="00A75E3D">
        <w:rPr>
          <w:rFonts w:ascii="Times New Roman" w:hAnsi="Times New Roman"/>
          <w:sz w:val="24"/>
          <w:szCs w:val="24"/>
        </w:rPr>
        <w:t xml:space="preserve"> бизнес-требований к ПО.</w:t>
      </w:r>
      <w:r w:rsidR="00A75E3D" w:rsidRPr="00A75E3D">
        <w:rPr>
          <w:rFonts w:ascii="Times New Roman" w:hAnsi="Times New Roman"/>
          <w:sz w:val="24"/>
          <w:szCs w:val="24"/>
        </w:rPr>
        <w:t xml:space="preserve"> </w:t>
      </w:r>
      <w:r w:rsidRPr="00A75E3D">
        <w:rPr>
          <w:rFonts w:ascii="Times New Roman" w:hAnsi="Times New Roman"/>
          <w:sz w:val="24"/>
          <w:szCs w:val="24"/>
        </w:rPr>
        <w:t xml:space="preserve">Место бизнес-правил и </w:t>
      </w:r>
      <w:proofErr w:type="gramStart"/>
      <w:r w:rsidRPr="00A75E3D">
        <w:rPr>
          <w:rFonts w:ascii="Times New Roman" w:hAnsi="Times New Roman"/>
          <w:sz w:val="24"/>
          <w:szCs w:val="24"/>
        </w:rPr>
        <w:t>бизнес-целей</w:t>
      </w:r>
      <w:proofErr w:type="gramEnd"/>
      <w:r w:rsidRPr="00A75E3D">
        <w:rPr>
          <w:rFonts w:ascii="Times New Roman" w:hAnsi="Times New Roman"/>
          <w:sz w:val="24"/>
          <w:szCs w:val="24"/>
        </w:rPr>
        <w:t xml:space="preserve"> в формировании требований. Привести примеры </w:t>
      </w:r>
    </w:p>
    <w:p w:rsidR="00A75E3D" w:rsidRDefault="00A75E3D" w:rsidP="00A75E3D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Роль </w:t>
      </w:r>
      <w:proofErr w:type="gramStart"/>
      <w:r>
        <w:rPr>
          <w:rFonts w:ascii="Times New Roman" w:hAnsi="Times New Roman"/>
          <w:sz w:val="24"/>
          <w:szCs w:val="24"/>
        </w:rPr>
        <w:t>системного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и бизнес-аналитика в работе с требованиями. Участие остальных членов проектной команды в процессах работы с требованиями</w:t>
      </w:r>
    </w:p>
    <w:p w:rsidR="00361C49" w:rsidRPr="00BE2FDB" w:rsidRDefault="00361C49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Место процессов выявления, анализа, документирования требований в жизненном цикле ПО</w:t>
      </w:r>
      <w:r w:rsidR="00A06623">
        <w:rPr>
          <w:rFonts w:ascii="Times New Roman" w:hAnsi="Times New Roman"/>
          <w:sz w:val="24"/>
          <w:szCs w:val="24"/>
        </w:rPr>
        <w:t>, реализуемом по разным методологиям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1B39B7" w:rsidRPr="00A75E3D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75E3D">
        <w:rPr>
          <w:rFonts w:ascii="Times New Roman" w:hAnsi="Times New Roman"/>
          <w:sz w:val="24"/>
          <w:szCs w:val="24"/>
        </w:rPr>
        <w:t>Перечислите разные виды документов, формализующих требования. Опишите их структуру и состав.</w:t>
      </w:r>
      <w:r w:rsidR="00A75E3D" w:rsidRPr="00A75E3D">
        <w:rPr>
          <w:rFonts w:ascii="Times New Roman" w:hAnsi="Times New Roman"/>
          <w:sz w:val="24"/>
          <w:szCs w:val="24"/>
        </w:rPr>
        <w:t xml:space="preserve"> </w:t>
      </w:r>
      <w:r w:rsidRPr="00A75E3D">
        <w:rPr>
          <w:rFonts w:ascii="Times New Roman" w:hAnsi="Times New Roman"/>
          <w:sz w:val="24"/>
          <w:szCs w:val="24"/>
        </w:rPr>
        <w:t xml:space="preserve">Выбор степени подробности и формы описания требования на разных этапах работы с требованиями. Привести примеры 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Источники и техники выявления требований</w:t>
      </w:r>
      <w:r w:rsidR="00A75E3D" w:rsidRPr="00A75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E3D" w:rsidRPr="00BE2FDB" w:rsidRDefault="00A75E3D" w:rsidP="00A75E3D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Форматы и шаблоны </w:t>
      </w:r>
      <w:r>
        <w:rPr>
          <w:rFonts w:ascii="Times New Roman" w:hAnsi="Times New Roman"/>
          <w:sz w:val="24"/>
          <w:szCs w:val="24"/>
          <w:lang w:val="en-US"/>
        </w:rPr>
        <w:t>Use</w:t>
      </w:r>
      <w:r w:rsidRPr="0066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66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story</w:t>
      </w:r>
      <w:r w:rsidRPr="0066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документировании функциональных требований</w:t>
      </w:r>
    </w:p>
    <w:p w:rsidR="004B45E5" w:rsidRPr="001B39B7" w:rsidRDefault="001B39B7" w:rsidP="004B45E5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BE2FDB">
        <w:rPr>
          <w:rFonts w:ascii="Times New Roman" w:hAnsi="Times New Roman"/>
          <w:sz w:val="24"/>
          <w:szCs w:val="24"/>
        </w:rPr>
        <w:t>Какие графические диаграммы используются для описания требований?</w:t>
      </w:r>
      <w:r w:rsidR="004B45E5" w:rsidRPr="004B45E5">
        <w:rPr>
          <w:rFonts w:ascii="Times New Roman" w:hAnsi="Times New Roman"/>
          <w:sz w:val="24"/>
          <w:szCs w:val="24"/>
        </w:rPr>
        <w:t xml:space="preserve"> </w:t>
      </w:r>
      <w:r w:rsidR="004B45E5" w:rsidRPr="001B39B7">
        <w:rPr>
          <w:rFonts w:ascii="Times New Roman" w:hAnsi="Times New Roman"/>
          <w:sz w:val="24"/>
          <w:szCs w:val="24"/>
        </w:rPr>
        <w:t xml:space="preserve">Цели создания </w:t>
      </w:r>
      <w:r w:rsidR="004B45E5">
        <w:rPr>
          <w:rFonts w:ascii="Times New Roman" w:hAnsi="Times New Roman"/>
          <w:sz w:val="24"/>
          <w:szCs w:val="24"/>
        </w:rPr>
        <w:t>и использования диаграммных методов спецификации требований</w:t>
      </w:r>
      <w:r w:rsidR="004B45E5" w:rsidRPr="001B39B7">
        <w:rPr>
          <w:rFonts w:ascii="Times New Roman" w:hAnsi="Times New Roman"/>
          <w:sz w:val="24"/>
          <w:szCs w:val="24"/>
        </w:rPr>
        <w:t xml:space="preserve"> </w:t>
      </w:r>
    </w:p>
    <w:p w:rsidR="001B39B7" w:rsidRPr="004B45E5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B45E5">
        <w:rPr>
          <w:rFonts w:ascii="Times New Roman" w:hAnsi="Times New Roman"/>
          <w:sz w:val="24"/>
          <w:szCs w:val="24"/>
        </w:rPr>
        <w:t>Варианты использования как основной способ описания требований</w:t>
      </w:r>
      <w:r w:rsidR="00664B46" w:rsidRPr="004B45E5">
        <w:rPr>
          <w:rFonts w:ascii="Times New Roman" w:hAnsi="Times New Roman"/>
          <w:sz w:val="24"/>
          <w:szCs w:val="24"/>
        </w:rPr>
        <w:t xml:space="preserve"> пользователей</w:t>
      </w:r>
      <w:r w:rsidRPr="004B45E5">
        <w:rPr>
          <w:rFonts w:ascii="Times New Roman" w:hAnsi="Times New Roman"/>
          <w:sz w:val="24"/>
          <w:szCs w:val="24"/>
        </w:rPr>
        <w:t>. Форматы описания вариантов использования в спецификациях требований.</w:t>
      </w:r>
    </w:p>
    <w:p w:rsid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75E3D">
        <w:rPr>
          <w:rFonts w:ascii="Times New Roman" w:hAnsi="Times New Roman"/>
          <w:sz w:val="24"/>
          <w:szCs w:val="24"/>
        </w:rPr>
        <w:t xml:space="preserve">Основные элементы диаграммной техники описания вариантов использования? </w:t>
      </w:r>
      <w:r w:rsidR="004B45E5" w:rsidRPr="00A75E3D">
        <w:rPr>
          <w:rFonts w:ascii="Times New Roman" w:hAnsi="Times New Roman"/>
          <w:sz w:val="24"/>
          <w:szCs w:val="24"/>
        </w:rPr>
        <w:t xml:space="preserve">Место диаграммы прецедентов в интегрированной модели системы. </w:t>
      </w:r>
      <w:r w:rsidRPr="00A75E3D">
        <w:rPr>
          <w:rFonts w:ascii="Times New Roman" w:hAnsi="Times New Roman"/>
          <w:sz w:val="24"/>
          <w:szCs w:val="24"/>
        </w:rPr>
        <w:t>Привести примеры.</w:t>
      </w:r>
    </w:p>
    <w:p w:rsidR="001B39B7" w:rsidRP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Контекстные диаграммы в спецификациях требований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ПО.</w:t>
      </w:r>
    </w:p>
    <w:p w:rsid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Диаграммы потоков данных</w:t>
      </w:r>
      <w:r w:rsidRPr="001B39B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назначение, компоненты и структура, особенности использования в разработке и анализе требований</w:t>
      </w:r>
      <w:r w:rsidR="00664B46">
        <w:rPr>
          <w:rFonts w:ascii="Times New Roman" w:hAnsi="Times New Roman"/>
          <w:sz w:val="24"/>
          <w:szCs w:val="24"/>
        </w:rPr>
        <w:t>.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Особенности выявления, анализа и трассировки функциональных требований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ПО.</w:t>
      </w:r>
    </w:p>
    <w:p w:rsidR="001B39B7" w:rsidRPr="004B45E5" w:rsidRDefault="004B45E5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B45E5">
        <w:rPr>
          <w:rFonts w:ascii="Times New Roman" w:hAnsi="Times New Roman"/>
          <w:sz w:val="24"/>
          <w:szCs w:val="24"/>
        </w:rPr>
        <w:t>Методы и инструменты описания нефункциональных требований.</w:t>
      </w:r>
      <w:r w:rsidRPr="004B45E5">
        <w:rPr>
          <w:rFonts w:ascii="Times New Roman" w:hAnsi="Times New Roman"/>
          <w:sz w:val="24"/>
          <w:szCs w:val="24"/>
        </w:rPr>
        <w:t xml:space="preserve"> </w:t>
      </w:r>
      <w:r w:rsidR="001B39B7" w:rsidRPr="004B45E5">
        <w:rPr>
          <w:rFonts w:ascii="Times New Roman" w:hAnsi="Times New Roman"/>
          <w:sz w:val="24"/>
          <w:szCs w:val="24"/>
        </w:rPr>
        <w:t xml:space="preserve">Особенности формирования нефункциональных требований </w:t>
      </w:r>
      <w:proofErr w:type="gramStart"/>
      <w:r w:rsidR="001B39B7" w:rsidRPr="004B45E5">
        <w:rPr>
          <w:rFonts w:ascii="Times New Roman" w:hAnsi="Times New Roman"/>
          <w:sz w:val="24"/>
          <w:szCs w:val="24"/>
        </w:rPr>
        <w:t>к</w:t>
      </w:r>
      <w:proofErr w:type="gramEnd"/>
      <w:r w:rsidR="001B39B7" w:rsidRPr="004B45E5">
        <w:rPr>
          <w:rFonts w:ascii="Times New Roman" w:hAnsi="Times New Roman"/>
          <w:sz w:val="24"/>
          <w:szCs w:val="24"/>
        </w:rPr>
        <w:t xml:space="preserve"> ПО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Моделирования и </w:t>
      </w:r>
      <w:proofErr w:type="spellStart"/>
      <w:r>
        <w:rPr>
          <w:rFonts w:ascii="Times New Roman" w:hAnsi="Times New Roman"/>
          <w:sz w:val="24"/>
          <w:szCs w:val="24"/>
        </w:rPr>
        <w:t>протипирование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как методика формирования требований к нетиповым программным система</w:t>
      </w:r>
      <w:r w:rsidR="005C5FFC">
        <w:rPr>
          <w:rFonts w:ascii="Times New Roman" w:hAnsi="Times New Roman"/>
          <w:sz w:val="24"/>
          <w:szCs w:val="24"/>
        </w:rPr>
        <w:t>м</w:t>
      </w:r>
    </w:p>
    <w:p w:rsidR="001B39B7" w:rsidRPr="001B39B7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формирования, анализа, согласования и документирования атрибутов качества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</w:p>
    <w:p w:rsidR="00A75E3D" w:rsidRDefault="00A75E3D" w:rsidP="00A75E3D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BE2FDB">
        <w:rPr>
          <w:rFonts w:ascii="Times New Roman" w:hAnsi="Times New Roman"/>
          <w:sz w:val="24"/>
          <w:szCs w:val="24"/>
        </w:rPr>
        <w:t>Перечислите способы формализации требований. Под формализацией имеется в виду способ не промежуточной, а финальной фиксации.</w:t>
      </w:r>
    </w:p>
    <w:p w:rsidR="001B39B7" w:rsidRP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Структура и состав документов рекомендованных для спецификации требований стандартами </w:t>
      </w:r>
      <w:r>
        <w:rPr>
          <w:rFonts w:ascii="Times New Roman" w:hAnsi="Times New Roman"/>
          <w:sz w:val="24"/>
          <w:szCs w:val="24"/>
          <w:lang w:val="en-US"/>
        </w:rPr>
        <w:t>IEEE</w:t>
      </w:r>
      <w:r w:rsidRPr="001B39B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IEC</w:t>
      </w:r>
    </w:p>
    <w:p w:rsidR="00664B46" w:rsidRPr="001B39B7" w:rsidRDefault="00664B46" w:rsidP="00664B46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и состав документов рекомендованных для спецификации требований по ГОСТ</w:t>
      </w:r>
    </w:p>
    <w:p w:rsid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Процессы и задачи процедур управления требованиями в жизненном цикле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Трассировка требований: назначение, методы, инструменты. Привести примеры.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оценки и управления качеством в инженерии требований</w:t>
      </w:r>
    </w:p>
    <w:p w:rsidR="003B454A" w:rsidRP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CASE</w:t>
      </w:r>
      <w:r w:rsidRPr="001B39B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инструменты и технологии управления требованиями в реализации программных проектов</w:t>
      </w:r>
      <w:r w:rsidR="003B454A" w:rsidRPr="001B39B7">
        <w:rPr>
          <w:rFonts w:ascii="Times New Roman" w:hAnsi="Times New Roman"/>
          <w:sz w:val="24"/>
          <w:szCs w:val="24"/>
        </w:rPr>
        <w:t xml:space="preserve"> </w:t>
      </w:r>
    </w:p>
    <w:p w:rsidR="00A75E3D" w:rsidRPr="00A75E3D" w:rsidRDefault="00A75E3D" w:rsidP="00A75E3D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75E3D">
        <w:rPr>
          <w:rFonts w:ascii="Times New Roman" w:hAnsi="Times New Roman" w:cs="Times New Roman"/>
          <w:sz w:val="24"/>
          <w:szCs w:val="24"/>
        </w:rPr>
        <w:t xml:space="preserve">Современные средства инструментальной поддержки разработки прототипов информационных </w:t>
      </w:r>
      <w:bookmarkEnd w:id="0"/>
      <w:r w:rsidRPr="00A75E3D">
        <w:rPr>
          <w:rFonts w:ascii="Times New Roman" w:hAnsi="Times New Roman" w:cs="Times New Roman"/>
          <w:sz w:val="24"/>
          <w:szCs w:val="24"/>
        </w:rPr>
        <w:t xml:space="preserve">систем. </w:t>
      </w:r>
    </w:p>
    <w:p w:rsidR="005D7E51" w:rsidRDefault="005D7E51">
      <w:pPr>
        <w:rPr>
          <w:rFonts w:ascii="Times New Roman" w:hAnsi="Times New Roman" w:cs="Times New Roman"/>
          <w:b/>
          <w:sz w:val="24"/>
          <w:szCs w:val="24"/>
        </w:rPr>
      </w:pPr>
    </w:p>
    <w:sectPr w:rsidR="005D7E51" w:rsidSect="00523F35">
      <w:pgSz w:w="11906" w:h="16838"/>
      <w:pgMar w:top="1134" w:right="42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1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5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5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9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60" w:hanging="1800"/>
      </w:pPr>
    </w:lvl>
  </w:abstractNum>
  <w:abstractNum w:abstractNumId="1">
    <w:nsid w:val="02093106"/>
    <w:multiLevelType w:val="hybridMultilevel"/>
    <w:tmpl w:val="ED243376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E1C17"/>
    <w:multiLevelType w:val="hybridMultilevel"/>
    <w:tmpl w:val="C1CC5A58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C7BE1"/>
    <w:multiLevelType w:val="hybridMultilevel"/>
    <w:tmpl w:val="85D4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F4D3F"/>
    <w:multiLevelType w:val="hybridMultilevel"/>
    <w:tmpl w:val="5BAE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56DC0"/>
    <w:multiLevelType w:val="hybridMultilevel"/>
    <w:tmpl w:val="5D6A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A38E6"/>
    <w:multiLevelType w:val="hybridMultilevel"/>
    <w:tmpl w:val="775C8BF4"/>
    <w:lvl w:ilvl="0" w:tplc="61C2D22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70F20"/>
    <w:multiLevelType w:val="hybridMultilevel"/>
    <w:tmpl w:val="3822B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34DD4"/>
    <w:multiLevelType w:val="hybridMultilevel"/>
    <w:tmpl w:val="4444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F469D"/>
    <w:multiLevelType w:val="hybridMultilevel"/>
    <w:tmpl w:val="83E4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12A"/>
    <w:multiLevelType w:val="hybridMultilevel"/>
    <w:tmpl w:val="6232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3731"/>
    <w:multiLevelType w:val="hybridMultilevel"/>
    <w:tmpl w:val="3822B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34FE3"/>
    <w:multiLevelType w:val="hybridMultilevel"/>
    <w:tmpl w:val="D6CE1782"/>
    <w:lvl w:ilvl="0" w:tplc="1D8626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B3347"/>
    <w:multiLevelType w:val="hybridMultilevel"/>
    <w:tmpl w:val="E1E46E48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D75F7"/>
    <w:multiLevelType w:val="hybridMultilevel"/>
    <w:tmpl w:val="C32E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1297D"/>
    <w:multiLevelType w:val="hybridMultilevel"/>
    <w:tmpl w:val="C4D26198"/>
    <w:lvl w:ilvl="0" w:tplc="D6AE6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000C8"/>
    <w:multiLevelType w:val="hybridMultilevel"/>
    <w:tmpl w:val="1F2065C6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20A97"/>
    <w:multiLevelType w:val="hybridMultilevel"/>
    <w:tmpl w:val="C5443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54605"/>
    <w:multiLevelType w:val="hybridMultilevel"/>
    <w:tmpl w:val="F3326ADA"/>
    <w:lvl w:ilvl="0" w:tplc="61C2D2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A57D40"/>
    <w:multiLevelType w:val="hybridMultilevel"/>
    <w:tmpl w:val="B45CAE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E7D73"/>
    <w:multiLevelType w:val="hybridMultilevel"/>
    <w:tmpl w:val="358CC884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22555"/>
    <w:multiLevelType w:val="multilevel"/>
    <w:tmpl w:val="BE4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147C54"/>
    <w:multiLevelType w:val="hybridMultilevel"/>
    <w:tmpl w:val="82D83F66"/>
    <w:lvl w:ilvl="0" w:tplc="04190001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20"/>
  </w:num>
  <w:num w:numId="8">
    <w:abstractNumId w:val="16"/>
  </w:num>
  <w:num w:numId="9">
    <w:abstractNumId w:val="9"/>
  </w:num>
  <w:num w:numId="10">
    <w:abstractNumId w:val="3"/>
  </w:num>
  <w:num w:numId="11">
    <w:abstractNumId w:val="4"/>
  </w:num>
  <w:num w:numId="12">
    <w:abstractNumId w:val="17"/>
  </w:num>
  <w:num w:numId="13">
    <w:abstractNumId w:val="5"/>
  </w:num>
  <w:num w:numId="14">
    <w:abstractNumId w:val="22"/>
  </w:num>
  <w:num w:numId="15">
    <w:abstractNumId w:val="7"/>
  </w:num>
  <w:num w:numId="16">
    <w:abstractNumId w:val="11"/>
  </w:num>
  <w:num w:numId="17">
    <w:abstractNumId w:val="14"/>
  </w:num>
  <w:num w:numId="18">
    <w:abstractNumId w:val="12"/>
  </w:num>
  <w:num w:numId="19">
    <w:abstractNumId w:val="6"/>
  </w:num>
  <w:num w:numId="20">
    <w:abstractNumId w:val="18"/>
  </w:num>
  <w:num w:numId="21">
    <w:abstractNumId w:val="19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F0"/>
    <w:rsid w:val="000406FD"/>
    <w:rsid w:val="00052605"/>
    <w:rsid w:val="000A4EED"/>
    <w:rsid w:val="000A5CA0"/>
    <w:rsid w:val="000B673C"/>
    <w:rsid w:val="000C30B5"/>
    <w:rsid w:val="000D0407"/>
    <w:rsid w:val="00133D31"/>
    <w:rsid w:val="001515A2"/>
    <w:rsid w:val="001533BD"/>
    <w:rsid w:val="00161206"/>
    <w:rsid w:val="00173700"/>
    <w:rsid w:val="00181A95"/>
    <w:rsid w:val="001832F0"/>
    <w:rsid w:val="0019520F"/>
    <w:rsid w:val="001B39B7"/>
    <w:rsid w:val="001C1FCA"/>
    <w:rsid w:val="001E612E"/>
    <w:rsid w:val="00206FFC"/>
    <w:rsid w:val="002810D6"/>
    <w:rsid w:val="002A2254"/>
    <w:rsid w:val="002A34C4"/>
    <w:rsid w:val="002A7397"/>
    <w:rsid w:val="002B5A71"/>
    <w:rsid w:val="00361C49"/>
    <w:rsid w:val="00372EB9"/>
    <w:rsid w:val="00373963"/>
    <w:rsid w:val="003901F3"/>
    <w:rsid w:val="003B454A"/>
    <w:rsid w:val="003D4CD6"/>
    <w:rsid w:val="003F4311"/>
    <w:rsid w:val="00431FD7"/>
    <w:rsid w:val="00453AAD"/>
    <w:rsid w:val="004B45E5"/>
    <w:rsid w:val="004B68E9"/>
    <w:rsid w:val="00522C5B"/>
    <w:rsid w:val="00523F35"/>
    <w:rsid w:val="00544BEA"/>
    <w:rsid w:val="005638EA"/>
    <w:rsid w:val="00575858"/>
    <w:rsid w:val="005931C1"/>
    <w:rsid w:val="0059743D"/>
    <w:rsid w:val="005C5FFC"/>
    <w:rsid w:val="005D7E51"/>
    <w:rsid w:val="005F7E5D"/>
    <w:rsid w:val="00606067"/>
    <w:rsid w:val="0061160D"/>
    <w:rsid w:val="00633A92"/>
    <w:rsid w:val="006444F9"/>
    <w:rsid w:val="00664B46"/>
    <w:rsid w:val="0067284C"/>
    <w:rsid w:val="006878C3"/>
    <w:rsid w:val="006A2F2A"/>
    <w:rsid w:val="006B332B"/>
    <w:rsid w:val="006B78BB"/>
    <w:rsid w:val="006E614E"/>
    <w:rsid w:val="007033DE"/>
    <w:rsid w:val="0074707F"/>
    <w:rsid w:val="0077376B"/>
    <w:rsid w:val="007A24DD"/>
    <w:rsid w:val="0086423E"/>
    <w:rsid w:val="00886A35"/>
    <w:rsid w:val="008B2D8B"/>
    <w:rsid w:val="008C2946"/>
    <w:rsid w:val="008D2918"/>
    <w:rsid w:val="008F1C03"/>
    <w:rsid w:val="00907D8C"/>
    <w:rsid w:val="00935079"/>
    <w:rsid w:val="00941865"/>
    <w:rsid w:val="009806E5"/>
    <w:rsid w:val="00987571"/>
    <w:rsid w:val="009F239F"/>
    <w:rsid w:val="00A028E1"/>
    <w:rsid w:val="00A03035"/>
    <w:rsid w:val="00A06623"/>
    <w:rsid w:val="00A24024"/>
    <w:rsid w:val="00A40C53"/>
    <w:rsid w:val="00A75E3D"/>
    <w:rsid w:val="00A77142"/>
    <w:rsid w:val="00AF5ACA"/>
    <w:rsid w:val="00B20653"/>
    <w:rsid w:val="00B23119"/>
    <w:rsid w:val="00B37CA9"/>
    <w:rsid w:val="00B417F7"/>
    <w:rsid w:val="00B85D5B"/>
    <w:rsid w:val="00B96774"/>
    <w:rsid w:val="00BA42BA"/>
    <w:rsid w:val="00BB4DA9"/>
    <w:rsid w:val="00BE2FDB"/>
    <w:rsid w:val="00BF4495"/>
    <w:rsid w:val="00C03AC6"/>
    <w:rsid w:val="00C63807"/>
    <w:rsid w:val="00C84FB2"/>
    <w:rsid w:val="00CC32BB"/>
    <w:rsid w:val="00D01E22"/>
    <w:rsid w:val="00D74D7E"/>
    <w:rsid w:val="00D821A7"/>
    <w:rsid w:val="00DB2D0C"/>
    <w:rsid w:val="00DB4B05"/>
    <w:rsid w:val="00DB679D"/>
    <w:rsid w:val="00E77D88"/>
    <w:rsid w:val="00E81919"/>
    <w:rsid w:val="00ED0F97"/>
    <w:rsid w:val="00EE0113"/>
    <w:rsid w:val="00F11881"/>
    <w:rsid w:val="00F65F13"/>
    <w:rsid w:val="00F876F7"/>
    <w:rsid w:val="00F90B7D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F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F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Yok_loc</cp:lastModifiedBy>
  <cp:revision>2</cp:revision>
  <dcterms:created xsi:type="dcterms:W3CDTF">2019-12-10T10:13:00Z</dcterms:created>
  <dcterms:modified xsi:type="dcterms:W3CDTF">2019-12-10T10:13:00Z</dcterms:modified>
</cp:coreProperties>
</file>