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5CC6" w14:textId="4BC90BBE" w:rsidR="0003542C" w:rsidRPr="001578F5" w:rsidRDefault="00066070" w:rsidP="0003542C">
      <w:pPr>
        <w:jc w:val="center"/>
        <w:rPr>
          <w:sz w:val="32"/>
          <w:szCs w:val="32"/>
          <w:lang w:val="en-US"/>
        </w:rPr>
      </w:pPr>
      <w:r w:rsidRPr="0003542C">
        <w:rPr>
          <w:sz w:val="32"/>
          <w:szCs w:val="32"/>
          <w:u w:val="single"/>
          <w:lang w:val="en-US"/>
        </w:rPr>
        <w:t xml:space="preserve">M3 </w:t>
      </w:r>
      <w:proofErr w:type="spellStart"/>
      <w:r w:rsidR="001578F5">
        <w:rPr>
          <w:sz w:val="32"/>
          <w:szCs w:val="32"/>
          <w:u w:val="single"/>
          <w:lang w:val="en-US"/>
        </w:rPr>
        <w:t>Monlau</w:t>
      </w:r>
      <w:proofErr w:type="spellEnd"/>
      <w:r w:rsidR="001578F5">
        <w:rPr>
          <w:sz w:val="32"/>
          <w:szCs w:val="32"/>
          <w:u w:val="single"/>
          <w:lang w:val="en-US"/>
        </w:rPr>
        <w:t xml:space="preserve"> Parking System</w:t>
      </w:r>
    </w:p>
    <w:p w14:paraId="441E8A00" w14:textId="77777777" w:rsidR="0003542C" w:rsidRDefault="0003542C" w:rsidP="0003542C">
      <w:pPr>
        <w:jc w:val="right"/>
        <w:rPr>
          <w:lang w:val="en-US"/>
        </w:rPr>
      </w:pPr>
    </w:p>
    <w:p w14:paraId="385C6580" w14:textId="56811F0C" w:rsidR="000A6A8E" w:rsidRPr="0003542C" w:rsidRDefault="0003542C" w:rsidP="0003542C">
      <w:pPr>
        <w:jc w:val="right"/>
        <w:rPr>
          <w:u w:val="single"/>
          <w:lang w:val="en-US"/>
        </w:rPr>
      </w:pPr>
      <w:r w:rsidRPr="0003542C">
        <w:rPr>
          <w:lang w:val="en-US"/>
        </w:rPr>
        <w:t>Oscar</w:t>
      </w:r>
      <w:r>
        <w:rPr>
          <w:lang w:val="en-US"/>
        </w:rPr>
        <w:t xml:space="preserve"> Mur</w:t>
      </w:r>
    </w:p>
    <w:p w14:paraId="3C82FC69" w14:textId="77777777" w:rsidR="00066070" w:rsidRDefault="00066070">
      <w:pPr>
        <w:rPr>
          <w:lang w:val="en-US"/>
        </w:rPr>
      </w:pPr>
    </w:p>
    <w:p w14:paraId="7D01532D" w14:textId="77777777" w:rsidR="0003542C" w:rsidRDefault="0003542C">
      <w:pPr>
        <w:rPr>
          <w:lang w:val="en-US"/>
        </w:rPr>
      </w:pPr>
    </w:p>
    <w:p w14:paraId="3EAC0502" w14:textId="4698E766" w:rsidR="00EA7423" w:rsidRPr="0003542C" w:rsidRDefault="00A13319" w:rsidP="00A13319">
      <w:pPr>
        <w:rPr>
          <w:u w:val="single"/>
          <w:lang w:val="en-US"/>
        </w:rPr>
      </w:pPr>
      <w:proofErr w:type="spellStart"/>
      <w:r>
        <w:rPr>
          <w:lang w:val="en-US"/>
        </w:rPr>
        <w:t>Diagrama</w:t>
      </w:r>
      <w:proofErr w:type="spellEnd"/>
      <w:r>
        <w:rPr>
          <w:lang w:val="en-US"/>
        </w:rPr>
        <w:t xml:space="preserve"> de classes UML</w:t>
      </w:r>
    </w:p>
    <w:p w14:paraId="09EF19D6" w14:textId="7BD8FC75" w:rsidR="00066070" w:rsidRPr="00EA7423" w:rsidRDefault="000D351B">
      <w:r w:rsidRPr="00EA7423">
        <w:rPr>
          <w:noProof/>
        </w:rPr>
        <w:drawing>
          <wp:inline distT="0" distB="0" distL="0" distR="0" wp14:anchorId="5B394D7A" wp14:editId="664839A9">
            <wp:extent cx="5398770" cy="3825875"/>
            <wp:effectExtent l="0" t="0" r="0" b="3175"/>
            <wp:docPr id="5357327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CE63" w14:textId="77777777" w:rsidR="000D351B" w:rsidRPr="00EA7423" w:rsidRDefault="000D351B" w:rsidP="000D351B">
      <w:r w:rsidRPr="00EA7423">
        <w:t xml:space="preserve">El diagrama de clases representa el sistema de gestión de estacionamiento. La clase </w:t>
      </w:r>
      <w:proofErr w:type="spellStart"/>
      <w:r w:rsidRPr="00EA7423">
        <w:rPr>
          <w:b/>
          <w:bCs/>
        </w:rPr>
        <w:t>Main</w:t>
      </w:r>
      <w:proofErr w:type="spellEnd"/>
      <w:r w:rsidRPr="00EA7423">
        <w:t xml:space="preserve"> es el punto de entrada del programa y se encarga de inicializar y coordinar el sistema. Interactúa con las siguientes clases:</w:t>
      </w:r>
    </w:p>
    <w:p w14:paraId="1A3B6D15" w14:textId="77777777" w:rsidR="000D351B" w:rsidRPr="00EA7423" w:rsidRDefault="000D351B" w:rsidP="000D351B">
      <w:pPr>
        <w:numPr>
          <w:ilvl w:val="0"/>
          <w:numId w:val="1"/>
        </w:numPr>
      </w:pPr>
      <w:proofErr w:type="gramStart"/>
      <w:r w:rsidRPr="00EA7423">
        <w:rPr>
          <w:b/>
          <w:bCs/>
        </w:rPr>
        <w:t>Parking</w:t>
      </w:r>
      <w:proofErr w:type="gramEnd"/>
      <w:r w:rsidRPr="00EA7423">
        <w:t xml:space="preserve">: Gestiona el estacionamiento, incluyendo la inicialización de las plazas, la asignación de vehículos y la liberación de espacios. Además, maneja los </w:t>
      </w:r>
      <w:proofErr w:type="gramStart"/>
      <w:r w:rsidRPr="00EA7423">
        <w:t>tickets</w:t>
      </w:r>
      <w:proofErr w:type="gramEnd"/>
      <w:r w:rsidRPr="00EA7423">
        <w:t xml:space="preserve"> de estacionamiento.</w:t>
      </w:r>
    </w:p>
    <w:p w14:paraId="74D46C2F" w14:textId="77777777" w:rsidR="000D351B" w:rsidRPr="00EA7423" w:rsidRDefault="000D351B" w:rsidP="000D351B">
      <w:pPr>
        <w:numPr>
          <w:ilvl w:val="0"/>
          <w:numId w:val="1"/>
        </w:numPr>
      </w:pPr>
      <w:proofErr w:type="spellStart"/>
      <w:r w:rsidRPr="00EA7423">
        <w:rPr>
          <w:b/>
          <w:bCs/>
        </w:rPr>
        <w:t>Vehicle</w:t>
      </w:r>
      <w:proofErr w:type="spellEnd"/>
      <w:r w:rsidRPr="00EA7423">
        <w:t>: Representa a los vehículos que entran al estacionamiento. Contiene información como la matrícula y el tipo de vehículo.</w:t>
      </w:r>
    </w:p>
    <w:p w14:paraId="144731B3" w14:textId="77777777" w:rsidR="000D351B" w:rsidRPr="00EA7423" w:rsidRDefault="000D351B" w:rsidP="000D351B">
      <w:pPr>
        <w:numPr>
          <w:ilvl w:val="0"/>
          <w:numId w:val="1"/>
        </w:numPr>
      </w:pPr>
      <w:r w:rsidRPr="00EA7423">
        <w:rPr>
          <w:b/>
          <w:bCs/>
        </w:rPr>
        <w:t>Spot</w:t>
      </w:r>
      <w:r w:rsidRPr="00EA7423">
        <w:t>: Representa las plazas de estacionamiento. Controla si están ocupadas y cuál vehículo está asignado a cada plaza.</w:t>
      </w:r>
    </w:p>
    <w:p w14:paraId="0A4A65CA" w14:textId="77777777" w:rsidR="000D351B" w:rsidRPr="00EA7423" w:rsidRDefault="000D351B" w:rsidP="000D351B">
      <w:pPr>
        <w:numPr>
          <w:ilvl w:val="0"/>
          <w:numId w:val="1"/>
        </w:numPr>
      </w:pPr>
      <w:proofErr w:type="gramStart"/>
      <w:r w:rsidRPr="00EA7423">
        <w:rPr>
          <w:b/>
          <w:bCs/>
        </w:rPr>
        <w:t>Ticket</w:t>
      </w:r>
      <w:proofErr w:type="gramEnd"/>
      <w:r w:rsidRPr="00EA7423">
        <w:t>: Registra la información de cada vehículo estacionado, como la matrícula, la hora de entrada y la plaza asignada.</w:t>
      </w:r>
    </w:p>
    <w:p w14:paraId="632FADFA" w14:textId="77777777" w:rsidR="000D351B" w:rsidRPr="00EA7423" w:rsidRDefault="000D351B" w:rsidP="000D351B">
      <w:r w:rsidRPr="00EA7423">
        <w:t>Este sistema permite gestionar la asignación de plazas de forma automática y calcular el tiempo de estacionamiento.</w:t>
      </w:r>
    </w:p>
    <w:p w14:paraId="22CC55DA" w14:textId="24BB3022" w:rsidR="000D351B" w:rsidRPr="00147906" w:rsidRDefault="0014790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Explicación del código</w:t>
      </w:r>
    </w:p>
    <w:p w14:paraId="0E675AB0" w14:textId="77777777" w:rsidR="00147906" w:rsidRDefault="00147906">
      <w:pPr>
        <w:rPr>
          <w:lang w:val="en-US"/>
        </w:rPr>
      </w:pPr>
    </w:p>
    <w:p w14:paraId="567D62E4" w14:textId="128EB76F" w:rsidR="006A7CD2" w:rsidRPr="00147906" w:rsidRDefault="00147906">
      <w:r w:rsidRPr="00147906">
        <w:t>Cód</w:t>
      </w:r>
      <w:r>
        <w:t>igo en GitHub</w:t>
      </w:r>
      <w:r w:rsidR="006A7CD2" w:rsidRPr="00147906">
        <w:t xml:space="preserve">: </w:t>
      </w:r>
      <w:hyperlink r:id="rId8" w:history="1">
        <w:r w:rsidR="006A7CD2" w:rsidRPr="00147906">
          <w:rPr>
            <w:rStyle w:val="Hipervnculo"/>
          </w:rPr>
          <w:t>https://github.com/OMurM/M3-Monlau-Parking</w:t>
        </w:r>
      </w:hyperlink>
    </w:p>
    <w:p w14:paraId="295FAAF5" w14:textId="77777777" w:rsidR="006A7CD2" w:rsidRPr="00147906" w:rsidRDefault="006A7CD2"/>
    <w:p w14:paraId="2F59173C" w14:textId="77777777" w:rsidR="006A7CD2" w:rsidRPr="00147906" w:rsidRDefault="006A7CD2">
      <w:pPr>
        <w:rPr>
          <w:u w:val="single"/>
        </w:rPr>
      </w:pPr>
    </w:p>
    <w:sectPr w:rsidR="006A7CD2" w:rsidRPr="00147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3C87" w14:textId="77777777" w:rsidR="002935CE" w:rsidRDefault="002935CE" w:rsidP="002D7511">
      <w:pPr>
        <w:spacing w:after="0" w:line="240" w:lineRule="auto"/>
      </w:pPr>
      <w:r>
        <w:separator/>
      </w:r>
    </w:p>
  </w:endnote>
  <w:endnote w:type="continuationSeparator" w:id="0">
    <w:p w14:paraId="32D19068" w14:textId="77777777" w:rsidR="002935CE" w:rsidRDefault="002935CE" w:rsidP="002D7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C099C" w14:textId="77777777" w:rsidR="002935CE" w:rsidRDefault="002935CE" w:rsidP="002D7511">
      <w:pPr>
        <w:spacing w:after="0" w:line="240" w:lineRule="auto"/>
      </w:pPr>
      <w:r>
        <w:separator/>
      </w:r>
    </w:p>
  </w:footnote>
  <w:footnote w:type="continuationSeparator" w:id="0">
    <w:p w14:paraId="2CCC763F" w14:textId="77777777" w:rsidR="002935CE" w:rsidRDefault="002935CE" w:rsidP="002D7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853C5"/>
    <w:multiLevelType w:val="multilevel"/>
    <w:tmpl w:val="E6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1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70"/>
    <w:rsid w:val="0003542C"/>
    <w:rsid w:val="00066070"/>
    <w:rsid w:val="000A6A8E"/>
    <w:rsid w:val="000D351B"/>
    <w:rsid w:val="00147906"/>
    <w:rsid w:val="001578F5"/>
    <w:rsid w:val="002935CE"/>
    <w:rsid w:val="002D7511"/>
    <w:rsid w:val="002E679D"/>
    <w:rsid w:val="00526834"/>
    <w:rsid w:val="006A7CD2"/>
    <w:rsid w:val="00885FB9"/>
    <w:rsid w:val="00A13319"/>
    <w:rsid w:val="00BC6C5A"/>
    <w:rsid w:val="00C4164D"/>
    <w:rsid w:val="00DA3A1C"/>
    <w:rsid w:val="00EA7423"/>
    <w:rsid w:val="00ED5656"/>
    <w:rsid w:val="00FB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3397"/>
  <w15:chartTrackingRefBased/>
  <w15:docId w15:val="{9F8959E0-59DB-44E7-B1FE-EE5BEB8C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A1C"/>
  </w:style>
  <w:style w:type="paragraph" w:styleId="Ttulo1">
    <w:name w:val="heading 1"/>
    <w:basedOn w:val="Normal"/>
    <w:next w:val="Normal"/>
    <w:link w:val="Ttulo1Car"/>
    <w:uiPriority w:val="9"/>
    <w:qFormat/>
    <w:rsid w:val="00DA3A1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3A1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A1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A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A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A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A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A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A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A1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A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A1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A1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A1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A1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A1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A1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A1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A3A1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A3A1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A1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A1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A1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A3A1C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66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A1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A1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A1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DA3A1C"/>
    <w:rPr>
      <w:b/>
      <w:bCs/>
      <w:smallCaps/>
      <w:color w:val="0E2841" w:themeColor="text2"/>
      <w:u w:val="single"/>
    </w:rPr>
  </w:style>
  <w:style w:type="paragraph" w:styleId="Sinespaciado">
    <w:name w:val="No Spacing"/>
    <w:uiPriority w:val="1"/>
    <w:qFormat/>
    <w:rsid w:val="00DA3A1C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DA3A1C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DA3A1C"/>
    <w:rPr>
      <w:b/>
      <w:bCs/>
    </w:rPr>
  </w:style>
  <w:style w:type="character" w:styleId="nfasis">
    <w:name w:val="Emphasis"/>
    <w:basedOn w:val="Fuentedeprrafopredeter"/>
    <w:uiPriority w:val="20"/>
    <w:qFormat/>
    <w:rsid w:val="00DA3A1C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A3A1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A3A1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DA3A1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A3A1C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2D7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7511"/>
  </w:style>
  <w:style w:type="paragraph" w:styleId="Piedepgina">
    <w:name w:val="footer"/>
    <w:basedOn w:val="Normal"/>
    <w:link w:val="PiedepginaCar"/>
    <w:uiPriority w:val="99"/>
    <w:unhideWhenUsed/>
    <w:rsid w:val="002D75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511"/>
  </w:style>
  <w:style w:type="character" w:styleId="Hipervnculo">
    <w:name w:val="Hyperlink"/>
    <w:basedOn w:val="Fuentedeprrafopredeter"/>
    <w:uiPriority w:val="99"/>
    <w:unhideWhenUsed/>
    <w:rsid w:val="006A7C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7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8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0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urM/M3-Monlau-Park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Mur Matutano</dc:creator>
  <cp:keywords/>
  <dc:description/>
  <cp:lastModifiedBy>Oscar Mur Matutano</cp:lastModifiedBy>
  <cp:revision>10</cp:revision>
  <dcterms:created xsi:type="dcterms:W3CDTF">2024-12-19T15:03:00Z</dcterms:created>
  <dcterms:modified xsi:type="dcterms:W3CDTF">2025-01-14T17:27:00Z</dcterms:modified>
</cp:coreProperties>
</file>