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gf8rqpa7ug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Italo Antonio Gariazzo Lazcano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35"/>
        <w:gridCol w:w="1200"/>
        <w:gridCol w:w="1245"/>
        <w:gridCol w:w="2550"/>
        <w:tblGridChange w:id="0">
          <w:tblGrid>
            <w:gridCol w:w="1935"/>
            <w:gridCol w:w="1020"/>
            <w:gridCol w:w="930"/>
            <w:gridCol w:w="1035"/>
            <w:gridCol w:w="1200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4j3ugth6p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mucho pensar en lo macro y como dar entregar una propuesta de solucion informatica basado en las necesidades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profundizar y practicar mucho mas en desarollar la logica de programacion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Muy conectado al primer punto ya que segun los nuevos requerimientos a mi me gusta ver esa exigencias de retarme a aprender nuevas cosas y adaptarme a los cambios</w:t>
            </w:r>
          </w:p>
        </w:tc>
      </w:tr>
      <w:tr>
        <w:trPr>
          <w:cantSplit w:val="0"/>
          <w:trHeight w:val="1553.08593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Tanto en modelamiento y en consulta tengo un manejo que considero intermedio alto pero en programacion PL/SQL es donde necesita tanto recordar como reforzar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unico que me faltaria aqui es aprender mas herramientas y lenguajes en mi opinion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practicamente lo que he estado aprendiendo ultimamente y me siento bastante preparado tanto como la aplicacion de pruebas funcionales como en normativas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del entendimiento que tengo considero que es aceptable ya que tengo conocimiento y manego de como estrucuturar un modelo arquitectonico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Uno de los ramos que mas me costo fue integracion de plataformas a si que esta seria la area incluso a nivel carrera que mas deberia reforzar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la area que quiero apuntar y esta totalmente alineado a lo que se. En este caso, uso de herramientas automatizadas como buenas practicas en seguridad me permiten tener un muy buen domino en este topico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Amplio conocimiento en esta area incluyendo certificaciones ya que esta muy anclado a la seguridad informatica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Meramente falta recordar y reforzar un poco en los conceptos de ETL y big data entre otras cosas, pero cuando los aprendi me fue muy bien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que reforzar profundamente mis habilidades matematicas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que reforzar profundamente mis habilidades matematicas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que reforzar profundamente mis habilidades matematicas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hace bastante facil a la hora de hablar al frente del publico aunque me falta practica me gusta mucho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Totalmente logrado ya que incluso tengo un nivel b2+ y he demostrado aplicación del inglés en contextos de la vida cotidiana como referencias de hablantes nativos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Totalmente logrado ya que incluso tengo un nivel b2+ y he demostrado aplicación del inglés en contextos de la vida cotidiana como referencias de hablantes nativos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desarollado proyectos informaticos incluso dentro de la institucion en colaboracion con otras organizaciones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gusta ver el lado innovador de las cosas y diferenciarme del resto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muy importante ser objetivo y humilde a la hora reconocer quien lo hace mejor que tu ya que al final aprender del otro es muy útil en el camino profesional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dPzrcjQtX134Jiw0Anirjbd0Q==">CgMxLjAyDmguc2dmOHJxcGE3dWc0Mg1oLnQ0ajN1Z3RoNnA0OAByITFsZ0Nua21Pa3FQSTdJam91Wm1OX0dsYUhHdUdEblo0SQ==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