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D604" w14:textId="77777777" w:rsidR="007522A1" w:rsidRDefault="00000000">
      <w:pPr>
        <w:pStyle w:val="Ttulo3"/>
        <w:rPr>
          <w:color w:val="2E75B5"/>
          <w:sz w:val="26"/>
          <w:szCs w:val="26"/>
        </w:rPr>
      </w:pPr>
      <w:bookmarkStart w:id="0" w:name="_heading=h.u5k9nk7sj85i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98E1BCA" w14:textId="77777777" w:rsidR="007522A1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4BCCE109" w14:textId="77777777" w:rsidR="007522A1" w:rsidRDefault="007522A1">
      <w:pPr>
        <w:jc w:val="both"/>
        <w:rPr>
          <w:color w:val="767171"/>
          <w:sz w:val="24"/>
          <w:szCs w:val="24"/>
        </w:rPr>
      </w:pPr>
    </w:p>
    <w:p w14:paraId="0DE20026" w14:textId="77777777" w:rsidR="007522A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322C582B" w14:textId="77777777" w:rsidR="007522A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6A3F4375" w14:textId="77777777" w:rsidR="007522A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180BD78B" w14:textId="77777777" w:rsidR="007522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1958A286" w14:textId="77777777" w:rsidR="007522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r>
        <w:rPr>
          <w:sz w:val="24"/>
          <w:szCs w:val="24"/>
        </w:rPr>
        <w:t>estudiante</w:t>
      </w:r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785FBCE7" w14:textId="77777777" w:rsidR="007522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0BDEDC0A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7522A1" w14:paraId="26388A21" w14:textId="77777777">
        <w:tc>
          <w:tcPr>
            <w:tcW w:w="2010" w:type="dxa"/>
          </w:tcPr>
          <w:p w14:paraId="7FAC1151" w14:textId="77777777" w:rsidR="007522A1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7215EA5" w14:textId="77777777" w:rsidR="007522A1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</w:t>
            </w:r>
          </w:p>
        </w:tc>
      </w:tr>
      <w:tr w:rsidR="007522A1" w14:paraId="34ADDB8C" w14:textId="77777777">
        <w:trPr>
          <w:trHeight w:val="519"/>
        </w:trPr>
        <w:tc>
          <w:tcPr>
            <w:tcW w:w="2010" w:type="dxa"/>
          </w:tcPr>
          <w:p w14:paraId="6217D194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6D00071" w14:textId="77777777" w:rsidR="007522A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7522A1" w14:paraId="1BAA4A8B" w14:textId="77777777">
        <w:trPr>
          <w:trHeight w:val="489"/>
        </w:trPr>
        <w:tc>
          <w:tcPr>
            <w:tcW w:w="2010" w:type="dxa"/>
          </w:tcPr>
          <w:p w14:paraId="0CCC644D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18309AAB" w14:textId="77777777" w:rsidR="007522A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7522A1" w14:paraId="49A7CD0C" w14:textId="77777777">
        <w:trPr>
          <w:trHeight w:val="554"/>
        </w:trPr>
        <w:tc>
          <w:tcPr>
            <w:tcW w:w="2010" w:type="dxa"/>
          </w:tcPr>
          <w:p w14:paraId="6EFA87B7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1C3573CA" w14:textId="77777777" w:rsidR="007522A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7522A1" w14:paraId="0B22FE96" w14:textId="77777777">
        <w:tc>
          <w:tcPr>
            <w:tcW w:w="2010" w:type="dxa"/>
          </w:tcPr>
          <w:p w14:paraId="457215D5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4BC695D" w14:textId="77777777" w:rsidR="007522A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7522A1" w14:paraId="44A79FEA" w14:textId="77777777">
        <w:trPr>
          <w:trHeight w:val="590"/>
        </w:trPr>
        <w:tc>
          <w:tcPr>
            <w:tcW w:w="2010" w:type="dxa"/>
          </w:tcPr>
          <w:p w14:paraId="588D8640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48642336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6DAEB0EB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61C60A33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58236D9" w14:textId="77777777" w:rsidR="007522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6F7EE105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18B73E0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DE94A58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9D5D016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A9CA5B9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68E79DB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2E5A39F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EC2D52B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3789443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3DC8650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E1978D6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7522A1" w14:paraId="000CD8ED" w14:textId="77777777" w:rsidTr="00752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323D986A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Escuela</w:t>
            </w:r>
          </w:p>
        </w:tc>
      </w:tr>
      <w:tr w:rsidR="007522A1" w14:paraId="4F93ECC8" w14:textId="77777777" w:rsidTr="00752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7EABB57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321B7C5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Ivan </w:t>
            </w:r>
            <w:proofErr w:type="spellStart"/>
            <w:r>
              <w:rPr>
                <w:color w:val="767171"/>
                <w:sz w:val="24"/>
                <w:szCs w:val="24"/>
              </w:rPr>
              <w:t>Stievas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Flores Sandoval</w:t>
            </w:r>
          </w:p>
        </w:tc>
      </w:tr>
      <w:tr w:rsidR="007522A1" w14:paraId="77B3FAF6" w14:textId="77777777" w:rsidTr="00752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8EF91B7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9B60A40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proofErr w:type="spellStart"/>
            <w:r>
              <w:rPr>
                <w:color w:val="767171"/>
                <w:sz w:val="24"/>
                <w:szCs w:val="24"/>
              </w:rPr>
              <w:t>Ingenieria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en </w:t>
            </w:r>
            <w:proofErr w:type="spellStart"/>
            <w:r>
              <w:rPr>
                <w:color w:val="767171"/>
                <w:sz w:val="24"/>
                <w:szCs w:val="24"/>
              </w:rPr>
              <w:t>informatica</w:t>
            </w:r>
            <w:proofErr w:type="spellEnd"/>
          </w:p>
        </w:tc>
      </w:tr>
      <w:tr w:rsidR="007522A1" w14:paraId="0593B1C3" w14:textId="77777777" w:rsidTr="00752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EAF94AB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0E75424" w14:textId="77777777" w:rsidR="007522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2020</w:t>
            </w:r>
          </w:p>
        </w:tc>
      </w:tr>
    </w:tbl>
    <w:p w14:paraId="0E1740A9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D185D6D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AC4E3C2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7522A1" w14:paraId="5BB0004B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E62560E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D8C22FC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34271DD3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bookmarkStart w:id="1" w:name="_heading=h.rk5jxhmzipic" w:colFirst="0" w:colLast="0"/>
            <w:bookmarkEnd w:id="1"/>
            <w:r>
              <w:rPr>
                <w:b/>
                <w:sz w:val="18"/>
                <w:szCs w:val="18"/>
              </w:rPr>
              <w:t>Comentarios</w:t>
            </w:r>
          </w:p>
        </w:tc>
      </w:tr>
      <w:tr w:rsidR="007522A1" w14:paraId="5A0087C5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0A081285" w14:textId="77777777" w:rsidR="007522A1" w:rsidRDefault="007522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72BB208D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FDCAFD2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051C2AA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BA5B026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E638B15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BDB600B" w14:textId="77777777" w:rsidR="007522A1" w:rsidRDefault="007522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</w:tr>
      <w:tr w:rsidR="007522A1" w14:paraId="4DF40C41" w14:textId="77777777">
        <w:trPr>
          <w:trHeight w:val="591"/>
          <w:jc w:val="center"/>
        </w:trPr>
        <w:tc>
          <w:tcPr>
            <w:tcW w:w="1931" w:type="dxa"/>
          </w:tcPr>
          <w:p w14:paraId="6165817B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>
              <w:rPr>
                <w:b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E2541A0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65346DB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D20E16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2C732342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581C5678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2E1BF9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Demuestro claridad al analizar procesos y proponer soluciones eficaces según las necesidades de la organización.</w:t>
            </w:r>
          </w:p>
        </w:tc>
      </w:tr>
      <w:tr w:rsidR="007522A1" w14:paraId="421387D0" w14:textId="77777777">
        <w:trPr>
          <w:trHeight w:val="576"/>
          <w:jc w:val="center"/>
        </w:trPr>
        <w:tc>
          <w:tcPr>
            <w:tcW w:w="1931" w:type="dxa"/>
          </w:tcPr>
          <w:p w14:paraId="2686E990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0BB0BE3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42C3BD62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A454219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7E05AFB1" w14:textId="77777777" w:rsidR="007522A1" w:rsidRDefault="007522A1">
            <w:pPr>
              <w:ind w:left="-141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3207BF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5FFA57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Soy capaz de desarrollar software aplicando metodologías que aseguran calidad y cumplimiento de objetivos</w:t>
            </w:r>
          </w:p>
        </w:tc>
      </w:tr>
      <w:tr w:rsidR="007522A1" w14:paraId="24C65093" w14:textId="77777777">
        <w:trPr>
          <w:trHeight w:val="591"/>
          <w:jc w:val="center"/>
        </w:trPr>
        <w:tc>
          <w:tcPr>
            <w:tcW w:w="1931" w:type="dxa"/>
          </w:tcPr>
          <w:p w14:paraId="024E16D9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>
              <w:rPr>
                <w:b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08CF45F9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12BC0B59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30C0E0B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8399D9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B1CD89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26C0FB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Diseño modelos de datos funcionales y escalables, alineados a los requerimientos organizacionales</w:t>
            </w:r>
          </w:p>
        </w:tc>
      </w:tr>
      <w:tr w:rsidR="007522A1" w14:paraId="1BF48843" w14:textId="77777777">
        <w:trPr>
          <w:trHeight w:val="591"/>
          <w:jc w:val="center"/>
        </w:trPr>
        <w:tc>
          <w:tcPr>
            <w:tcW w:w="1931" w:type="dxa"/>
          </w:tcPr>
          <w:p w14:paraId="670DE6C0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>
              <w:rPr>
                <w:b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B5A3B4E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6FA1D3DC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E49856D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906CA8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A53C81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0EE1AC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Manejo con soltura la creación de consultas eficientes que respondan a las necesidades de información.</w:t>
            </w:r>
          </w:p>
        </w:tc>
      </w:tr>
      <w:tr w:rsidR="007522A1" w14:paraId="3840D7C8" w14:textId="77777777">
        <w:trPr>
          <w:trHeight w:val="591"/>
          <w:jc w:val="center"/>
        </w:trPr>
        <w:tc>
          <w:tcPr>
            <w:tcW w:w="1931" w:type="dxa"/>
          </w:tcPr>
          <w:p w14:paraId="0F1C20B9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1017" w:type="dxa"/>
          </w:tcPr>
          <w:p w14:paraId="45201D64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C146A67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3642F2E5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416D103C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14ADDC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5E7F28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Tengo habilidades sólidas para programar soluciones usando buenas prácticas y tecnologías actuales.</w:t>
            </w:r>
          </w:p>
        </w:tc>
      </w:tr>
      <w:tr w:rsidR="007522A1" w14:paraId="53A9A133" w14:textId="77777777">
        <w:trPr>
          <w:trHeight w:val="576"/>
          <w:jc w:val="center"/>
        </w:trPr>
        <w:tc>
          <w:tcPr>
            <w:tcW w:w="1931" w:type="dxa"/>
          </w:tcPr>
          <w:p w14:paraId="2AA2DA9D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44A99366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38888C24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97523FB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F24B65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433B27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4142BA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Aplicar buenas prácticas en pruebas de productos y procesos, asegurando su funcionamiento adecuado.</w:t>
            </w:r>
          </w:p>
        </w:tc>
      </w:tr>
      <w:tr w:rsidR="007522A1" w14:paraId="31781097" w14:textId="77777777">
        <w:trPr>
          <w:trHeight w:val="591"/>
          <w:jc w:val="center"/>
        </w:trPr>
        <w:tc>
          <w:tcPr>
            <w:tcW w:w="1931" w:type="dxa"/>
          </w:tcPr>
          <w:p w14:paraId="2D9A143E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0B076BE3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6C2A361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640297C1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84A6F2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460577F7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D827B4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Puedo estructurar soluciones sistémicas robustas que respaldan los procesos del negocio.</w:t>
            </w:r>
          </w:p>
        </w:tc>
      </w:tr>
      <w:tr w:rsidR="007522A1" w14:paraId="5FDF586E" w14:textId="77777777">
        <w:trPr>
          <w:trHeight w:val="576"/>
          <w:jc w:val="center"/>
        </w:trPr>
        <w:tc>
          <w:tcPr>
            <w:tcW w:w="1931" w:type="dxa"/>
          </w:tcPr>
          <w:p w14:paraId="66212F6B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>
              <w:rPr>
                <w:b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22250F6A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2CD0C6F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0F62B746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591DADB4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9DC8DA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2F33B4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Llevó a cabo implementaciones eficientes que optimizan los procesos organizacionales.</w:t>
            </w:r>
          </w:p>
        </w:tc>
      </w:tr>
      <w:tr w:rsidR="007522A1" w14:paraId="6871C061" w14:textId="77777777">
        <w:trPr>
          <w:trHeight w:val="576"/>
          <w:jc w:val="center"/>
        </w:trPr>
        <w:tc>
          <w:tcPr>
            <w:tcW w:w="1931" w:type="dxa"/>
          </w:tcPr>
          <w:p w14:paraId="16505E36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243B06D3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78191E4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C68503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2AE98BDF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A7C44D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229318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Identifico y soluciono vulnerabilidades para cumplir con los estándares de seguridad del software.</w:t>
            </w:r>
          </w:p>
        </w:tc>
      </w:tr>
      <w:tr w:rsidR="007522A1" w14:paraId="2DD5E2A1" w14:textId="77777777">
        <w:trPr>
          <w:trHeight w:val="3362"/>
          <w:jc w:val="center"/>
        </w:trPr>
        <w:tc>
          <w:tcPr>
            <w:tcW w:w="1931" w:type="dxa"/>
          </w:tcPr>
          <w:p w14:paraId="6EEE4012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b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451CF5E3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311EF58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6217A955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C7FBB8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10AA85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6A80A4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Tengo la capacidad de liderar y gestionar proyectos, ofreciendo alternativas viables para la toma de decisiones.</w:t>
            </w:r>
          </w:p>
        </w:tc>
      </w:tr>
      <w:tr w:rsidR="007522A1" w14:paraId="099AA8A9" w14:textId="77777777">
        <w:trPr>
          <w:trHeight w:val="576"/>
          <w:jc w:val="center"/>
        </w:trPr>
        <w:tc>
          <w:tcPr>
            <w:tcW w:w="1931" w:type="dxa"/>
          </w:tcPr>
          <w:p w14:paraId="0164062C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>
              <w:rPr>
                <w:b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54D64A1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351A597E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EE81675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38B25E9F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E4C49E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57A67C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Transformo datos en información útil que apoya decisiones estratégicas en la organización.</w:t>
            </w:r>
          </w:p>
        </w:tc>
      </w:tr>
      <w:tr w:rsidR="007522A1" w14:paraId="7DABB9C5" w14:textId="77777777">
        <w:trPr>
          <w:trHeight w:val="576"/>
          <w:jc w:val="center"/>
        </w:trPr>
        <w:tc>
          <w:tcPr>
            <w:tcW w:w="1931" w:type="dxa"/>
          </w:tcPr>
          <w:p w14:paraId="0D45050F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Resolver situaciones problemáticas de la vida cotidiana, educación superior y mundo laboral, utilizando operaciones básicas con números, expresiones algebraicas, razonamiento matemático básico y formas y espacio, </w:t>
            </w:r>
            <w:proofErr w:type="gramStart"/>
            <w:r>
              <w:rPr>
                <w:b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2BDFC3A0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260AD49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E4B365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C2F66C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7440B7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E357CB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Resuelvo problemas cotidianos y académicos aplicando fundamentos matemáticos con precisión.</w:t>
            </w:r>
          </w:p>
        </w:tc>
      </w:tr>
      <w:tr w:rsidR="007522A1" w14:paraId="6ECE977C" w14:textId="77777777">
        <w:trPr>
          <w:trHeight w:val="576"/>
          <w:jc w:val="center"/>
        </w:trPr>
        <w:tc>
          <w:tcPr>
            <w:tcW w:w="1931" w:type="dxa"/>
          </w:tcPr>
          <w:p w14:paraId="4002AF28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Resolver situaciones problemáticas de la vida cotidiana, educación superior y mundo laboral, utilizando elementos de las matemáticas discretas y relaciones funcionales, </w:t>
            </w:r>
            <w:proofErr w:type="gramStart"/>
            <w:r>
              <w:rPr>
                <w:b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42065D49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09358580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54F3A04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71A656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420706E3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229FFD8C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Utilizo herramientas de matemáticas discretas para resolver problemas técnicos y lógicos.</w:t>
            </w:r>
          </w:p>
        </w:tc>
      </w:tr>
      <w:tr w:rsidR="007522A1" w14:paraId="254B2D0E" w14:textId="77777777">
        <w:trPr>
          <w:trHeight w:val="3837"/>
          <w:jc w:val="center"/>
        </w:trPr>
        <w:tc>
          <w:tcPr>
            <w:tcW w:w="1931" w:type="dxa"/>
          </w:tcPr>
          <w:p w14:paraId="06964FA9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Resolver situaciones problemáticas de la educación superior y mundo laboral, utilizando elementos de la estadística descriptiva, </w:t>
            </w:r>
            <w:proofErr w:type="gramStart"/>
            <w:r>
              <w:rPr>
                <w:b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4F7AB12E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0EC00B0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E324A5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01BD6F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76CD2FF3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38B57B62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Aplico conocimientos estadísticos para interpretar datos y apoyar la toma de decisiones.</w:t>
            </w:r>
          </w:p>
        </w:tc>
      </w:tr>
      <w:tr w:rsidR="007522A1" w14:paraId="31192A39" w14:textId="77777777">
        <w:trPr>
          <w:trHeight w:val="576"/>
          <w:jc w:val="center"/>
        </w:trPr>
        <w:tc>
          <w:tcPr>
            <w:tcW w:w="1931" w:type="dxa"/>
          </w:tcPr>
          <w:p w14:paraId="500C2C61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 xml:space="preserve">Comunicar en forma oral o escrita, aplicando herramientas lingüístico-pragmáticas y estrategias de comprensión que permiten la solución de problemas comunicativos en los contextos académicos, </w:t>
            </w:r>
            <w:proofErr w:type="gramStart"/>
            <w:r>
              <w:rPr>
                <w:b/>
                <w:sz w:val="18"/>
                <w:szCs w:val="18"/>
              </w:rPr>
              <w:t>de acuerdo al</w:t>
            </w:r>
            <w:proofErr w:type="gramEnd"/>
            <w:r>
              <w:rPr>
                <w:b/>
                <w:sz w:val="18"/>
                <w:szCs w:val="18"/>
              </w:rPr>
              <w:t xml:space="preserve"> marco común de referencia de las lenguas.</w:t>
            </w:r>
          </w:p>
        </w:tc>
        <w:tc>
          <w:tcPr>
            <w:tcW w:w="1017" w:type="dxa"/>
          </w:tcPr>
          <w:p w14:paraId="7E0F6B36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3090FEFD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592F9DD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8877D7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6A43CE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B8015D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 comunico de forma clara y adecuada en distintos contextos académicos y profesionales.</w:t>
            </w:r>
          </w:p>
        </w:tc>
      </w:tr>
      <w:tr w:rsidR="007522A1" w14:paraId="667E2558" w14:textId="77777777">
        <w:trPr>
          <w:trHeight w:val="576"/>
          <w:jc w:val="center"/>
        </w:trPr>
        <w:tc>
          <w:tcPr>
            <w:tcW w:w="1931" w:type="dxa"/>
          </w:tcPr>
          <w:p w14:paraId="2D759397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>
              <w:rPr>
                <w:b/>
                <w:sz w:val="18"/>
                <w:szCs w:val="18"/>
              </w:rPr>
              <w:t>socio-laborales</w:t>
            </w:r>
            <w:proofErr w:type="gramEnd"/>
            <w:r>
              <w:rPr>
                <w:b/>
                <w:sz w:val="18"/>
                <w:szCs w:val="18"/>
              </w:rPr>
              <w:t xml:space="preserve"> a un nivel intermedio, según la Tabla de Competencias TOEIC y CEFR.</w:t>
            </w:r>
          </w:p>
        </w:tc>
        <w:tc>
          <w:tcPr>
            <w:tcW w:w="1017" w:type="dxa"/>
          </w:tcPr>
          <w:p w14:paraId="12ABDB41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66070675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368F9909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DEEC2A4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ADD54A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DC24D7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Manejo el inglés en situaciones laborales, lo que facilita la comunicación en entornos diversos.</w:t>
            </w:r>
          </w:p>
        </w:tc>
      </w:tr>
      <w:tr w:rsidR="007522A1" w14:paraId="0F9FA33E" w14:textId="77777777">
        <w:trPr>
          <w:trHeight w:val="576"/>
          <w:jc w:val="center"/>
        </w:trPr>
        <w:tc>
          <w:tcPr>
            <w:tcW w:w="1931" w:type="dxa"/>
          </w:tcPr>
          <w:p w14:paraId="106B87A0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083EB2C3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685C87B4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CEEC51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D4CB6CA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0D5BA4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8190E0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 desenvuelvo en inglés técnico, lo que refuerza mi perfil profesional en informática.</w:t>
            </w:r>
          </w:p>
        </w:tc>
      </w:tr>
      <w:tr w:rsidR="007522A1" w14:paraId="217CC4FD" w14:textId="77777777">
        <w:trPr>
          <w:trHeight w:val="576"/>
          <w:jc w:val="center"/>
        </w:trPr>
        <w:tc>
          <w:tcPr>
            <w:tcW w:w="1931" w:type="dxa"/>
          </w:tcPr>
          <w:p w14:paraId="7A462809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707AC90B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17F9ADE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0764F179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90529F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BE8949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A5821A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 motiva emprender y generar ideas nuevas dentro del ámbito de mi especialidad.</w:t>
            </w:r>
          </w:p>
        </w:tc>
      </w:tr>
      <w:tr w:rsidR="007522A1" w14:paraId="040F9474" w14:textId="77777777">
        <w:trPr>
          <w:trHeight w:val="576"/>
          <w:jc w:val="center"/>
        </w:trPr>
        <w:tc>
          <w:tcPr>
            <w:tcW w:w="1931" w:type="dxa"/>
          </w:tcPr>
          <w:p w14:paraId="4A9DD176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Elaborar proyectos innovadores que agreguen valor a contextos sociales y productivos, </w:t>
            </w:r>
            <w:proofErr w:type="gramStart"/>
            <w:r>
              <w:rPr>
                <w:b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sz w:val="18"/>
                <w:szCs w:val="18"/>
              </w:rPr>
              <w:t xml:space="preserve"> las necesidades del entorno.</w:t>
            </w:r>
          </w:p>
        </w:tc>
        <w:tc>
          <w:tcPr>
            <w:tcW w:w="1017" w:type="dxa"/>
          </w:tcPr>
          <w:p w14:paraId="23797482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5777480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BCFABC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36EBECE4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EBC491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56E0AB11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Propongo proyectos que responden a necesidades reales y aportan valor al entorno.</w:t>
            </w:r>
          </w:p>
        </w:tc>
      </w:tr>
      <w:tr w:rsidR="007522A1" w14:paraId="692DB64B" w14:textId="77777777">
        <w:trPr>
          <w:trHeight w:val="576"/>
          <w:jc w:val="center"/>
        </w:trPr>
        <w:tc>
          <w:tcPr>
            <w:tcW w:w="1931" w:type="dxa"/>
          </w:tcPr>
          <w:p w14:paraId="64BEE17B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09DD267F" w14:textId="77777777" w:rsidR="007522A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41A7E74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0771D0FB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346AE070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30E575" w14:textId="77777777" w:rsidR="007522A1" w:rsidRDefault="007522A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DF78E6" w14:textId="77777777" w:rsidR="007522A1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Identifico buenas prácticas y actúo de forma ética y responsable en mi área profesional.</w:t>
            </w:r>
          </w:p>
        </w:tc>
      </w:tr>
    </w:tbl>
    <w:p w14:paraId="19B7488F" w14:textId="77777777" w:rsidR="007522A1" w:rsidRDefault="007522A1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7676107" w14:textId="77777777" w:rsidR="007522A1" w:rsidRDefault="007522A1">
      <w:pPr>
        <w:rPr>
          <w:sz w:val="20"/>
          <w:szCs w:val="20"/>
        </w:rPr>
      </w:pPr>
    </w:p>
    <w:sectPr w:rsidR="007522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4C3B" w14:textId="77777777" w:rsidR="001D2415" w:rsidRDefault="001D2415">
      <w:pPr>
        <w:spacing w:after="0" w:line="240" w:lineRule="auto"/>
      </w:pPr>
      <w:r>
        <w:separator/>
      </w:r>
    </w:p>
  </w:endnote>
  <w:endnote w:type="continuationSeparator" w:id="0">
    <w:p w14:paraId="38D5356C" w14:textId="77777777" w:rsidR="001D2415" w:rsidRDefault="001D2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81C92F-844E-446F-904F-E0FE2E55363F}"/>
    <w:embedBold r:id="rId2" w:fontKey="{5DBF8E1C-FA5F-44C5-AFDF-0AB94557C956}"/>
    <w:embedBoldItalic r:id="rId3" w:fontKey="{6197AD38-CE2E-442B-B639-7165BDB859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5FB5E91C-B7E4-46FE-908E-2F414237C2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2452CD5-F989-4725-8B49-C63E38843919}"/>
    <w:embedItalic r:id="rId6" w:fontKey="{6F40B3C1-D1CE-4606-A54A-312F36AD9FBC}"/>
  </w:font>
  <w:font w:name="Segoe UI">
    <w:panose1 w:val="020B0502040204020203"/>
    <w:charset w:val="00"/>
    <w:family w:val="roman"/>
    <w:notTrueType/>
    <w:pitch w:val="default"/>
    <w:embedRegular r:id="rId7" w:fontKey="{C413E23E-8D6B-485F-AFA9-5F17E578AF5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485BEB6D-1AD2-42C9-93E3-F699EA9DCF1E}"/>
    <w:embedBold r:id="rId9" w:fontKey="{486BBE71-6FBA-480D-881F-EE1C602C15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B1CD" w14:textId="77777777" w:rsidR="007522A1" w:rsidRDefault="007522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28B52" w14:textId="77777777" w:rsidR="007522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B23B35D" wp14:editId="03A4E30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217717272" name="Grupo 21771727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859995628" name="Rectángulo 859995628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2AE41D" w14:textId="77777777" w:rsidR="007522A1" w:rsidRDefault="007522A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0120431" name="Rectángulo 81012043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E6D59E" w14:textId="77777777" w:rsidR="007522A1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82423382" name="Grupo 18242338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455436516" name="Conector: angular 45543651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99117193" name="Conector: angular 109911719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18C87" w14:textId="77777777" w:rsidR="007522A1" w:rsidRDefault="007522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12A85" w14:textId="77777777" w:rsidR="001D2415" w:rsidRDefault="001D2415">
      <w:pPr>
        <w:spacing w:after="0" w:line="240" w:lineRule="auto"/>
      </w:pPr>
      <w:r>
        <w:separator/>
      </w:r>
    </w:p>
  </w:footnote>
  <w:footnote w:type="continuationSeparator" w:id="0">
    <w:p w14:paraId="01E06D3E" w14:textId="77777777" w:rsidR="001D2415" w:rsidRDefault="001D2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EA4A" w14:textId="77777777" w:rsidR="007522A1" w:rsidRDefault="007522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92FF" w14:textId="77777777" w:rsidR="007522A1" w:rsidRDefault="007522A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7522A1" w14:paraId="19C7FFC4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F3E147B" w14:textId="77777777" w:rsidR="007522A1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4BA49656" w14:textId="77777777" w:rsidR="007522A1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0428516A" w14:textId="77777777" w:rsidR="007522A1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2245E80" wp14:editId="484A080D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8ABB4C8" w14:textId="77777777" w:rsidR="007522A1" w:rsidRDefault="007522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2488" w14:textId="77777777" w:rsidR="007522A1" w:rsidRDefault="007522A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7522A1" w14:paraId="468AF522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D606B58" w14:textId="77777777" w:rsidR="007522A1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67A77BFB" wp14:editId="1F4C3B9B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702E536" w14:textId="77777777" w:rsidR="007522A1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25202515" w14:textId="77777777" w:rsidR="007522A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D3B4FA6" w14:textId="77777777" w:rsidR="007522A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476B75E9" w14:textId="77777777" w:rsidR="007522A1" w:rsidRDefault="007522A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009746FC" w14:textId="77777777" w:rsidR="007522A1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4A97609B" wp14:editId="2C61F619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BEAED0C" w14:textId="77777777" w:rsidR="007522A1" w:rsidRDefault="007522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C2D86"/>
    <w:multiLevelType w:val="multilevel"/>
    <w:tmpl w:val="809EB99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63101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2A1"/>
    <w:rsid w:val="001D2415"/>
    <w:rsid w:val="007522A1"/>
    <w:rsid w:val="00910C0D"/>
    <w:rsid w:val="00D9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87E87"/>
  <w15:docId w15:val="{457A4579-0402-4A28-850B-55CC6EB7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MgudSsQzCM0USWj2lse0BmBHpg==">CgMxLjAyDmgudTVrOW5rN3NqODVpMg5oLnJrNWp4aG16aXBpYzgAciExMjVfT0hiNVJXakdwT3BaVjNYdkJjQnpLbzlVWm1ZNlM=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1109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JUAN SALAZAR GUTIERREZ</cp:lastModifiedBy>
  <cp:revision>2</cp:revision>
  <dcterms:created xsi:type="dcterms:W3CDTF">2025-09-25T21:39:00Z</dcterms:created>
  <dcterms:modified xsi:type="dcterms:W3CDTF">2025-09-25T21:39:00Z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MSIP_Label_9f4e9a4a-eb20-4aad-9a64-8872817c1a6f_Enabled">
    <vt:lpwstr>true</vt:lpwstr>
  </property>
  <property fmtid="{D5CDD505-2E9C-101B-9397-08002B2CF9AE}" pid="5" name="MSIP_Label_9f4e9a4a-eb20-4aad-9a64-8872817c1a6f_SetDate">
    <vt:lpwstr>2025-09-25T21:39:44Z</vt:lpwstr>
  </property>
  <property fmtid="{D5CDD505-2E9C-101B-9397-08002B2CF9AE}" pid="6" name="MSIP_Label_9f4e9a4a-eb20-4aad-9a64-8872817c1a6f_Method">
    <vt:lpwstr>Standard</vt:lpwstr>
  </property>
  <property fmtid="{D5CDD505-2E9C-101B-9397-08002B2CF9AE}" pid="7" name="MSIP_Label_9f4e9a4a-eb20-4aad-9a64-8872817c1a6f_Name">
    <vt:lpwstr>defa4170-0d19-0005-0004-bc88714345d2</vt:lpwstr>
  </property>
  <property fmtid="{D5CDD505-2E9C-101B-9397-08002B2CF9AE}" pid="8" name="MSIP_Label_9f4e9a4a-eb20-4aad-9a64-8872817c1a6f_SiteId">
    <vt:lpwstr>7a599002-001c-432c-846e-1ddca9f6b299</vt:lpwstr>
  </property>
  <property fmtid="{D5CDD505-2E9C-101B-9397-08002B2CF9AE}" pid="9" name="MSIP_Label_9f4e9a4a-eb20-4aad-9a64-8872817c1a6f_ActionId">
    <vt:lpwstr>3d7ec8ba-9e22-4dee-86ea-1db839d13402</vt:lpwstr>
  </property>
  <property fmtid="{D5CDD505-2E9C-101B-9397-08002B2CF9AE}" pid="10" name="MSIP_Label_9f4e9a4a-eb20-4aad-9a64-8872817c1a6f_ContentBits">
    <vt:lpwstr>0</vt:lpwstr>
  </property>
  <property fmtid="{D5CDD505-2E9C-101B-9397-08002B2CF9AE}" pid="11" name="MSIP_Label_9f4e9a4a-eb20-4aad-9a64-8872817c1a6f_Tag">
    <vt:lpwstr>10, 3, 0, 1</vt:lpwstr>
  </property>
</Properties>
</file>