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Project Requirements (Jakob)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Functional:</w:t>
      </w:r>
    </w:p>
    <w:p w:rsidR="00000000" w:rsidDel="00000000" w:rsidP="00000000" w:rsidRDefault="00000000" w:rsidRPr="00000000" w14:paraId="0000000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color w:val="222222"/>
          <w:rtl w:val="0"/>
        </w:rPr>
        <w:t xml:space="preserve">Provide helpful hints about the course based on the location of the player.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System shall allow players to login and register their device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Players app displays progress on the course, playing time, Warnings about playing speed, and request to allow playthrough.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Players can view player history and dashboard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Players login and register at golf ranges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Non-functional: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color w:val="222222"/>
          <w:rtl w:val="0"/>
        </w:rPr>
        <w:t xml:space="preserve">Downloadable application from standard stores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Track players position on a virtual golf course utilizing an application on the players phones that transmits GPS location information; possibly using geo-fencing for more accurate location data.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 system shall track in real time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System shall monitor player behavior and provide a player dashboard.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Software should be portable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Project Plan (Quentin)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Tool Chain (Collin)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Native Mobile App (Android): Android Studio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Native Mobile App (iOS): Swift &gt; XCode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App: IDE*,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Server: IDE* &gt; GCP or AWS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Language (Collin)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Frontend: HTML5, JS/TypeScript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Backend: Python, JS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Framework: JSON, jQuery, Bootstrap, Angular or React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Config. Management (Travis) *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Kubernetes, </w:t>
      </w:r>
      <w:r w:rsidDel="00000000" w:rsidR="00000000" w:rsidRPr="00000000">
        <w:rPr>
          <w:highlight w:val="white"/>
          <w:rtl w:val="0"/>
        </w:rPr>
        <w:t xml:space="preserve">Puppet, Ansible, Terraform, Docker,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Server Setup (Dustin)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creating a web application: LAMP stack(Could use a different database and language), Bitnami, etc.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Requires a host server that can be connected to remotely.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Virtual machines on public platforms (GCP, AWS, etc) mostly require money to use the services.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Could apply for a virtual machine from Oakland University which only requires VPN connection.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Development environment, etc. (Luis)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IDE, Github, debugging tools, etc.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Web App: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Visual Studio - Only available for windows, open source, comes with a debugging tool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25">
      <w:pPr>
        <w:ind w:left="216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https://visualstudio.microsoft.com/vs/features/web/languages/#:~:text=Visual%20Studio%20offers%20powerful%20HTML,and%20project%20types%20with%20ease.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  <w:t xml:space="preserve">Supports - Python, HTML, CSS, Javascript, PHP, Sass. Node.js, Typescript etc.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Atom- Open Source, allows for real time collaboration on code, easy to use with Github</w:t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29">
      <w:pPr>
        <w:ind w:left="216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https://ide.atom.io/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160" w:firstLine="0"/>
        <w:rPr/>
      </w:pPr>
      <w:r w:rsidDel="00000000" w:rsidR="00000000" w:rsidRPr="00000000">
        <w:rPr>
          <w:rtl w:val="0"/>
        </w:rPr>
        <w:t xml:space="preserve">Supports - HTML, Java, JavaScript, JSON, Python, PHP, SQL, CSS, Node.js etc.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Eclipse: Open Source, cross platform, mostly centered around Java</w:t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  <w:t xml:space="preserve">Supports - Python, Javascript, PHP, Java, Node.js etc.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2E">
      <w:pPr>
        <w:ind w:left="216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https://marketplace.eclipse.org/category/categories/programming-languages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Komodo - Comes with Debugging/Unit Testing, free, available cross platform. </w:t>
      </w:r>
    </w:p>
    <w:p w:rsidR="00000000" w:rsidDel="00000000" w:rsidP="00000000" w:rsidRDefault="00000000" w:rsidRPr="00000000" w14:paraId="00000030">
      <w:pPr>
        <w:ind w:left="2160" w:firstLine="0"/>
        <w:rPr/>
      </w:pPr>
      <w:r w:rsidDel="00000000" w:rsidR="00000000" w:rsidRPr="00000000">
        <w:rPr>
          <w:rtl w:val="0"/>
        </w:rPr>
        <w:t xml:space="preserve">Supports - HTML, CSS, Python, Node.js, Javascript, PHP, Sass</w:t>
      </w:r>
    </w:p>
    <w:p w:rsidR="00000000" w:rsidDel="00000000" w:rsidP="00000000" w:rsidRDefault="00000000" w:rsidRPr="00000000" w14:paraId="00000031">
      <w:pPr>
        <w:ind w:left="2160" w:firstLine="0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32">
      <w:pPr>
        <w:ind w:left="216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https://www.activestate.com/products/komodo-ide/features/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Mobile App: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Studio - Free, available for Android development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3"/>
        </w:numP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Supports - Java and Kotlin</w:t>
      </w:r>
    </w:p>
    <w:p w:rsidR="00000000" w:rsidDel="00000000" w:rsidP="00000000" w:rsidRDefault="00000000" w:rsidRPr="00000000" w14:paraId="00000036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References:</w:t>
      </w:r>
    </w:p>
    <w:p w:rsidR="00000000" w:rsidDel="00000000" w:rsidP="00000000" w:rsidRDefault="00000000" w:rsidRPr="00000000" w14:paraId="00000037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https://developer.android.com/studio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Xcode - Free, available for iOS development 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3"/>
        </w:numP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Supports - Java, Python, Swift, Objective-C and frameworks such as Cocoa</w:t>
      </w:r>
    </w:p>
    <w:p w:rsidR="00000000" w:rsidDel="00000000" w:rsidP="00000000" w:rsidRDefault="00000000" w:rsidRPr="00000000" w14:paraId="0000003A">
      <w:pPr>
        <w:widowControl w:val="0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3B">
      <w:pPr>
        <w:widowControl w:val="0"/>
        <w:ind w:left="2880" w:firstLine="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https://appleinsider.com/inside/xcode#:~:text=Xcode%20supports%20writing%20programs%20in,a%20number%20of%20other%20languages.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9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eloper.android.com/studio" TargetMode="External"/><Relationship Id="rId10" Type="http://schemas.openxmlformats.org/officeDocument/2006/relationships/hyperlink" Target="https://www.activestate.com/products/komodo-ide/features/" TargetMode="External"/><Relationship Id="rId12" Type="http://schemas.openxmlformats.org/officeDocument/2006/relationships/hyperlink" Target="https://appleinsider.com/inside/xcode#:~:text=Xcode%20supports%20writing%20programs%20in,a%20number%20of%20other%20languages." TargetMode="External"/><Relationship Id="rId9" Type="http://schemas.openxmlformats.org/officeDocument/2006/relationships/hyperlink" Target="https://marketplace.eclipse.org/category/categories/programming-languag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visualstudio.microsoft.com/vs/features/web/languages/#:~:text=Visual%20Studio%20offers%20powerful%20HTML,and%20project%20types%20with%20ease." TargetMode="External"/><Relationship Id="rId8" Type="http://schemas.openxmlformats.org/officeDocument/2006/relationships/hyperlink" Target="https://ide.atom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