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  <w:jc w:val="left"/>
      </w:pPr>
      <w:r>
        <w:rPr>
          <w:rFonts w:ascii="Arial Black" w:cs="Arial Black" w:eastAsia="Arial Black" w:hAnsi="Arial Black"/>
          <w:b/>
          <w:bCs/>
          <w:color w:val="1A2332"/>
          <w:sz w:val="160"/>
          <w:szCs w:val="160"/>
        </w:rPr>
        <w:t xml:space="preserve">WLD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B4CC"/>
          <w:sz w:val="32"/>
          <w:szCs w:val="32"/>
        </w:rPr>
        <w:t xml:space="preserve">ON6WL · Waaslandse Radio Amateurs</w:t>
      </w:r>
    </w:p>
    <w:p>
      <w:pPr>
        <w:spacing w:after="500" w:before="0"/>
      </w:pPr>
      <w:r>
        <w:rPr>
          <w:rFonts w:ascii="Arial" w:cs="Arial" w:eastAsia="Arial" w:hAnsi="Arial"/>
          <w:color w:val="6B7A99"/>
          <w:sz w:val="22"/>
          <w:szCs w:val="22"/>
        </w:rPr>
        <w:t xml:space="preserve">Dries 70 · 9112 Sinaai · on6wl.be · Lid van UBA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200"/>
      </w:pPr>
      <w:r>
        <w:rPr>
          <w:rFonts w:ascii="Arial Black" w:cs="Arial Black" w:eastAsia="Arial Black" w:hAnsi="Arial Black"/>
          <w:b/>
          <w:bCs/>
          <w:color w:val="1A2332"/>
          <w:sz w:val="80"/>
          <w:szCs w:val="80"/>
        </w:rPr>
        <w:t xml:space="preserve">dB &amp; dBm</w:t>
      </w:r>
    </w:p>
    <w:p>
      <w:pPr>
        <w:spacing w:after="120" w:before="0"/>
      </w:pPr>
      <w:r>
        <w:rPr>
          <w:rFonts w:ascii="Arial" w:cs="Arial" w:eastAsia="Arial" w:hAnsi="Arial"/>
          <w:color w:val="1A2332"/>
          <w:sz w:val="44"/>
          <w:szCs w:val="44"/>
        </w:rPr>
        <w:t xml:space="preserve">Handboek voor Radioamateurs</w:t>
      </w:r>
    </w:p>
    <w:p>
      <w:pPr>
        <w:spacing w:after="400" w:before="0"/>
      </w:pPr>
      <w:r>
        <w:rPr>
          <w:rFonts w:ascii="Arial" w:cs="Arial" w:eastAsia="Arial" w:hAnsi="Arial"/>
          <w:i/>
          <w:iCs/>
          <w:color w:val="6B7A99"/>
          <w:sz w:val="24"/>
          <w:szCs w:val="24"/>
        </w:rPr>
        <w:t xml:space="preserve">Van logaritmen tot spectrum-analyse — volledig leertraject</w:t>
      </w:r>
    </w:p>
    <w:p>
      <w:pPr>
        <w:spacing w:before="500"/>
      </w:pPr>
      <w:r>
        <w:rPr>
          <w:rFonts w:ascii="Arial" w:cs="Arial" w:eastAsia="Arial" w:hAnsi="Arial"/>
          <w:color w:val="6B7A99"/>
          <w:sz w:val="20"/>
          <w:szCs w:val="20"/>
        </w:rPr>
        <w:t xml:space="preserve">Versie 1.0 · 2025 · Nederlands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A2332"/>
          <w:sz w:val="36"/>
          <w:szCs w:val="36"/>
        </w:rPr>
        <w:t xml:space="preserve">Inhoudsopgave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0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Inleiding &amp; Gebruiksaanwijzing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I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Wiskundige Fundamenten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H01 · Verhoudingen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H02 · Logaritmen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H03 · Logaritmische schaal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II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De Decibel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H04 · Wat is dB?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H05 · Vermogensverhouding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H06 · Spanning &amp; stroom in dB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H07 · Versterking &amp; verlies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H08 · dB-ketens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H09 · Mentaal rekenen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III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dBm &amp; Eenheden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H10 · dBm definitie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H11 · Omrekenen W ↔ dBm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H12 · dBW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H13 · Typische dBm-waarden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H14 · dBm optellen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IV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Antenneversterking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H15 · dBi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H16 · dBd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H17 · dBc &amp; dBµV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V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Toepassingen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H18 · Zendvermogen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H19 · Kabelverlies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H20 · RF-ketens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H21 · Ontvangst &amp; S-niveaus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H22 · Link budget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H23 · Wat dB betekent in de shack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VI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Meten &amp; Interpreteren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H24 · Meten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H25 · S-meter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H26 · Veelgemaakte fouten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VII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Synthese &amp; Referentie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H27 · Grote oefenreeks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H28 · Samenvattingen &amp; Formule-overzicht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1A2332"/>
          <w:sz w:val="20"/>
          <w:szCs w:val="20"/>
        </w:rPr>
        <w:t xml:space="preserve">      H29 · Eindtest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P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Practicum: Spectrum-analyse VHF/UHF</w:t>
      </w:r>
    </w:p>
    <w:p>
      <w:pPr>
        <w:spacing w:after="40" w:before="140"/>
        <w:ind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APP  </w:t>
      </w:r>
      <w:r>
        <w:rPr>
          <w:rFonts w:ascii="Arial" w:cs="Arial" w:eastAsia="Arial" w:hAnsi="Arial"/>
          <w:b/>
          <w:bCs/>
          <w:color w:val="1A2332"/>
          <w:sz w:val="20"/>
          <w:szCs w:val="20"/>
        </w:rPr>
        <w:t xml:space="preserve">Appendix: Spiekfiche</w:t>
      </w:r>
    </w:p>
    <w:p>
      <w:r>
        <w:br w:type="page"/>
      </w: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§0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Inleiding &amp; Gebruiksaanwijzing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0.1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Over dit handboek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Dit handboek begeleidt de radioamateur stap voor stap door de wereld van decibel en dBm — van de wiskundige basis tot de praktische toepassing in de shack en het spectrum-analyse practicum.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Het traject omvat 30 hoofdstukken in 8 delen, plus een volledig uitgewerkt practicum voor spectrum-analyse van VHF/UHF handportables. Geen voorkennis vereist — alles wordt opgebouwd vanaf nul.</w:t>
      </w: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0.2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Structuur &amp; werkwijze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Deel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Hoofdstukken</w:t>
            </w:r>
          </w:p>
        </w:tc>
        <w:tc>
          <w:tcPr>
            <w:tcW w:type="dxa" w:w="4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Inhoud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 — Oriëntatie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H00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Leeswijzer, structuur, symbolen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 — Fundamenten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H01–H03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Verhoudingen, logaritmen, logaritmische schaal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II — Decibel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H04–H09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 definitie, vermogensverhouding, spanning, ketens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III —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H10–H14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definitie, omrekenen, dBW, typische waarden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IV — Antenne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H15–H17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dBi, dBd, dBc, dBµV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 — Toepassingen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H18–H23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Zendketen, kabelverlies, RF-ketens, S-niveaus, link budget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 — Meten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H24–H26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Meetinstrumenten, S-meter, veelgemaakte fouten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VII — Synthese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H27–H29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Oefenreeks, samenvattingen, eindtest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 — Practicum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H30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Spectrum-analyse VHF/UHF handportable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0.3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Symbolen en notaties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800"/>
        <w:gridCol w:w="50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Symbool</w:t>
            </w:r>
          </w:p>
        </w:tc>
        <w:tc>
          <w:tcPr>
            <w:tcW w:type="dxa" w:w="5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Betekenis</w:t>
            </w:r>
          </w:p>
        </w:tc>
        <w:tc>
          <w:tcPr>
            <w:tcW w:type="dxa" w:w="2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Eenheid/Type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Decibel — verhouding (altijd relatief)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Dimensieloos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dBm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Decibel t.o.v. 1 milliwatt (absoluut)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Absoluut vermogen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dBW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Decibel t.o.v. 1 watt (absoluut)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Absoluut vermogen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dBi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Antennegain t.o.v. isotropisch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Gain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dBd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Antennegain t.o.v. halfgolfdipool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Gain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dBc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Relatief t.o.v. draaggolf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Spectrale zuiverheid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log₁₀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Basis-10 logaritme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Wiskundig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Verhouding twee vermogens (altijd beide!)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Dimensieloos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ERP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Effectief uitgestraald vermogen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W of dBm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FSPL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Free Space Path Loss (vrije-ruimteverlies)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f₀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Grondfrequentie (draaggolf)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Hz of MHz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fₙ</w:t>
            </w:r>
          </w:p>
        </w:tc>
        <w:tc>
          <w:tcPr>
            <w:tcW w:type="dxa" w:w="5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n-de harmonische: n × f₀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Hz of MHz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22C55E" w:sz="8"/>
              <w:left w:val="single" w:color="22C55E" w:sz="12"/>
              <w:bottom w:val="single" w:color="DDDDDD" w:sz="4"/>
              <w:right w:val="single" w:color="DDDDDD" w:sz="4"/>
            </w:tcBorders>
            <w:shd w:fill="F0FB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22C55E"/>
                <w:spacing w:val="60"/>
                <w:sz w:val="16"/>
                <w:szCs w:val="16"/>
              </w:rPr>
              <w:t xml:space="preserve">💡 Tijdsinschatting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±30 minuten per hoofdstuk inclusief oefeningen.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Volledig traject: 10–15 uur.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Practicum: 2 uur met spectrum analyzer en attenuatoren.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Maak elke oefening ZELF vóór je de oplossing bekijkt. Dat is de snelste weg naar inzicht.</w:t>
            </w:r>
          </w:p>
        </w:tc>
      </w:tr>
    </w:tbl>
    <w:p>
      <w:pPr>
        <w:spacing w:after="0" w:before="100"/>
      </w:pPr>
    </w:p>
    <w:p>
      <w:r>
        <w:br w:type="page"/>
      </w: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H01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Verhoudingen — de absolute basis van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Wat is een verhouding?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Een verhouding (ratio) vergelijkt twee getallen door te delen. Het resultaat is dimensieloos — de eenheden heffen elkaar op. Een verhouding beantwoordt altijd de vraag: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"Hoeveel keer groter of kleiner?"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Voorbeeld: een zender stuurt 200 W uit, normaal 100 W. Verhouding = 200/100 = 2. Het toestel zendt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twee keer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zoveel uit. De eenheid (W) valt weg — alleen de factor 2 telt.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— Verhouding (Ratio)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verhouding = A ÷ B    (dimensieloos)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A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het te beschrijven getal (bijv. uitgangsvermogen)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B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de referentie (bijv. ingangsvermogen) — zelfde eenheid!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&gt; 1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versterking  |  = 1: neutraal  |  &lt; 1: verlies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Verhoudingen in de radioamateurpraktijk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000"/>
        <w:gridCol w:w="2200"/>
        <w:gridCol w:w="1600"/>
        <w:gridCol w:w="2838"/>
      </w:tblGrid>
      <w:tr>
        <w:trPr>
          <w:tblHeader/>
        </w:trPr>
        <w:tc>
          <w:tcPr>
            <w:tcW w:type="dxa" w:w="3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Situatie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Vergelijking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Verhouding</w:t>
            </w:r>
          </w:p>
        </w:tc>
        <w:tc>
          <w:tcPr>
            <w:tcW w:type="dxa" w:w="2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Betekenis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Zendvermogen verdubbeld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 W / 100 W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Twee keer meer vermogen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Versterker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 W / 5 W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Vier keer versterking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Kabelverlies 50%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W / 100 W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Halvering — verlies!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Geen verschil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 / 100 W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Neutraal — gelijk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8"/>
              <w:left w:val="single" w:color="00B4CC" w:sz="12"/>
              <w:bottom w:val="single" w:color="DDDDDD" w:sz="4"/>
              <w:right w:val="single" w:color="DDDDDD" w:sz="4"/>
            </w:tcBorders>
            <w:shd w:fill="E8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6"/>
                <w:szCs w:val="16"/>
              </w:rPr>
              <w:t xml:space="preserve">🔑 Kernregel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 beantwoordt altijd: "Hoeveel keer?" — nooit "Hoe groot?"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Het is een vergelijking, nooit een absolute waarde.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Zonder referentie is een dB-waarde betekenisloos.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Station A: 100 W, station B: 400 W. Bereken ratio B/A.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400/100 = 4 (vier keer meer vermogen). Later: factor 4 = +6 dB ✓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Kabel laat 50% van het vermogen door. Ratio P_uit/P_in? Verlies of versterking?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0,5 — kleiner dan 1 → verlies. Later: 0,5 = −3 dB = halvering ✓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"dB is een mooier woord voor procenten." Correct? Leg uit.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Niet correct. Procenten zijn lineair; dB is logaritmisch. Bovendien zijn dynamische bereiken in RF enorm (factor 10¹³) — in procenten onhanteerbaar, in dB: 130 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Verhouding = A ÷ B — dimensieloos, eenheden vallen weg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Verhouding &gt; 1: versterking · = 1: neutraal · &lt; 1: verlies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 is een logaritmische manier om verhoudingen compact te noteren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 is NOOIT een absolute maat — altijd een vergelijking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dB beantwoordt: "Hoeveel keer?"
Niet "hoe groot?" maar: hoeveel keer VERGELEKEN met iets anders?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H02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Logaritmen — de wiskundige ruggengraat van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Wat is een logaritme?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log₁₀(x) beantwoordt: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"Tot welke macht moet ik 10 verheffen om x te krijgen?"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log₁₀(1000) = 3, want 10³ = 1000. log₁₀(100) = 2, want 10² = 100. log₁₀(1) = 0, want 10⁰ = 1. Meer hoef je niet te begrijpen om met dB te werken.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logaritme basis 10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log₁₀(x) = n   ⟺   10ⁿ = 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log₁₀(10)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1    (want 10¹ = 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log₁₀(100)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2    (want 10² = 100)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log₁₀(0,1)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−1   (want 10⁻¹ = 0,1)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log₁₀(2)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≈ 0,301   (onthoud dit!)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 drie vuistregels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Regel 1 — Product (× wordt +)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log₁₀(a × b) = log₁₀(a) + log₁₀(b)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log₁₀(1000) = log₁₀(10×100) = 1+2 = 3 ✓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Regel 2 — Quotiënt (÷ wordt −)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log₁₀(a / b) = log₁₀(a) − log₁₀(b)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log₁₀(100/10) = 2−1 = 1 ✓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Regel 3 — Machtsverheffing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log₁₀(aⁿ) = n · log₁₀(a)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log₁₀(10⁵) = 5 ✓    log₁₀(4) = log₁₀(2²) = 2×0,301 ≈ 0,602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Kernwaarden memoriseren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600"/>
        <w:gridCol w:w="2000"/>
        <w:gridCol w:w="2200"/>
        <w:gridCol w:w="3838"/>
      </w:tblGrid>
      <w:tr>
        <w:trPr>
          <w:tblHeader/>
        </w:trPr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x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log₁₀(x)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In dB</w:t>
            </w:r>
          </w:p>
        </w:tc>
        <w:tc>
          <w:tcPr>
            <w:tcW w:type="dxa" w:w="3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Onthoud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−3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−30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1000× minder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≈−0,301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≈−3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Halvering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Referentie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≈0,301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≈+3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Verdubbeling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≈0,699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≈+7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10÷2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Tienvoud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Honderdvoud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</w:t>
            </w:r>
          </w:p>
        </w:tc>
        <w:tc>
          <w:tcPr>
            <w:tcW w:type="dxa" w:w="3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Duizendvoud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22C55E" w:sz="8"/>
              <w:left w:val="single" w:color="22C55E" w:sz="12"/>
              <w:bottom w:val="single" w:color="DDDDDD" w:sz="4"/>
              <w:right w:val="single" w:color="DDDDDD" w:sz="4"/>
            </w:tcBorders>
            <w:shd w:fill="F0FB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22C55E"/>
                <w:spacing w:val="60"/>
                <w:sz w:val="16"/>
                <w:szCs w:val="16"/>
              </w:rPr>
              <w:t xml:space="preserve">💡 Geen calculator nodig voor 90% van de berekeningen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Voor alle machten van 10 en factoren 2 en 5 geen calculator nodig.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log₁₀(2) ≈ 0,3  ·  log₁₀(5) ≈ 0,7  ·  log₁₀(10) = 1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Deze drie waarden plus de opteltelling zijn voldoende voor de meeste dB-berekeningen.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2.4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Zonder calculator: log₁₀(10 000), log₁₀(0,01), log₁₀(1).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log₁₀(10000) = 4  ·  log₁₀(0,01) = −2  ·  log₁₀(1) = 0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Bereken log₁₀(8) via log₁₀(2) ≈ 0,3.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8 = 2³ → 3 × 0,3 = 0,9  ·  Check: 10^0,9 ≈ 7,94 ≈ 8 ✓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RF-keten: ×100, ×0,5, ×10. Totale dB via logaritmen.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log: 2+log(0,5)+1 = 2−0,3+1 = 2,7 → 10×2,7 = +27 dB. Of: +20−3+10 = +27 dB 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log₁₀(x) = de exponent van 10 die x geeft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log(a×b)=log(a)+log(b) · log(a/b)=log(a)−log(b) · log(aⁿ)=n·log(a)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log(2)≈0,3 · log(5)≈0,7 · log(10)=1 — uit het hoofd kennen!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log(10)=1  ·  log(100)=2  ·  log(1000)=3
log(2)≈0,3  ·  ×vermenigvuldig = + optellen in dB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H03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Logaritmische schaal — het waarom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3.1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Het dynamisch bereik in RF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Het dynamisch bereik in RF-systemen is enorm. Van thermisch ruis (−174 dBm/Hz) tot een zendvermogen van 400 W (+56 dBm) = meer dan 230 dB = factor 10²³. Op een lineaire schaal is dit absoluut onhanteerbaar.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 logaritmische schaal comprimineert dit naar een reeks van −174 tot +56 — leesbaar op één scherm, te noteren in twee cijfers.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200"/>
        <w:gridCol w:w="1800"/>
        <w:gridCol w:w="2000"/>
        <w:gridCol w:w="3638"/>
      </w:tblGrid>
      <w:tr>
        <w:trPr>
          <w:tblHeader/>
        </w:trPr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Lineaire factor</w:t>
            </w:r>
          </w:p>
        </w:tc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log₁₀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In dB</w:t>
            </w:r>
          </w:p>
        </w:tc>
        <w:tc>
          <w:tcPr>
            <w:tcW w:type="dxa" w:w="3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Geheugensteun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÷1 000 000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−6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miljoen keer zwakker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−20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honderd keer zwakker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tien keer zwakker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÷2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≈−0,301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≈−3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halvering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gelijk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≈0,301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≈+3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verdubbeling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×5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≈0,699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≈+7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vijfvoud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tienvoud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honderdvoud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×1 000 000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+60 dB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miljoen keer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3.2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3.1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Zet om naar dB: a) ×1000  b) ÷10  c) ×0,5  d) ×4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a) +30 dB  b) −10 dB  c) ≈−3 dB  d) +6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3.2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Zet om van dB naar factor: a) +13 dB  b) −6 dB  c) +27 dB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a) ×20  b) ÷4  c) ×500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+3 dB ≈ ×2  ·  +7 dB ≈ ×5  ·  +10 dB = ×10  ·  +20 dB = ×100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Logaritmische schaal comprimineert enorme bereiken naar leesbare getallen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log(a×b) = log(a)+log(b) — vermenigvuldigen wordt optellen in dB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+3 dB ≈ ×2  ·  +7 dB ≈ ×5  ·  +10 dB = ×10
−3 dB ≈ ÷2  ·  −10 dB = ÷10  ·  −20 dB = ÷100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H04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Wat is dB? — Definitie en begripsafbakening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4.1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Herkomst van de naam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"Decibel" = deci- (tiende) + bel (vernoemd naar Alexander Graham Bell, uitvinder van de telefoon). Het symbool: altijd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dB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— kleine d, hoofdletter B. 1 bel = 10 decibel.</w:t>
      </w: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4.2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Formele definitie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dB — vermogen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N (dB) = 10 · log₁₀ ( P₁ / P₂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N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het aantal decibel — het resultaat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P₁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het te beschrijven vermogen (bijv. uitgang)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P₂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het referentievermogen (bijv. ingang) — ZELFDE EENHEID als P₁!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log₁₀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de basis-10 logaritme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Veelgemaakte schrijffout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FOUT: "dB = 10·log₁₀(P)" — zonder noemer P₂!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 is altijd een verhouding van twee grootheden.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CORRECT: N(dB) = 10·log₁₀(P₁/P₂) — schrijf altijd beide termen!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4.3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 is altijd relatief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"Een signaal van 20 dB" heeft geen betekenis zonder referentie. dB beschrijft een verhouding, nooit een absolute waarde. Pas wanneer de referentie vastgelegd is (zoals bij dBm = t.o.v. 1 mW), krijgt de waarde absolute betekenis.</w:t>
      </w: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4.4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Sleutelwaarden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600"/>
        <w:gridCol w:w="2200"/>
        <w:gridCol w:w="1800"/>
        <w:gridCol w:w="4038"/>
      </w:tblGrid>
      <w:tr>
        <w:trPr>
          <w:tblHeader/>
        </w:trPr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Vermogensverhouding</w:t>
            </w:r>
          </w:p>
        </w:tc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Factor</w:t>
            </w:r>
          </w:p>
        </w:tc>
        <w:tc>
          <w:tcPr>
            <w:tcW w:type="dxa" w:w="40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Betekenis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−20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÷100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Honderd keer minder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Tien keer minder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÷4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Vier keer minder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−3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÷2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Halvering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Gelijk — NIET "niets"!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Verdubbeling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+6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×4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Viervoud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Tienvoud</w:t>
            </w:r>
          </w:p>
        </w:tc>
      </w:tr>
      <w:tr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P₁/P₂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×100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Honderdvoud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In de shack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"Mijn kabel heeft 3 dB verlies" = de helft van je vermogen als warmte kwijt.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Bij 100 W in → 50 W aan de antenne. Drie kleine dB, maar de helft weg!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4.5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4.1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Versterker: ingang 5 W, uitgang 50 W. Gain in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 = 10·log₁₀(50/5) = 10·log₁₀(10) = 10·1 = +10 dB ✓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4.2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Wat betekent 0 dB? Is er dan geen vermogen?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0 dB = verhouding 1 = gelijk. Er IS vermogen — er is alleen geen verschil. 0 dB ≠ geen vermogen!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 = decibel = 1/10 bel — vernoemd naar A.G. Bell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N(dB) = 10·log₁₀(P₁/P₂) — altijd teller én noemer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 is altijd relatief — nooit een absolute waarde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0 dB = gelijk · +3 dB ≈ ×2 · +10 dB = ×10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0 dB = gelijk  ·  +3 dB ≈ ×2  ·  +10 dB = ×10
−3 dB = helft  ·  −10 dB = tiende deel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H05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Vermogensverhouding berekenen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5.1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 kernformule stap voor stap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 formule N(dB) = 10·log₁₀(P₁/P₂) pas je toe in vijf stappen: (1) controleer of P₁ en P₂ dezelfde eenheid hebben, (2) bereken de verhouding P₁/P₂, (3) neem log₁₀, (4) vermenigvuldig met 10, (5) interpreteer het teken.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Terugrekenen: dB → lineaire factor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P₁/P₂ = 10 ^ ( N (dB) / 10 )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+20 dB → 10^(20/10) = 10^2 = 100  ·  −10 dB → 10^(−1) = 0,1 = ÷10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5.2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5.1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P₁ = 40 W, P₂ = 10 W. Hoeveel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 = 10·log₁₀(40/10) = 10·log₁₀(4) = 10×0,602 ≈ +6 dB  (check: ×4 = +6 dB ✓)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5.2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Versterker: +17 dB, ingang 2 W. Uitgangsvermogen?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+17 dB = +10+7 = ×10×5 = ×50  →  2 W × 50 = 100 W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5.3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Van 50 W naar 5 W. Verlies in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 = 10·log₁₀(5/50) = 10·log₁₀(0,1) = 10×(−1) = −10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N(dB) = 10·log₁₀(P₁/P₂) — altijd beide termen, zelfde eenheid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Positief = versterking · Negatief = verlies · 0 dB = gelijk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Terugrekenen: factor = 10^(N/10)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+6 dB = ×4  ·  +10 dB = ×10  ·  +20 dB = ×100
Terugrekenen: 10^(N/10) = lineaire factor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H06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Spanning &amp; stroom in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6.1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Waarom 20·log voor spanning?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 primaire dB-formule is voor vermogen: N = 10·log₁₀(P₁/P₂). Vermogen hangt samen met spanning via P = V²/R. Bij gelijke impedantie (Z₁ = Z₂) geldt: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Spanningsverhouding in dB (ALLEEN bij Z₁ = Z₂!)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N = 20 · log₁₀ (V₁ / V₂)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AFLEIDING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10·log(P₁/P₂) = 10·log(V₁²/R ÷ V₂²/R) = 10·2·log(V₁/V₂) = 20·log(V₁/V₂)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KRITIEKE VOORWAARDE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Z₁ = Z₂ — bij ongelijke impedantie: gebruik altijd P=V²/R → 10·log(P₁/P₂)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Intuïtie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Spanning ×2 = vermogen ×4 → +6 dB (NIET +3 dB!)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De meest gemaakte spanningsfout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FOUT: "Spanning verdubbelt → +3 dB"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CORRECT: Spanning ×2 = vermogen ×4 → 10·log(4) = +6 dB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De factor 20 in de spanningsformule compenseert dit automatisch.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Verandering</w:t>
            </w:r>
          </w:p>
        </w:tc>
        <w:tc>
          <w:tcPr>
            <w:tcW w:type="dxa" w:w="3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Formule</w:t>
            </w:r>
          </w:p>
        </w:tc>
        <w:tc>
          <w:tcPr>
            <w:tcW w:type="dxa" w:w="24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Resultaat dB</w:t>
            </w:r>
          </w:p>
        </w:tc>
      </w:tr>
      <w:tr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×2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10·log₁₀(2)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 +3 dB</w:t>
            </w:r>
          </w:p>
        </w:tc>
      </w:tr>
      <w:tr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Spanning ×2 (=vmg×4)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20·log₁₀(2)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 +6 dB</w:t>
            </w:r>
          </w:p>
        </w:tc>
      </w:tr>
      <w:tr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×10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10·log₁₀(10)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= +10 dB</w:t>
            </w:r>
          </w:p>
        </w:tc>
      </w:tr>
      <w:tr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Spanning ×10 (=vmg×100)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20·log₁₀(10)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= +20 dB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6.2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6.1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Ingang 0,1 V, uitgang 1 V, gelijke impedantie. Hoeveel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 = 20·log₁₀(1/0,1) = 20·log₁₀(10) = 20·1 = +20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6.2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Z_ingang = 600 Ω, Z_uitgang = 50 Ω. Mag je 20·log(V₁/V₂) gebruiken?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Nee! Ongelijke impedantie → P=V²/R per situatie berekenen → dan 10·log(P₁/P₂).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20·log₁₀(V₁/V₂) — ALLEEN bij gelijke impedantie Z₁=Z₂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Spanning ×2 = +6 dB (niet +3 dB!)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Bij ongelijke Z: bereken P=V²/R, gebruik dan 10·log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Spanning ×2 = +6 dB (niet +3!)
20·log ALLEEN bij Z₁ = Z₂!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H07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Versterking en verlies in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7.1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Positief of negatief dB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Het teken van een dB-waarde is direct informatief: positief = versterking (uitgang groter dan ingang), negatief = verlies (uitgang kleiner dan ingang).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4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Situatie</w:t>
            </w:r>
          </w:p>
        </w:tc>
        <w:tc>
          <w:tcPr>
            <w:tcW w:type="dxa" w:w="2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Factor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Versterker (gain)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×100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Ideaal filter — geen verlies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−3 dB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Halvering — halve-vermogenspunt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÷2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 dB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Kabelverlies (matig)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−20 dB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Demper of bandfilter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÷100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7.2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Kettingregel — dB optellen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Het krachtigste eigenschap van dB: vermenigvuldiging van factoren in lineair domein = optelling in dB-domein. Een keten van schakelingen wordt gewoon opgeteld.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Keten in dB — eenvoudige optelling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N_totaal = N₁ + N₂ + N₃ + 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Versterker +20 dB → kabel −3 dB → filter −7 dB = +10 dB netto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In de shack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TRX +37 dBm → coax −2 dB → balun −0,5 dB → antenne +6 dBi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= 37 − 2 − 0,5 + 6 = +40,5 dBm ERP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Zo simpel is het in dB — geen vermenigvuldigingen nodig!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7.3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7.1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Keten: +15 dB, −2 dB, −3 dB. Totaal?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+15 − 2 − 3 = +10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7.2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TRX 5 W (+37 dBm). Kabel −6 dB. Antenne +9 dBi. ERP in dBm en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+37 − 6 + 9 = +40 dBm = 30 dBm + 10 dB = 1 W × 10 = 10 W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 optellen in keten — vermenigvuldiging wordt optelling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Positief = versterking · Negatief = verlies · 0 dB = gelijk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Keten: gewoon OPTELLEN!
+versterking − verlies = netto resultaat in dB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H08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dB-ketens: van TRX tot antenne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8.1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Een complete zendketen doorrekenen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800"/>
        <w:gridCol w:w="2400"/>
        <w:gridCol w:w="3438"/>
      </w:tblGrid>
      <w:tr>
        <w:trPr>
          <w:tblHeader/>
        </w:trPr>
        <w:tc>
          <w:tcPr>
            <w:tcW w:type="dxa" w:w="3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Onderdeel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34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Cumulatief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TRX uitgang 100 W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Interne TX-componenten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−0,5 dB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+49,5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PL-259 connector × 2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+49,1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RG-213 coax 12 m, 145 MHz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+48,7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Antenne-tuner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−0,5 dB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+48,2 dBm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Yagi 3-element (+7,5 dBi)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+7,5 dBi</w:t>
            </w:r>
          </w:p>
        </w:tc>
        <w:tc>
          <w:tcPr>
            <w:tcW w:type="dxa" w:w="3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+55,7 dBm ERP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8.2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Ontvangst-keten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000"/>
        <w:gridCol w:w="2400"/>
        <w:gridCol w:w="4238"/>
      </w:tblGrid>
      <w:tr>
        <w:trPr>
          <w:tblHeader/>
        </w:trPr>
        <w:tc>
          <w:tcPr>
            <w:tcW w:type="dxa" w:w="3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Onderdeel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4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Cumulatief (S9 HF ingang = −73 dBm)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Antenne-ingang S9 HF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Antennegain Yagi +7,5 dBi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+7,5 dB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−65,5 dBm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Coax RG-213 12 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−65,9 dBm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Connectoren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−66,3 dBm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LNA preamp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−46,3 dBm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Filter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 dB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−47,3 dBm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Rekenregel keten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dBm + dB = dBm   ✓  (niveau verhogen/verlagen)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dBm − dBm = dB   ✓  (verschil berekenen)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dBm + dBm = FOUT  ✗  (nooit direct optellen!)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8.3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8.1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50 W → kabel −3 dB → antenne +2 dBi. ERP in dBm en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+47 − 3 + 2 = +46 dBm = 30 dBm + 16 dB = 1 W × 10 × 4 = 40 W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RF-keten = optelling van dB-waarden over alle onderdelen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ERP = TRX(dBm) + Σgains − Σverliezen (antenne, kabels, connectoren, filters)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Keten = optelling.
ERP = TRX − kabel − connectoren + antenne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H09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Mentaal rekenen met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9.1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 3-en-10-methode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Bijna alle praktische dB-berekeningen zijn te doen zonder calculator, met slechts twee vuistregels: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+3 dB ≈ ×2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en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+10 dB = ×10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. Door combinatie bereik je elk gewenst getal.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600"/>
        <w:gridCol w:w="2800"/>
        <w:gridCol w:w="4238"/>
      </w:tblGrid>
      <w:tr>
        <w:trPr>
          <w:tblHeader/>
        </w:trPr>
        <w:tc>
          <w:tcPr>
            <w:tcW w:type="dxa" w:w="2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Waarde</w:t>
            </w:r>
          </w:p>
        </w:tc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Opbouw</w:t>
            </w:r>
          </w:p>
        </w:tc>
        <w:tc>
          <w:tcPr>
            <w:tcW w:type="dxa" w:w="4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Lineaire factor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≈×2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+6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+3+3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×4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+7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+10−3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×5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/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+13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+10+3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×20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+17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+10+7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×50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+10+10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×100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+23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+20+3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×200</w:t>
            </w:r>
          </w:p>
        </w:tc>
      </w:tr>
      <w:tr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+10+10+10</w:t>
            </w:r>
          </w:p>
        </w:tc>
        <w:tc>
          <w:tcPr>
            <w:tcW w:type="dxa" w:w="4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×1000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22C55E" w:sz="8"/>
              <w:left w:val="single" w:color="22C55E" w:sz="12"/>
              <w:bottom w:val="single" w:color="DDDDDD" w:sz="4"/>
              <w:right w:val="single" w:color="DDDDDD" w:sz="4"/>
            </w:tcBorders>
            <w:shd w:fill="F0FB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22C55E"/>
                <w:spacing w:val="60"/>
                <w:sz w:val="16"/>
                <w:szCs w:val="16"/>
              </w:rPr>
              <w:t xml:space="preserve">💡 +7 dB ≈ ×5 — de vergeten vuistregel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10 ÷ 2 = 5  →  +10 dB − 3 dB = +7 dB  →  +7 dB ≈ ×5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De meest onderschatte, maar meest praktische vuistregel bij VHF/UHF berekeningen.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9.2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Van Watt naar dBm via ankerpuntmethode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Vertrek altijd van het ankerpunt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30 dBm = 1 W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en pas de 3-en-10-methode toe.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800"/>
        <w:gridCol w:w="4400"/>
        <w:gridCol w:w="2438"/>
      </w:tblGrid>
      <w:tr>
        <w:trPr>
          <w:tblHeader/>
        </w:trPr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Vermogen</w:t>
            </w:r>
          </w:p>
        </w:tc>
        <w:tc>
          <w:tcPr>
            <w:tcW w:type="dxa" w:w="4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Redenering</w:t>
            </w:r>
          </w:p>
        </w:tc>
        <w:tc>
          <w:tcPr>
            <w:tcW w:type="dxa" w:w="24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 mW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÷ 2 = 30−3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27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5 = 30+7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37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10 = 30+10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40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50 = 30+17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47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100 = 30+20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50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200 = 30+23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53 dBm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W</w:t>
            </w:r>
          </w:p>
        </w:tc>
        <w:tc>
          <w:tcPr>
            <w:tcW w:type="dxa" w:w="4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1W × 400 = 30+26</w:t>
            </w:r>
          </w:p>
        </w:tc>
        <w:tc>
          <w:tcPr>
            <w:tcW w:type="dxa" w:w="2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56 dBm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9.3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9.1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Zonder calculator: 400 W → dBm?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400 W = 1 W × 400 = ×100×4 → +20+6 = +26 dB boven 30 dBm = 56 dBm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9.2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+43 dBm → Watt?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30 dBm + 13 dB = 1 W × 20 = 20 W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9.3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Hoeveel dB tussen 10 W en 400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400/10 = 40 = ×4×10 → +6+10 = +16 dB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+3 dB ≈ ×2  ·  +7 dB ≈ ×5  ·  +10 dB = ×10  (combineer voor alle waarden)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Ankerpunt: 30 dBm = 1 W → bouw van hieruit op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+7 dB ≈ ×5 — de vergeten maar essentiële vuistregel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+3=×2  ·  +7≈×5  ·  +10=×10
30 dBm = 1 W  — ankerpunt!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H10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dBm: een anker in de werkelijkheid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10.1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Het probleem dat dBm oplost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 is altijd relatief. Als je absolute vermogensniveaus wil communiceren — gevoeligheid van een ontvanger, zendvermogen, S9-niveau — heb je een vaste referentie nodig. Die referentie is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1 milliwatt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. Het suffix "m" staat voor milliwatt.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dBm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 (dBm) = 10 · log₁₀ ( P in mW / 1 mW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vereenvoudigd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P(dBm) = 10·log₁₀(P in mW)  — de noemer "1" valt als getal weg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!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Zet W altijd EERST om naar mW: ×1000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0 dBm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1 mW  (de referentie zelf)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30 dBm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1 W   (het sleutelankerpunt)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10.2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Ankerpunten — uit het hoofd kennen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800"/>
        <w:gridCol w:w="2200"/>
        <w:gridCol w:w="2000"/>
        <w:gridCol w:w="3638"/>
      </w:tblGrid>
      <w:tr>
        <w:trPr>
          <w:tblHeader/>
        </w:trPr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  <w:tc>
          <w:tcPr>
            <w:tcW w:type="dxa" w:w="3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Context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−93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0,000005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5×10⁻¹²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 VHF/UHF (IARU R.1)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0,00005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5×10⁻¹¹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 HF (IARU R.1)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REFERENTIE — definitie dBm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Typisch WiFi-maximum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+27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Halve watt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W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ANKERPUNT — 1 Watt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+37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QRP — 5 W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+40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W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+47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W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 — typisch HF TRX</w:t>
            </w:r>
          </w:p>
        </w:tc>
      </w:tr>
      <w:tr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+56 dBm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400 000 mW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</w:t>
            </w:r>
          </w:p>
        </w:tc>
        <w:tc>
          <w:tcPr>
            <w:tcW w:type="dxa" w:w="3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W max. BE/NL HF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10.3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 vs. dBm — het fundamentele onderscheid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Eigenschap</w:t>
            </w:r>
          </w:p>
        </w:tc>
        <w:tc>
          <w:tcPr>
            <w:tcW w:type="dxa" w:w="3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2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Type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Relatief (verhouding)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Absoluut (vermogensniveau)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Referentie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Geen vaste referentie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Altijd 1 mW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Gebruik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Versterking, verlies, verschil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Signaalniveaus, zendvermogen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0-waarde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Verhouding 1 (gelijk)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1 mW (niet niks!)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Optellen?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 + dB = dB ✓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+ dBm = FOUT ✗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Combineren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+ dB = dBm ✓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− dBm = dB ✓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10.4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10.1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Bereken de dBm-waarde van 10 mW.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P(dBm) = 10·log₁₀(10) = 10·1 = 10 dBm  (check: 0 dBm + 10 dB = 10 dBm ✓)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10.2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TRX zendt 100 W. Bereken dBm.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100 W = 100 000 mW. P = 10·log₁₀(100 000) = 10·5 = 50 dBm  (check: 30+20 = 50 ✓)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10.3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TRX +50 dBm. Kabel −3 dB. Antenne +6 dBi. ERP in dBm en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+50 − 3 + 6 = +53 dBm = 30 dBm + 23 dB = 1 W × 200 = 200 W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= dB ten opzichte van 1 milliwatt — absoluut vermogensniveau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P(dBm) = 10·log₁₀(P in mW)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0 dBm = 1 mW · 30 dBm = 1 W · +10 dB = ×10 · +3 dB ≈ ×2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+ dB = dBm ✓  ·  dBm − dBm = dB ✓  ·  dBm + dBm = FOUT ✗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0 dBm = 1 mW  ·  30 dBm = 1 W  ·  50 dBm = 100 W
Elke 10 dB hoger = 10× meer vermogen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H11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Omrekenen: Watt ↔ mW ↔ dBm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11.1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 twee formules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Richting 1: Vermogen → dBm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P(dBm) = 10 · log₁₀( P in mW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!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Zet W eerst om naar mW: ×1000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50 W → 50 000 mW → 10·log₁₀(50 000) ≈ 47 dBm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Richting 2: dBm → Vermogen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P(mW) = 10 ^ ( dBm / 10 )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!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Resultaat is in mW. Naar W: ÷1000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37 dBm → 10^3,7 ≈ 5 012 mW ÷ 1000 ≈ 5 W (QRP)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11.2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Vuistregel: vertrek van 30 dBm = 1 W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Het krachtigste gereedschap: start altijd van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30 dBm = 1 W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en pas de 3-en-10-methode toe. +10 dB = ×10  ·  +3 dB ≈ ×2  ·  −10 dB = ÷10  ·  −3 dB ≈ ÷2.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0"/>
        <w:gridCol w:w="2400"/>
        <w:gridCol w:w="2000"/>
        <w:gridCol w:w="3238"/>
      </w:tblGrid>
      <w:tr>
        <w:trPr>
          <w:tblHeader/>
        </w:trPr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  <w:tc>
          <w:tcPr>
            <w:tcW w:type="dxa" w:w="3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Toepassing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+27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½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W — ANKERPUNT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+37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W QRP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+40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+47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 — standaard HF TRX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 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+56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400 000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W max.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11.3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11.1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Zonder calculator: a) 10 W → dBm  b) 200 W → dBm  c) 0,5 W → dBm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a) 40 dBm  b) 53 dBm  c) 27 dBm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11.2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TRX 100 W. Kabel −3 dB. Wat bereikt de antenne in dBm en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50 dBm − 3 = 47 dBm = 30 dBm + 17 dB = 1 W × 50 = 50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W → dBm: eerst ×1000 naar mW, dan 10·log₁₀(mW)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→ mW: 10^(dBm/10), dan ÷1000 voor W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Ankerpunt: 30 dBm = 1 W → +10 dB = ×10 → +3 dB ≈ ×2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30 dBm=1W  ·  40 dBm=10W  ·  50 dBm=100W
27 dBm=½W  ·  37 dBm=5W  ·  47 dBm=50W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H12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dBW — alternatieve vermogensmaat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12.1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dBW: dB ten opzichte van 1 Watt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dBW = decibel ten opzichte van 1 Watt. In radioamateurcontext is dBm meer gebruikelijk, maar dBW duikt op in satellietcommunicatie, omroeptechnologie en professionele RF-systemen.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dBW en relatie met dBm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 (dBW) = 10 · log₁₀ ( P in W )
dBm = dBW + 30    |    dBW = dBm − 30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100 W = +20 dBW = +50 dBm  ·  1 mW = −30 dBW = 0 dBm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800"/>
        <w:gridCol w:w="2800"/>
        <w:gridCol w:w="4038"/>
      </w:tblGrid>
      <w:tr>
        <w:trPr>
          <w:tblHeader/>
        </w:trPr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Vermogen</w:t>
            </w:r>
          </w:p>
        </w:tc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40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dBW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mW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−30 dBW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dBW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dBW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dBW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kW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+60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dBW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dBW = dB t.o.v. 1 W  ·  dBm = dBW + 30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0 dBW = 1 W = 30 dBm  ·  0 dBm = 1 mW = −30 dBW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dBm = dBW + 30
0 dBW = 1 W = 30 dBm  — ankerpunt in beide richtingen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H13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Typische dBm-waarden in context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13.1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Praktisch overzicht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200"/>
        <w:gridCol w:w="2400"/>
        <w:gridCol w:w="4038"/>
      </w:tblGrid>
      <w:tr>
        <w:trPr>
          <w:tblHeader/>
        </w:trPr>
        <w:tc>
          <w:tcPr>
            <w:tcW w:type="dxa" w:w="3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Context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40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Vermogen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Thermisch ruis (kT, kamertemp., 1 Hz BW)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−174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4×10⁻²¹ 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Ontvangergevoeligheid FM (12 dB SINAD)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≈−120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fW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 VHF/UHF (IARU R.1)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−93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pW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 HF (IARU R.1)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pW (50µV/50Ω)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Referentieniveau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mW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WiFi max. 2,4 GHz EIRP (BE)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≈+20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mW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QRP standaard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≈+37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Typisch HF TRX uitgang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≈+50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W</w:t>
            </w:r>
          </w:p>
        </w:tc>
      </w:tr>
      <w:tr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Max. vermogen ON/PA HF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≈+56 dBm</w:t>
            </w:r>
          </w:p>
        </w:tc>
        <w:tc>
          <w:tcPr>
            <w:tcW w:type="dxa" w:w="4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W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Dynamisch bereik van een HF-station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Van thermisch ruis (−174 dBm/Hz) tot S9+30 aan de ingang (−43 dBm) = meer dan 130 dB.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Dat is een factor 10¹³ in vermogen.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Dankzij dBm past dit op één rij in bovenstaande tabel.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maakt enorme vermogensbereiken compact vergelijkbaar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Thermisch ruis: −174 dBm/Hz  ·  S9 HF: −73 dBm  ·  100 W: +50 dBm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−174 dBm/Hz (ruis)  ···  0 dBm (1mW)  ···  +50 dBm (100W)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H14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dBm optellen — de kritieke rekenregel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14.1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Rekenregels voor dBm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dBm is een logaritmische absolute maat. Je kunt dBm-waarden NIET rechtstreeks optellen om gecombineerde vermogens te berekenen.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800"/>
        <w:gridCol w:w="1600"/>
        <w:gridCol w:w="5238"/>
      </w:tblGrid>
      <w:tr>
        <w:trPr>
          <w:tblHeader/>
        </w:trPr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Operatie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Correct?</w:t>
            </w:r>
          </w:p>
        </w:tc>
        <w:tc>
          <w:tcPr>
            <w:tcW w:type="dxa" w:w="5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Uitleg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+ dB =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✅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Niveau verhogen of verlagen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− dBm = dB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✅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Verschil berekenen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− dB =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✅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Niveau verlagen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+ dBm = ???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❌ FOUT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Logaritmische getallen niet optellen!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Correct: twee dBm-vermogens combineren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P_totaal (dBm) = 10 · log₁₀ [10^(P₁/10) + 10^(P₂/10)]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stap 1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Beide dBm omzetten naar mW via 10^(dBm/10)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stap 2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mW-waarden optellen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stap 3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Terug naar dBm via 10·log₁₀(mW)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Speciaal geval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Twee gelijke bronnen: totaal = P + 3 dB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Voorbeeld van de fundamentele fout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0 dBm + 0 dBm ≠ 0 dBm  ✗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CORRECT: 0 dBm = 1 mW. 1 mW + 1 mW = 2 mW = 10·log₁₀(2) ≈ 3 dBm ✓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14.2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14.1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Twee zenders van elk 30 dBm gecombineerd. Totaal?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30 dBm = 1 W. 1+1 = 2 W = 10·log(2000) ≈ 33 dBm (+3 dB boven elk ✓)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14.2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+40 dBm en +34 dBm gecombineerd. Totaal?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40 dBm = 10 W · 34 dBm ≈ 2,51 W → 12,51 W → 10·log(12510) ≈ +40,97 dBm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+ dBm: altijd via mW (omzetten → optellen → terug naar dBm)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Twee gelijke bronnen: resultaat = P + 3 dB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+ dB = dBm ✓  ·  dBm − dBm = dB ✓  ·  dBm + dBm = FOUT ✗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NOOIT dBm + dBm!
→ naar mW → optellen → terug naar dBm
Gelijke bronnen: + 3 dB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H15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dBi — antennegain t.o.v. isotropisch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15.1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Antennegain — hoe werkt het?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Een antenne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versterkt niet actief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(ze heeft geen voeding). Antennegain ontstaat door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richtingswerking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: energie die in alle richtingen uitgestraald zou worden, wordt geconcentreerd in een gewenste richting. De totale uitgestraalde energie blijft gelijk.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Antennegain in dBi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G (dBi) = 10 · log₁₀ ( G_lineair 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isotropisch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zendt gelijkmatig in alle richtingen — G = 0 dBi (referentie)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dBi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decibel ten opzichte van de isotropische antenne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3-el. Yagi ≈ 7 dBi = 5× meer energie in hoofdrichting vs. isotropisch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800"/>
        <w:gridCol w:w="1800"/>
        <w:gridCol w:w="1800"/>
        <w:gridCol w:w="2238"/>
      </w:tblGrid>
      <w:tr>
        <w:trPr>
          <w:tblHeader/>
        </w:trPr>
        <w:tc>
          <w:tcPr>
            <w:tcW w:type="dxa" w:w="3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Antennetype</w:t>
            </w:r>
          </w:p>
        </w:tc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dBi</w:t>
            </w:r>
          </w:p>
        </w:tc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dBd</w:t>
            </w:r>
          </w:p>
        </w:tc>
        <w:tc>
          <w:tcPr>
            <w:tcW w:type="dxa" w:w="2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Patroon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Isotropisch (theoretisch)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dBi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−2,15 dBd</w:t>
            </w:r>
          </w:p>
        </w:tc>
        <w:tc>
          <w:tcPr>
            <w:tcW w:type="dxa" w:w="2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Bol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Halfgolfdipool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2,15 dBi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dBd</w:t>
            </w:r>
          </w:p>
        </w:tc>
        <w:tc>
          <w:tcPr>
            <w:tcW w:type="dxa" w:w="2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Figuur-8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Ground plane (1/4λ + radials)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≈5,2 dBi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≈3 dBd</w:t>
            </w:r>
          </w:p>
        </w:tc>
        <w:tc>
          <w:tcPr>
            <w:tcW w:type="dxa" w:w="2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Bijna omnidirectioneel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3-el. Yagi VHF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≈7–8 dBi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≈5–6 dBd</w:t>
            </w:r>
          </w:p>
        </w:tc>
        <w:tc>
          <w:tcPr>
            <w:tcW w:type="dxa" w:w="2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Richtend</w:t>
            </w:r>
          </w:p>
        </w:tc>
      </w:tr>
      <w:tr>
        <w:tc>
          <w:tcPr>
            <w:tcW w:type="dxa" w:w="3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Paraboolantenne 70 cm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≈20–30 dBi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≈18–28 dBd</w:t>
            </w:r>
          </w:p>
        </w:tc>
        <w:tc>
          <w:tcPr>
            <w:tcW w:type="dxa" w:w="2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Sterk richtend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8"/>
              <w:left w:val="single" w:color="00B4CC" w:sz="12"/>
              <w:bottom w:val="single" w:color="DDDDDD" w:sz="4"/>
              <w:right w:val="single" w:color="DDDDDD" w:sz="4"/>
            </w:tcBorders>
            <w:shd w:fill="E8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6"/>
                <w:szCs w:val="16"/>
              </w:rPr>
              <w:t xml:space="preserve">🔑 Vergelijkingsregel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dBi en dBd vergelijken ZONDER correctie is altijd fout.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Zet EERST naar dezelfde basis: dBi = dBd + 2,15 dB.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Antennegain = richtingswerking, geen actieve versterking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dBi = dB t.o.v. isotropische antenne (0 dBi = referentie)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dBi = dBd + 2,15 dB — altijd vermelden welke referentie gebruikt wordt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dBi = dBd + 2,15 dB
Isotropisch = 0 dBi  ·  Dipool = 2,15 dBi = 0 dBd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H16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dBd — ten opzichte van de halfgolfdipool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16.1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Definitie en relatie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dBd = decibel ten opzichte van een halfgolfdipool. De halfgolfdipool heeft een gain van 2,15 dBi t.o.v. de isotropische antenne. dBd is populair omdat een dipool een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realistische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referentie 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Relatie dBi ↔ dBd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dBi = dBd + 2,15 dB
dBd = dBi − 2,15 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herkomst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Halfgolfdipool heeft gain 1,64 lineair t.o.v. isotropisch = 10·log₁₀(1,64) ≈ 2,15 dBi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Vergelijkingsvalkuil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Fabrikanten vermelden soms dBi, soms dBd. Vergelijk NOOIT rechtstreeks zonder omrekening!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Een "6 dBd"-antenne = 8,15 dBi — dat is MÉÉ dan een "7 dBi"-antenne!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16.2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16.1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Yagi: 8 dBd. Zet om naar dBi.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8 + 2,15 = 10,15 dBi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16.2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Antenne A: 9 dBi. Antenne B: 7 dBd. Welke heeft meer gain?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B = 7 + 2,15 = 9,15 dBi → Antenne B heeft 0,15 dB meer gain!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dBd = dBi − 2,15 dB  ·  dBi = dBd + 2,15 dB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Altijd naar dezelfde basis converteren vóór vergelijking!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dBd + 2,15 = dBi
dBi − 2,15 = dBd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H17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dBc &amp; dBµV — spectrale zuiverheid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17.1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dBc — relatief ten opzichte van de draaggolf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dBc (decibel relative to carrier) geeft aan hoe sterk een bijkomende frequentiecomponent is ten opzichte van de hoofddraaggolf.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Altijd negatief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voor harmonischen en spurious.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Definitie dBc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 (dBc) = P_spurious (dBm) − P_draaggolf (dBm)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altijd negatief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harmonische/spurious is altijd zwakker dan draaggolf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norm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ETSI EN 301 783 / ITU-R SM.329 Cat.B: alle spurious ≤ −60 dBc (voor P ≤ 25 W)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eigenschap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dBc is CONSTANT doorheen een attenuator (beide signalen gelijk verzwakt)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17.2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dBµV — spanningsniveau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dBµV = decibel ten opzichte van 1 microvolt. Gebruikt in ontvangstgevoeligheidsspecificaties. Relatie bij 50 Ω: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0 dBm ≈ +107 dBµV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(want √(0,001 W × 50 Ω) = 0,2236 V = 223.600 µV ≈ 107 dBµV).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Eenheid</w:t>
            </w:r>
          </w:p>
        </w:tc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Referentie</w:t>
            </w:r>
          </w:p>
        </w:tc>
        <w:tc>
          <w:tcPr>
            <w:tcW w:type="dxa" w:w="44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Gebruik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geen vaste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Verhouding, versterking, verlies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dBm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mW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Absoluut vermogen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dBW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W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Absoluut vermogen (satelliet, omroep)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dBi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isotropische antenne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Antennegain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dBd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halfgolfdipool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Antennegain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dBc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draaggolf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Spectrale zuiverheid, harmonischen</w:t>
            </w:r>
          </w:p>
        </w:tc>
      </w:tr>
      <w:tr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dBµV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µV</w:t>
            </w:r>
          </w:p>
        </w:tc>
        <w:tc>
          <w:tcPr>
            <w:tcW w:type="dxa" w:w="4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Spanning (50Ω: 0 dBm ≈ +107 dBµV)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dBc = P_spurious(dBm) − P_carrier(dBm)  ·  norm: ≤ −60 dBc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dBµV = dB t.o.v. 1 µV  ·  bij 50 Ω: 0 dBm ≈ +107 dBµV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dBc = spur − carrier  ·  Norm: ≤ −60 dBc
0 dBm ≈ +107 dBµV (50 Ω)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H18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Zendvermogen — van TRX tot antenne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18.1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Verliezen tussen TRX en antenne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Wat de TRX aangeeft als uitgangsver mogen is niet wat de antenne uitstraalt. Elk onderdeel tussen eindtrap en vrije ruimte draagt bij aan verlies.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Onderdeel</w:t>
            </w:r>
          </w:p>
        </w:tc>
        <w:tc>
          <w:tcPr>
            <w:tcW w:type="dxa" w:w="4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Typisch verlies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Interne TX-componenten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0,3–1 dB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PL-259 / SO-239 connector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0,1–0,5 dB per connector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RG-58 (10 m, 14 MHz)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≈0,5 dB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RG-58 (10 m, 145 MHz)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≈2–3 dB (halvering!)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RG-213 (10 m, 145 MHz)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≈0,5–1 dB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Antenne-tuner (verliesarm)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0,3–1 dB</w:t>
            </w:r>
          </w:p>
        </w:tc>
      </w:tr>
      <w:tr>
        <w:tc>
          <w:tcPr>
            <w:tcW w:type="dxa" w:w="4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SWR ≥ 2:1 (reflectieverlies)</w:t>
            </w:r>
          </w:p>
        </w:tc>
        <w:tc>
          <w:tcPr>
            <w:tcW w:type="dxa" w:w="4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≈0,5–2 dB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In de shack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6 meter RG-58 op VHF (145 MHz): ±1,5–2 dB verlies = halvering van vermogen.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Vervang door laagverlies kabel (Aircom+, Ecoflex, RG-213) voor serieuze VHF/UHF werk.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18.2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18.1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TRX 50 W op 145 MHz. RG-58 8 m: −2,5 dB. 2 connectors: −0,3 dB elk. Antenne +6 dBi. ERP?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+47 − 2,5 − 0,6 + 6 = +49,9 dBm ≈ +50 dBm = 100 W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Elk onderdeel voegt verlies toe — niets is perfect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RG-58 op VHF: tot 3 dB/10m = halvering per 10 m!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ERP = TRX(dBm) + antennegain − kabelverliezen − connectorverliezen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ERP = TRX − verliezen + antenne
RG-58 op VHF = VEEL verlies!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H19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Kabelverlies en kabelkeuze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19.1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Verlies per kabeltype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800"/>
        <w:gridCol w:w="2400"/>
        <w:gridCol w:w="2400"/>
        <w:gridCol w:w="2038"/>
      </w:tblGrid>
      <w:tr>
        <w:trPr>
          <w:tblHeader/>
        </w:trPr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Kabeltype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14 MHz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145 MHz</w:t>
            </w:r>
          </w:p>
        </w:tc>
        <w:tc>
          <w:tcPr>
            <w:tcW w:type="dxa" w:w="20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435 MHz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RG-58 (dun, goedkoop)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≈2 dB/100m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≈7 dB/100m</w:t>
            </w:r>
          </w:p>
        </w:tc>
        <w:tc>
          <w:tcPr>
            <w:tcW w:type="dxa" w:w="2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≈13 dB/100m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RG-213 (dik, standard)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≈0,8 dB/100m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≈3,3 dB/100m</w:t>
            </w:r>
          </w:p>
        </w:tc>
        <w:tc>
          <w:tcPr>
            <w:tcW w:type="dxa" w:w="2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≈6 dB/100m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Aircom+ / LMR-400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≈0,5 dB/100m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≈1,8 dB/100m</w:t>
            </w:r>
          </w:p>
        </w:tc>
        <w:tc>
          <w:tcPr>
            <w:tcW w:type="dxa" w:w="2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≈3,2 dB/100m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Ecoflex 10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≈0,35 dB/100m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≈1,2 dB/100m</w:t>
            </w:r>
          </w:p>
        </w:tc>
        <w:tc>
          <w:tcPr>
            <w:tcW w:type="dxa" w:w="2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≈2 dB/100m</w:t>
            </w:r>
          </w:p>
        </w:tc>
      </w:tr>
    </w:tbl>
    <w:p>
      <w:pPr>
        <w:spacing w:after="0" w:before="100"/>
      </w:pPr>
    </w:p>
    <w:p>
      <w:pPr>
        <w:spacing w:after="100" w:before="60"/>
      </w:pP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Nota: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 bovenstaande waarden zijn indicatief. Raadpleeg het datasheet van de specifieke kabelrol.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Verliesberekening voor een specifieke lengte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Verlies (dB) = spec (dB/100m) × lengte (m) /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voorbeeld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RG-58, 15 m, 145 MHz: 7,0 × 15/100 = 1,05 dB ≈ 21% vermogensverlies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In de shack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Op 435 MHz verliest RG-58 per 10 meter al 1,3 dB = bijna een kwart van je vermogen!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Gebruik minstens RG-213 op UHF, bij voorkeur Aircom+ of Ecoflex.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19.2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19.1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RG-213, 25 m, 145 MHz. Verlies?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3,3 × 25/100 = 0,825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19.2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100 W op 435 MHz. RG-58 12 m. Hoeveel W bereikt de antenne?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Verlies: 13 × 12/100 = 1,56 dB. 50 dBm − 1,56 = 48,44 dBm ≈ 70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Verlies(dB) = spec(dB/100m) × lengte(m)/100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Kabelverlies stijgt met frequentie EN kabellengte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Op VHF/UHF: gebruik laagverlies coax (Aircom+, Ecoflex, LMR-400)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Verlies = spec × lengte / 100
RG-58 op 145 MHz: 7 dB/100m = VEEL voor VHF!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H20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RF-ketens — complete systeemberekening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20.1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Volledige zendketen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3600"/>
        <w:gridCol w:w="20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Stap</w:t>
            </w:r>
          </w:p>
        </w:tc>
        <w:tc>
          <w:tcPr>
            <w:tcW w:type="dxa" w:w="3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28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Cumulatief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Start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TRX 100 W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Interne componenten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−0,5 dB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+49,5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PL-259 × 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+49,1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RG-213 12 m 145 MHz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+48,7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Antenne-tuner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−0,5 dB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+48,2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</w:t>
            </w:r>
          </w:p>
        </w:tc>
        <w:tc>
          <w:tcPr>
            <w:tcW w:type="dxa" w:w="3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Yagi 3-el. +7,5 dBi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+7,5 dBi</w:t>
            </w:r>
          </w:p>
        </w:tc>
        <w:tc>
          <w:tcPr>
            <w:tcW w:type="dxa" w:w="28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+55,7 dBm ERP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20.2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Volledige ontvangst-keten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200"/>
        <w:gridCol w:w="3200"/>
        <w:gridCol w:w="20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Stap</w:t>
            </w:r>
          </w:p>
        </w:tc>
        <w:tc>
          <w:tcPr>
            <w:tcW w:type="dxa" w:w="3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3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Cumulatief (S9 HF ingang = −73 dBm)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Start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 HF signaal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Antenne Yagi +7,5 dBi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+7,5 dB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−65,5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Coax RG-213 12 m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−65,9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Connectoren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−0,4 dB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−66,3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LNA preamp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−46,3 dBm</w:t>
            </w:r>
          </w:p>
        </w:tc>
      </w:tr>
      <w:tr>
        <w:tc>
          <w:tcPr>
            <w:tcW w:type="dxa" w:w="1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Filter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 dB</w:t>
            </w:r>
          </w:p>
        </w:tc>
        <w:tc>
          <w:tcPr>
            <w:tcW w:type="dxa" w:w="3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−47,3 dBm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20.3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Praktijkoefening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20.1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50 W op 435 MHz. RG-58 8 m, 3 connectors (0,3 dB elk), Ground plane +5,2 dBi. ERP?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RG-58 8m@435: 13×8/100=1,04 dB · Conn: 3×0,3=0,9 dB · ERP = 47−1,04−0,9+5,2 = +50,26 dBm ≈ 106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RF-keten = optelsom van dB-waarden per component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ERP kan hoger zijn dan TRX-vermogen dankzij antennegain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Elk onderdeel telt mee — vergeet niets!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Keten: + (versterkers, antenne) en − (kabel, filter, connector)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H21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Ontvangst: gevoeligheid en S-niveaus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21.1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 IARU-definitie van S9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S9 referentie — IARU Region 1 Recommendation R.1 (1981)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S9 (HF, &lt; 30 MHz)      = −73 dBm = 50 µV / 50 Ω
S9 (VHF/UHF, &gt; 30 MHz) = −93 dBm =  5 µV / 50 Ω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1 S-eenheid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= 6 dB = ×4 vermogen = ×2 spanning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Boven S9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stappen van 10 dB: S9+10, S9+20, S9+30, 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LET OP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S9 HF ≠ S9 VHF! Verschil = 20 dB = ×100 in vermogen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21.2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Volledige S-metertabel HF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0"/>
        <w:gridCol w:w="2200"/>
        <w:gridCol w:w="1800"/>
        <w:gridCol w:w="2000"/>
        <w:gridCol w:w="1638"/>
      </w:tblGrid>
      <w:tr>
        <w:trPr>
          <w:tblHeader/>
        </w:trPr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S-waarde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 (HF)</w:t>
            </w:r>
          </w:p>
        </w:tc>
        <w:tc>
          <w:tcPr>
            <w:tcW w:type="dxa" w:w="1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µV/50Ω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pW</w:t>
            </w:r>
          </w:p>
        </w:tc>
        <w:tc>
          <w:tcPr>
            <w:tcW w:type="dxa" w:w="1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Beschrijving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S1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−121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0,20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0,08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Nauwelijks hoorbaar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S2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−115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0,40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0,32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Zwak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S3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−109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0,79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1,26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Zwak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S4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−103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1,58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Goed verstaanbaar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S5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−97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3,16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Redelijk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S6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−91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6,30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79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Tamelijk sterk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S7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−85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12,6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316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Sterk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S8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−79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25,1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1 260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Zeer sterk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IARU referentie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S9+10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−63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158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50 000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Uitstekend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S9+20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−53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500 000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Extreem sterk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S9+30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−43 dBm</w:t>
            </w:r>
          </w:p>
        </w:tc>
        <w:tc>
          <w:tcPr>
            <w:tcW w:type="dxa" w:w="1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1 580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5 000 000</w:t>
            </w:r>
          </w:p>
        </w:tc>
        <w:tc>
          <w:tcPr>
            <w:tcW w:type="dxa" w:w="1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Lokaal nabijstation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S-meter beperkingen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De meeste transceivers zijn ALLEEN gecalibreerd op het S9-punt.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Onder S9 kunnen afwijkingen van 3–10 dB bestaan.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Gebruik S-meters voor RELATIEVE vergelijkingen, niet als absoluut precisie-instrument.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1D4ED8" w:sz="8"/>
              <w:left w:val="single" w:color="1D4ED8" w:sz="12"/>
              <w:bottom w:val="single" w:color="DDDDDD" w:sz="4"/>
              <w:right w:val="single" w:color="DDDDDD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1D4ED8"/>
                <w:spacing w:val="60"/>
                <w:sz w:val="16"/>
                <w:szCs w:val="16"/>
              </w:rPr>
              <w:t xml:space="preserve">📻 In de shack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1 S-eenheid winst aan ontvangst = 4× meer zendvermogen nodig (6 dB).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Van 100 W naar 400 W = slechts 1 S-eenheid.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Een antenne-upgrade is bijna altijd efficiënter dan meer vermogen!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21.3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21.1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S-meter toont S7 op HF. Vermogen in dBm?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S9 = −73 dBm. S7 = S9 − 2×6 = −73 − 12 = −85 dBm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21.2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Zendvermogen ×4 (100W → 400W). Hoeveel S-eenheden winst?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×4 = +6 dB = 6/6 = 1 S-eenheid. Van 100 W naar 400 W = slechts 1 S-eenheid!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S9 (HF) = −73 dBm  ·  S9 (VHF/UHF) = −93 dBm  ·  verschil = 20 dB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1 S-eenheid = 6 dB = ×4 vermogen = ×2 spanning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Boven S9: stappen van 10 dB  ·  S-meters: indicatief, niet precies onder S9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S9 HF = −73 dBm  ·  S9 VHF = −93 dBm
1 S = 6 dB = ×4 vermogen = ×2 spanning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H22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Link budget — is de verbinding haalbaar?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22.1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Wat is een link budget?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Een link budget telt alle versterkingen en verliezen op van zender tot ontvanger. Het antwoordt: "Bereikt er voldoende signaal de ontvanger?"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Ontvangen vermogen (vereenvoudigd)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P_rx (dBm) = P_tx (dBm) + G_tx (dBi) − FSPL (dB) + G_rx (dBi)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FSPL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Vrije-ruimteverlies (dB) = 20·log(f in MHz) + 20·log(d in km) + 32,44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145 MHz, 50 km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20·log(145) + 20·log(50) + 32,44 = 43,2 + 34,0 + 32,44 = 109,6 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Marge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P_rx − ontvangergevoeligheid (dBm) — positief = haalbaar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Opmerking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In praktijk ook: kabelverliezen, connectors, fading, atmosfeer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22.2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22.1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VHF 5W (+37 dBm), Yagi +8 dBi, 145 MHz over 30 km, ontv. antenne +8 dBi, gevoeligheid −120 dBm. Haalbaar?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FSPL = 20·log(145) + 20·log(30) + 32,44 = 105,1 dB
P_rx = 37 + 8 − 105,1 + 8 = −52,1 dBm
Marge = −52,1 − (−120) = +67,9 dB → ruim haalbaar 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Link budget = alle dB-waarden over het volledige signaalpad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FSPL stijgt met afstand EN frequentie (20·log voor beide)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Marge = P_rx − gevoeligheid — positief = haalbaar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P_rx = P_tx + G_tx − FSPL + G_rx
FSPL = 20·log(f) + 20·log(d) + 32,44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H23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Wat dB werkelijk betekent in de shack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23.1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dB-waarden in concrete shack-ervaringen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800"/>
        <w:gridCol w:w="1600"/>
        <w:gridCol w:w="5238"/>
      </w:tblGrid>
      <w:tr>
        <w:trPr>
          <w:tblHeader/>
        </w:trPr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Verandering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</w:t>
            </w:r>
          </w:p>
        </w:tc>
        <w:tc>
          <w:tcPr>
            <w:tcW w:type="dxa" w:w="52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Wat je ervaart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×2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≈+3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Nauwelijks merkbaar (max. ½ S-eenheid)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×4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≈+6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Soms 1 S-eenheid bij goede S-meter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Vermogen ×10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=+10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Duidelijk merkbaar — 1,67 S-eenheid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100W → 400W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≈+6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S-eenheid — is de investering waard?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Betere antenne +6 dBi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≈+6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S-eenheid — bijna altijd beter</w:t>
            </w:r>
          </w:p>
        </w:tc>
      </w:tr>
      <w:tr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3 dB kabelverlies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−3 dB</w:t>
            </w:r>
          </w:p>
        </w:tc>
        <w:tc>
          <w:tcPr>
            <w:tcW w:type="dxa" w:w="52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Helft van vermogen als warmte kwijt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De populairste misvatting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"100 W is twee keer beter dan 50 W."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FOUT: +3 dB = max. ½ S-eenheid — nauwelijks hoorbaar.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Voor 1 volle S-eenheid: 4× meer vermogen nodig.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Een antenne-upgrade is bijna ALTIJD efficiënter dan meer vermogen!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23.2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23.1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S7 → S9. Hoeveel keer meer zendvermogen nodig?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 S = 12 dB → factor 10^1,2 ≈ 16×. Van 100 W → 1600 W (illegaal en onpraktisch!)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23.2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Kabelupgrade RG-58 → Aircom+ op 145 MHz: +5 dB winst. Hoeveel S-eenheden?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5 dB / 6 dB per S = 0,83 S ≈ bijna 1 S-eenheid — voor de prijs van een kabel!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×2 vermogen = +3 dB ≈ ½ S-eenheid — nauwelijks hoorbaar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1 S-eenheid winst vraagt ×4 vermogen (6 dB) of 6 dB meer systeemgain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Antenne-upgrade is bijna altijd beter dan meer vermogen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×2 vmg = +3 dB ≈ ½S
×4 vmg = +6 dB = 1S
Antenne &gt; meer vermogen!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H24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Meten in de radioamateurpraktijk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24.1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Meetinstrumenten overzicht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3000"/>
        <w:gridCol w:w="2800"/>
        <w:gridCol w:w="2400"/>
        <w:gridCol w:w="1438"/>
      </w:tblGrid>
      <w:tr>
        <w:trPr>
          <w:tblHeader/>
        </w:trPr>
        <w:tc>
          <w:tcPr>
            <w:tcW w:type="dxa" w:w="3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Instrument</w:t>
            </w:r>
          </w:p>
        </w:tc>
        <w:tc>
          <w:tcPr>
            <w:tcW w:type="dxa" w:w="28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Meet wat?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Eenheid</w:t>
            </w:r>
          </w:p>
        </w:tc>
        <w:tc>
          <w:tcPr>
            <w:tcW w:type="dxa" w:w="14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Beperking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RF-vermogensmeter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Uitgangsver mogen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W of dBm</w:t>
            </w:r>
          </w:p>
        </w:tc>
        <w:tc>
          <w:tcPr>
            <w:tcW w:type="dxa" w:w="1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Geen frequentie-info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SWR-meter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Staandegolfverhouding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ratio of dB return loss</w:t>
            </w:r>
          </w:p>
        </w:tc>
        <w:tc>
          <w:tcPr>
            <w:tcW w:type="dxa" w:w="1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Geen absoluut vermogen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Spectrum analyzer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Frequentie vs. vermogen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dBm</w:t>
            </w:r>
          </w:p>
        </w:tc>
        <w:tc>
          <w:tcPr>
            <w:tcW w:type="dxa" w:w="1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Duur — max. ingangsvermogen!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Signaalgenerator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Ingangssignaal opwekken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dBm</w:t>
            </w:r>
          </w:p>
        </w:tc>
        <w:tc>
          <w:tcPr>
            <w:tcW w:type="dxa" w:w="1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Niet voor vermogensmeting</w:t>
            </w:r>
          </w:p>
        </w:tc>
      </w:tr>
      <w:tr>
        <w:tc>
          <w:tcPr>
            <w:tcW w:type="dxa" w:w="3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NanoVNA</w:t>
            </w:r>
          </w:p>
        </w:tc>
        <w:tc>
          <w:tcPr>
            <w:tcW w:type="dxa" w:w="28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Impedantie, S-parameters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dB, Ω</w:t>
            </w:r>
          </w:p>
        </w:tc>
        <w:tc>
          <w:tcPr>
            <w:tcW w:type="dxa" w:w="14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Indicatief — laag vermogen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FF6B35" w:sz="8"/>
              <w:left w:val="single" w:color="FF6B35" w:sz="12"/>
              <w:bottom w:val="single" w:color="DDDDDD" w:sz="4"/>
              <w:right w:val="single" w:color="DDDDDD" w:sz="4"/>
            </w:tcBorders>
            <w:shd w:fill="FFF3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FF6B35"/>
                <w:spacing w:val="60"/>
                <w:sz w:val="16"/>
                <w:szCs w:val="16"/>
              </w:rPr>
              <w:t xml:space="preserve">⚠️ Spectrum analyzer — verplichte attenuatie!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Max. ingangsvermogen spectrum analyzer: typisch +20 dBm = 100 mW.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Handportable = 500 mW tot 5 W = GEVAARLIJK rechtstreeks aansluiten!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A2332"/>
                <w:sz w:val="21"/>
                <w:szCs w:val="21"/>
              </w:rPr>
              <w:t xml:space="preserve">Gebruik ALTIJD attenuatoren. Zie H30 (Practicum) voor details.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24.2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Principes van correcte RF-meting</w:t>
      </w:r>
    </w:p>
    <w:p>
      <w:pPr>
        <w:spacing w:after="40" w:before="40"/>
        <w:ind w:left="480" w:hanging="240"/>
      </w:pPr>
      <w:r>
        <w:rPr>
          <w:rFonts w:ascii="Arial" w:cs="Arial" w:eastAsia="Arial" w:hAnsi="Arial"/>
          <w:b/>
          <w:bCs/>
          <w:color w:val="00B4CC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2332"/>
          <w:sz w:val="22"/>
          <w:szCs w:val="22"/>
        </w:rPr>
        <w:t xml:space="preserve">Voldoende attenuatie — nooit een zender rechtstreeks op een analyzer</w:t>
      </w:r>
    </w:p>
    <w:p>
      <w:pPr>
        <w:spacing w:after="40" w:before="40"/>
        <w:ind w:left="480" w:hanging="240"/>
      </w:pPr>
      <w:r>
        <w:rPr>
          <w:rFonts w:ascii="Arial" w:cs="Arial" w:eastAsia="Arial" w:hAnsi="Arial"/>
          <w:b/>
          <w:bCs/>
          <w:color w:val="00B4CC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2332"/>
          <w:sz w:val="22"/>
          <w:szCs w:val="22"/>
        </w:rPr>
        <w:t xml:space="preserve">Correcte impedantieaanpassing — alle componenten 50 Ω</w:t>
      </w:r>
    </w:p>
    <w:p>
      <w:pPr>
        <w:spacing w:after="40" w:before="40"/>
        <w:ind w:left="480" w:hanging="240"/>
      </w:pPr>
      <w:r>
        <w:rPr>
          <w:rFonts w:ascii="Arial" w:cs="Arial" w:eastAsia="Arial" w:hAnsi="Arial"/>
          <w:b/>
          <w:bCs/>
          <w:color w:val="00B4CC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2332"/>
          <w:sz w:val="22"/>
          <w:szCs w:val="22"/>
        </w:rPr>
        <w:t xml:space="preserve">Stabiele omstandigheden — geen modulatie bij vermogensmeting</w:t>
      </w:r>
    </w:p>
    <w:p>
      <w:pPr>
        <w:spacing w:after="40" w:before="40"/>
        <w:ind w:left="480" w:hanging="240"/>
      </w:pPr>
      <w:r>
        <w:rPr>
          <w:rFonts w:ascii="Arial" w:cs="Arial" w:eastAsia="Arial" w:hAnsi="Arial"/>
          <w:b/>
          <w:bCs/>
          <w:color w:val="00B4CC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2332"/>
          <w:sz w:val="22"/>
          <w:szCs w:val="22"/>
        </w:rPr>
        <w:t xml:space="preserve">Kalibratie van instrumenten kennen — ongeijkt ≠ gecertificeerd</w:t>
      </w:r>
    </w:p>
    <w:p>
      <w:pPr>
        <w:spacing w:after="40" w:before="40"/>
        <w:ind w:left="480" w:hanging="240"/>
      </w:pPr>
      <w:r>
        <w:rPr>
          <w:rFonts w:ascii="Arial" w:cs="Arial" w:eastAsia="Arial" w:hAnsi="Arial"/>
          <w:b/>
          <w:bCs/>
          <w:color w:val="00B4CC"/>
          <w:sz w:val="22"/>
          <w:szCs w:val="22"/>
        </w:rPr>
        <w:t xml:space="preserve">• </w:t>
      </w:r>
      <w:r>
        <w:rPr>
          <w:rFonts w:ascii="Arial" w:cs="Arial" w:eastAsia="Arial" w:hAnsi="Arial"/>
          <w:color w:val="1A2332"/>
          <w:sz w:val="22"/>
          <w:szCs w:val="22"/>
        </w:rPr>
        <w:t xml:space="preserve">Meetonzekerheid erkennen — workshopmeting ≠ EMC-keuring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Kies het juiste instrument voor de juiste meting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Spectrum analyzer: ALTIJD attenuatoren — zie H30 Practicum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Meetonzekerheid erkennen: workshopmeting ≠ gecalibreerde EMC-test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Spectrum analyzer: MAX +20 dBm ingang
ALTIJD attenuatoren gebruiken!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H25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S-meter — kalibratie en interpretatie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25.1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Wat meet een S-meter werkelijk?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Een S-meter meet de sterkte van het ontvangen signaal aan de ingang van de ontvanger (of na de AGC). De meeste transceivers zijn </w:t>
      </w:r>
      <w:r>
        <w:rPr>
          <w:rFonts w:ascii="Arial" w:cs="Arial" w:eastAsia="Arial" w:hAnsi="Arial"/>
          <w:b/>
          <w:bCs/>
          <w:color w:val="1A2332"/>
          <w:sz w:val="22"/>
          <w:szCs w:val="22"/>
        </w:rPr>
        <w:t xml:space="preserve">alleen gekalibreerd op het S9-punt</w:t>
      </w: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; onder S9 kunnen afwijkingen van 3–10 dB voorkomen.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200"/>
        <w:gridCol w:w="2400"/>
        <w:gridCol w:w="2400"/>
        <w:gridCol w:w="2638"/>
      </w:tblGrid>
      <w:tr>
        <w:trPr>
          <w:tblHeader/>
        </w:trPr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S-waarde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 (HF)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 (VHF/UHF)</w:t>
            </w:r>
          </w:p>
        </w:tc>
        <w:tc>
          <w:tcPr>
            <w:tcW w:type="dxa" w:w="2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Opmerking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S1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−121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−141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Nauwelijks waarneembaar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S3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−109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−129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Zwak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S5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−97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−117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Redelijk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S7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−85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−105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Sterk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−93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IARU referentie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S9+10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−83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Uitstekend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S9+20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−53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−73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Extreem sterk</w:t>
            </w:r>
          </w:p>
        </w:tc>
      </w:tr>
      <w:tr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S9+30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−43 dBm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−63 dBm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Lokaal nabijstation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25.2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Oefeningen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25.1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Van S7 naar S9 op HF: hoeveel dB? Hoeveel keer meer vermogen?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 S = 2×6 = 12 dB  ·  factor = 10^1,2 ≈ 16× meer vermogen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25.2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S-meter S9 op VHF. Vermogen in dBm en in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−93 dBm = 10^(−93/10)/1000 ≈ 5×10⁻¹² W = 5 pW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S9 HF = −73 dBm  ·  S9 VHF/UHF = −93 dBm  ·  verschil = 20 dB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1 S = 6 dB = ×4 vermogen  ·  S-meters: indicatief, niet precies onder S9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S9 HF = −73 dBm  ·  S9 VHF = −93 dBm
1S = 6 dB = ×4 vermogen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H26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Veelgemaakte fouten &amp; hoe ze te vermijden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26.1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Overzicht — 8 geclassificeerde fouten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600"/>
        <w:gridCol w:w="3200"/>
        <w:gridCol w:w="3200"/>
        <w:gridCol w:w="2638"/>
      </w:tblGrid>
      <w:tr>
        <w:trPr>
          <w:tblHeader/>
        </w:trPr>
        <w:tc>
          <w:tcPr>
            <w:tcW w:type="dxa" w:w="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Fout</w:t>
            </w:r>
          </w:p>
        </w:tc>
        <w:tc>
          <w:tcPr>
            <w:tcW w:type="dxa" w:w="3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Correct</w:t>
            </w:r>
          </w:p>
        </w:tc>
        <w:tc>
          <w:tcPr>
            <w:tcW w:type="dxa" w:w="2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F1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 gebruikt voor absoluut niveau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Schrijf dBm!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dBm = t.o.v. 1 mW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F2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dBm + dBm rechtstreeks optellen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Naar mW → optellen → terug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Logaritmische schaal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F3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Spanning ×2 = +3 dB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Spanning ×2 = +6 dB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P=V²/R → ×4 vermogen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F4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20·log bij ongelijke Z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Gebruik 10·log(P₁/P₂)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Impedantieconditie!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F5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×2 vermogen = dubbel signaal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×2 = +3 dB ≈ ½ S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Logaritmische schaal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F6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 = geen vermogen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 = gelijk  ·  0 dBm = 1 mW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Nul is niet niets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F7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"dB = 10·log(P)" zonder noemer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N(dB) = 10·log(P₁/P₂)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Altijd beide termen!</w:t>
            </w:r>
          </w:p>
        </w:tc>
      </w:tr>
      <w:tr>
        <w:tc>
          <w:tcPr>
            <w:tcW w:type="dxa" w:w="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F8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dBi en dBd rechtstreeks vergelijken</w:t>
            </w:r>
          </w:p>
        </w:tc>
        <w:tc>
          <w:tcPr>
            <w:tcW w:type="dxa" w:w="3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dBi = dBd + 2,15 dB</w:t>
            </w:r>
          </w:p>
        </w:tc>
        <w:tc>
          <w:tcPr>
            <w:tcW w:type="dxa" w:w="26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Andere referentie!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26.2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Detail per fout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F1 — dB ≠ dBm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dB beschrijft een verhouding (relatief). dBm beschrijft een absoluut vermogensniveau (t.o.v. 1 mW). Schrijf nooit "het signaal is −73 dB" voor een absoluut niveau — schrijf "−73 dBm".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F2 — dBm + dBm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0 dBm + 0 dBm ≠ 0 dBm. Correct: 1 mW + 1 mW = 2 mW = 10·log₁₀(2) ≈ 3 dBm. Procedure: omzetten naar mW → optellen → terug naar dBm.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F3 — Spanning ×2 = +3 dB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Spanning verdubbelt = vermogen verviervoudigt (P=V²/R → ×4). 10·log₁₀(4) = 6 dB, NIET 3 dB. Gebruik 20·log₁₀(V₁/V₂) = 20·log₁₀(2) = 6 dB.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F4 — 20·log bij ongelijke impedantie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20·log₁₀(V₁/V₂) is ALLEEN geldig bij gelijke impedantie (Z₁=Z₂). Bij ongelijke Z: bereken P=V²/R per situatie → gebruik 10·log₁₀(P₁/P₂).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F5 — Lineair denken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"100 W is twee keer beter dan 50 W." Fout: +3 dB = max. ½ S-eenheid. Voor 1 S-eenheid winst: 4× meer vermogen (6 dB) nodig.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F6 — 0 dB = niets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0 dB = verhouding 1 = gelijk. Er IS vermogen, maar geen verschil. 0 dBm = 1 mW vermogen (ook niet "niets"). Alleen −∞ dB zou "niets" betekenen.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F7 — Formule zonder noemer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"dB = 10·log(P)" is onvolledig. De correcte formule heeft altijd een teller EN noemer: N(dB) = 10·log₁₀(P₁/P₂). dB is per definitie een verhouding.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F8 — dBi vs. dBd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"8 dBi vs. 6 dBd: antenne A is 2 dB beter" — FOUT. 6 dBd = 8,15 dBi → antenne B is 0,15 dB beter! Altijd naar dezelfde basis omzetten.</w:t>
      </w: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26.3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Zelftests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Z1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"50 W + 10 dB versterker = 60 W." Vind de fouten.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Twee fouten: (1) W en dB niet optellen, (2) +10 dB = ×10, niet +10 W. Correct: 50 W = 47 dBm + 10 dB = 57 dBm = 500 W.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Z2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"8 dBi vs. 6 dBd: antenne A is 2 dB beter." Correct?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Niet correct. 6 dBd = 8,15 dBi. Antenne B (8,15 dBi) is 0,15 dB beter dan A (8 dBi).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voor absolute niveaus  ·  dB voor verhoudingen — nooit door elkaar!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dBm + dBm = FOUT  ·  altijd via mW (omzetten → optellen → terug)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Spanning ×2 = +6 dB (niet +3!)  ·  20·log enkel bij Z₁=Z₂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dBi = dBd + 2,15 dB — altijd vóór vergelijking converteren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H27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Grote oefenreeks — gemengde vragen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 volgende oefenreeks combineert alle leerstof van de cursus. Maak elke vraag zelf vóór je de oplossing bekijkt.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Zet om: 500 mW → dBm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27 dBm (ankerpunt: 30 dBm = 1 W, −3 dB = ÷2)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+43 dBm → Watt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30 dBm = 1 W · +13 dB = ×20 → 20 W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Versterker: ingang 2 W, uitgang 100 W. Hoeveel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10·log₁₀(100/2) = 10·log₁₀(50) ≈ 10×1,699 ≈ +17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27.4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Keten: +37 dBm − 2 dB + 7 dBi − 0,5 dB. ERP in dBm en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+37 − 2 + 7 − 0,5 = +41,5 dBm = 14,1 W ERP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27.5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Spanning ×3 bij gelijke impedantie: hoeveel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20·log₁₀(3) ≈ 20×0,477 ≈ +9,5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27.6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dBc: draaggolf 0 dBm, harmonische −73 dBm. Voldoet aan −60 dBc?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dBc = −73 − 0 = −73 dBc. Norm: ≤ −60 dBc → marge = 13 dB ✓ voldoet ruim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27.7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Antenne: 7 dBd. Vermeld de gain in dBi.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7 + 2,15 = 9,15 dBi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27.8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S9+20 op HF. Hoeveel keer meer vermogen dan S9?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S9+20 = +20 dB boven S9 → 10^2 = 100× meer vermogen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27.9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Twee bronnen: +27 dBm + +27 dBm gecombineerd. Totaal?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27 dBm = 500 mW. 500+500 = 1000 mW = 1 W = 30 dBm (+3 dB boven elk ✓)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27.10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Leg uit waarom antenne-upgrade efficiënter is dan zendvermogen verdubbelen.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+3 dB (vermogen ×2) ≈ ½ S. Antenna +6 dBi upgrade = 1 S-eenheid + geen extra energieverbruik + geen vergunningseisen.</w:t>
      </w: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H28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Samenvattingen &amp; Formule-overzicht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28.1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Alle kernformules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Alle kernformules op één pagina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N(dB)  = 10·log₁₀(P₁/P₂)          [vermogen]
N(dB)  = 20·log₁₀(V₁/V₂)          [spanning, Z₁=Z₂]
P(dBm) = 10·log₁₀(P in mW)         [absoluut niveau]
P(mW)  = 10^(dBm/10)               [dBm → mW]
dBi    = dBd + 2,15 dB              [antenne]
dBc    = P_spur(dBm)−P_carrier(dBm) [spectrale zuiverheid]
FSPL   = 20·log(f MHz)+20·log(d km)+32,44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Ankerpunten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0 dBm=1mW · 30 dBm=1W · 50 dBm=100W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Rekenregels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dBm+dB=dBm ✓ · dBm−dBm=dB ✓ · dBm+dBm=FOUT 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dB-regels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±3 dB≈×/÷2 · ±7 dB≈×/÷5 · ±10 dB=×/÷10 · ±20 dB=×/÷100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Spanning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×2 spanning=+6 dB · 20·log enkel Z₁=Z₂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S-meter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S9 HF=−73 dBm · S9 VHF=−93 dBm · 1S=6dB=×4vmg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28.2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dBm ↔ W referentietabel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0"/>
        <w:gridCol w:w="1600"/>
        <w:gridCol w:w="1600"/>
        <w:gridCol w:w="2000"/>
        <w:gridCol w:w="1600"/>
        <w:gridCol w:w="1400"/>
      </w:tblGrid>
      <w:tr>
        <w:trPr>
          <w:tblHeader/>
        </w:trPr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1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+37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+23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+47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+27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+33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2 000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+56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Courier New" w:cs="Courier New" w:eastAsia="Courier New" w:hAnsi="Courier New"/>
          <w:b/>
          <w:bCs/>
          <w:color w:val="00B4CC"/>
          <w:sz w:val="20"/>
          <w:szCs w:val="20"/>
          <w:highlight w:val="cyan"/>
        </w:rPr>
        <w:t xml:space="preserve">28.3  </w:t>
      </w:r>
      <w:r>
        <w:rPr>
          <w:rFonts w:ascii="Arial" w:cs="Arial" w:eastAsia="Arial" w:hAnsi="Arial"/>
          <w:b/>
          <w:bCs/>
          <w:color w:val="1A2332"/>
          <w:sz w:val="28"/>
          <w:szCs w:val="28"/>
        </w:rPr>
        <w:t xml:space="preserve">S-meter &amp; Antenne-eenheden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1400"/>
        <w:gridCol w:w="2200"/>
        <w:gridCol w:w="2400"/>
        <w:gridCol w:w="2600"/>
        <w:gridCol w:w="1038"/>
      </w:tblGrid>
      <w:tr>
        <w:trPr>
          <w:tblHeader/>
        </w:trPr>
        <w:tc>
          <w:tcPr>
            <w:tcW w:type="dxa" w:w="1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S</w:t>
            </w:r>
          </w:p>
        </w:tc>
        <w:tc>
          <w:tcPr>
            <w:tcW w:type="dxa" w:w="22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HF (dBm)</w:t>
            </w:r>
          </w:p>
        </w:tc>
        <w:tc>
          <w:tcPr>
            <w:tcW w:type="dxa" w:w="2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VHF/UHF (dBm)</w:t>
            </w:r>
          </w:p>
        </w:tc>
        <w:tc>
          <w:tcPr>
            <w:tcW w:type="dxa" w:w="2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1 S</w:t>
            </w:r>
          </w:p>
        </w:tc>
        <w:tc>
          <w:tcPr>
            <w:tcW w:type="dxa" w:w="10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Norm spur</w:t>
            </w:r>
          </w:p>
        </w:tc>
      </w:tr>
      <w:tr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S1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−121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−141</w:t>
            </w:r>
          </w:p>
        </w:tc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6 dB</w:t>
            </w:r>
          </w:p>
        </w:tc>
        <w:tc>
          <w:tcPr>
            <w:tcW w:type="dxa" w:w="1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S5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−97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−117</w:t>
            </w:r>
          </w:p>
        </w:tc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= ×4 vermogen</w:t>
            </w:r>
          </w:p>
        </w:tc>
        <w:tc>
          <w:tcPr>
            <w:tcW w:type="dxa" w:w="1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S7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−85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−105</w:t>
            </w:r>
          </w:p>
        </w:tc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= ×2 spanning</w:t>
            </w:r>
          </w:p>
        </w:tc>
        <w:tc>
          <w:tcPr>
            <w:tcW w:type="dxa" w:w="1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−73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−93</w:t>
            </w:r>
          </w:p>
        </w:tc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IARU referentie</w:t>
            </w:r>
          </w:p>
        </w:tc>
        <w:tc>
          <w:tcPr>
            <w:tcW w:type="dxa" w:w="1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S9+10</w:t>
            </w:r>
          </w:p>
        </w:tc>
        <w:tc>
          <w:tcPr>
            <w:tcW w:type="dxa" w:w="22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−63</w:t>
            </w:r>
          </w:p>
        </w:tc>
        <w:tc>
          <w:tcPr>
            <w:tcW w:type="dxa" w:w="2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−83</w:t>
            </w:r>
          </w:p>
        </w:tc>
        <w:tc>
          <w:tcPr>
            <w:tcW w:type="dxa" w:w="2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10 dB/stap boven S9</w:t>
            </w:r>
          </w:p>
        </w:tc>
        <w:tc>
          <w:tcPr>
            <w:tcW w:type="dxa" w:w="1038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≤ −60 dBc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30 dBm=1W · 0 dBm=1mW · +3≈×2 · +7≈×5 · +10=×10
S9 HF=−73 dBm · S9 VHF=−93 dBm · 1S=6dB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spacing w:after="60" w:before="120"/>
      </w:pPr>
      <w:r>
        <w:rPr>
          <w:rFonts w:ascii="Arial Black" w:cs="Arial Black" w:eastAsia="Arial Black" w:hAnsi="Arial Black"/>
          <w:b/>
          <w:bCs/>
          <w:color w:val="00B4CC"/>
          <w:sz w:val="80"/>
          <w:szCs w:val="80"/>
        </w:rPr>
        <w:t xml:space="preserve">H29</w:t>
      </w:r>
    </w:p>
    <w:p>
      <w:pPr>
        <w:pStyle w:val="Heading1"/>
        <w:spacing w:after="100" w:before="0"/>
      </w:pPr>
      <w:r>
        <w:rPr>
          <w:rFonts w:ascii="Arial" w:cs="Arial" w:eastAsia="Arial" w:hAnsi="Arial"/>
          <w:b/>
          <w:bCs/>
          <w:color w:val="1A2332"/>
          <w:sz w:val="44"/>
          <w:szCs w:val="44"/>
        </w:rPr>
        <w:t xml:space="preserve">Eindtest — toets al je kennis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00B4C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after="0" w:before="160"/>
      </w:pP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 eindtest bevat vragen over alle onderdelen van de cursus. Maak elke vraag ZONDER hulpmiddelen. Noteer je antwoord, controleer dan pas de oplossing.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T1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Definitie: wat is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N(dB) = 10·log₁₀(P₁/P₂) — een dimensieloze verhouding, altijd relatief, nooit absoluut.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T2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Waarom schrijf je altijd P₁/P₂ en niet enkel P?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dB is per definitie een verhouding van twee grootheden. Zonder de noemer (referentie) is de waarde betekenisloos.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T3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0 dBm = ? W  ·  30 dBm = ? W  ·  +50 dBm = ? W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0 dBm = 0,001 W  ·  30 dBm = 1 W  ·  +50 dBm = 100 W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T4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Keten: 100 W (+50 dBm) → kabel −3 dB → antenne +8 dBi. ERP in W?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+50 − 3 + 8 = +55 dBm = 30 dBm + 25 dB = 1 W × 316 ≈ 316 W ERP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T5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Spanning ×3 bij gelijke impedantie: hoeveel dB?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20·log₁₀(3) = 20×0,477 ≈ +9,5 dB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T6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dBc: draaggolf 0 dBm, harmonische −73 dBm. Voldoet aan −60 dBc?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dBc = −73 − 0 = −73 dBc. Norm: ≤ −60 dBc → marge 13 dB ✓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T7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Antenne: 7 dBd. Hoeveel dBi?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7 + 2,15 = 9,15 dBi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T8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S9+20 op HF. Hoeveel keer meer vermogen dan S9?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10^2 = 100× meer vermogen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T9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Twee bronnen: +27 dBm + +27 dBm gecombineerd. Totaal?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500 mW + 500 mW = 1000 mW = 30 dBm</w:t>
      </w:r>
    </w:p>
    <w:p>
      <w:pPr>
        <w:spacing w:after="60" w:before="120"/>
        <w:ind w:left="0"/>
      </w:pPr>
      <w:r>
        <w:rPr>
          <w:rFonts w:ascii="Courier New" w:cs="Courier New" w:eastAsia="Courier New" w:hAnsi="Courier New"/>
          <w:b/>
          <w:bCs/>
          <w:color w:val="00B4CC"/>
          <w:sz w:val="17"/>
          <w:szCs w:val="17"/>
        </w:rPr>
        <w:t xml:space="preserve">T10  </w:t>
      </w:r>
      <w:r>
        <w:rPr>
          <w:rFonts w:ascii="Arial" w:cs="Arial" w:eastAsia="Arial" w:hAnsi="Arial"/>
          <w:b/>
          <w:bCs/>
          <w:color w:val="1A2332"/>
          <w:sz w:val="21"/>
          <w:szCs w:val="21"/>
        </w:rPr>
        <w:t xml:space="preserve">Waarom is antenne-upgrade bijna altijd beter dan vermogen verdubbelen?</w:t>
      </w:r>
    </w:p>
    <w:p>
      <w:pPr>
        <w:spacing w:after="100" w:before="0"/>
        <w:ind w:left="360"/>
      </w:pPr>
      <w:r>
        <w:rPr>
          <w:rFonts w:ascii="Arial" w:cs="Arial" w:eastAsia="Arial" w:hAnsi="Arial"/>
          <w:b/>
          <w:bCs/>
          <w:color w:val="00B4CC"/>
          <w:sz w:val="20"/>
          <w:szCs w:val="20"/>
        </w:rPr>
        <w:t xml:space="preserve">Oplossing: </w:t>
      </w:r>
      <w:r>
        <w:rPr>
          <w:rFonts w:ascii="Arial" w:cs="Arial" w:eastAsia="Arial" w:hAnsi="Arial"/>
          <w:color w:val="1A2332"/>
          <w:sz w:val="20"/>
          <w:szCs w:val="20"/>
        </w:rPr>
        <w:t xml:space="preserve">+3 dB (×2 vermogen) ≈ ½ S. Antenne +6 dBi = 1 S — zonder extra stroom, kosten voor kabel alleen, geen vergunningseisen.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bottom w:type="dxa" w:w="140"/>
        </w:tblCellMar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B4CC" w:sz="6"/>
              <w:bottom w:val="none" w:color="FFFFFF" w:sz="0"/>
              <w:right w:val="none" w:color="FFFFFF" w:sz="0"/>
            </w:tcBorders>
            <w:shd w:fill="050D1A" w:val="clear"/>
            <w:tcMar>
              <w:top w:type="dxa" w:w="160"/>
              <w:left w:type="dxa" w:w="200"/>
              <w:bottom w:type="dxa" w:w="160"/>
              <w:right w:type="dxa" w:w="120"/>
            </w:tcMar>
          </w:tcPr>
          <w:p>
            <w:pPr>
              <w:spacing w:after="10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100"/>
                <w:sz w:val="16"/>
                <w:szCs w:val="16"/>
              </w:rPr>
              <w:t xml:space="preserve">SAMENVATTING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Je hebt het volledige leertraject doorlopen — proficiat!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Gebruik de spiekfiche als snelle referentie bij praktijkmetingen</w:t>
            </w:r>
          </w:p>
          <w:p>
            <w:pPr>
              <w:spacing w:after="40" w:before="40"/>
              <w:ind w:left="120"/>
            </w:pPr>
            <w:r>
              <w:rPr>
                <w:rFonts w:ascii="Arial" w:cs="Arial" w:eastAsia="Arial" w:hAnsi="Arial"/>
                <w:b/>
                <w:bCs/>
                <w:color w:val="00B4CC"/>
                <w:sz w:val="21"/>
                <w:szCs w:val="21"/>
              </w:rPr>
              <w:t xml:space="preserve">✓ </w:t>
            </w:r>
            <w:r>
              <w:rPr>
                <w:rFonts w:ascii="Arial" w:cs="Arial" w:eastAsia="Arial" w:hAnsi="Arial"/>
                <w:color w:val="A8B5C9"/>
                <w:sz w:val="21"/>
                <w:szCs w:val="21"/>
              </w:rPr>
              <w:t xml:space="preserve">73 de WLD ON6WL — veel succes op de banden!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A23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🧠  ONTHOUD DIT</w:t>
            </w:r>
          </w:p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color w:val="FFFFFF"/>
                <w:sz w:val="22"/>
                <w:szCs w:val="22"/>
              </w:rPr>
              <w:t xml:space="preserve">Je kent nu dB, dBm, dBc, dBi, dBd en RF-ketens.
Zet die kennis in de praktijk! 73 de ON6WL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pStyle w:val="Heading1"/>
        <w:spacing w:after="160" w:before="0"/>
      </w:pPr>
      <w:r>
        <w:rPr>
          <w:rFonts w:ascii="Arial" w:cs="Arial" w:eastAsia="Arial" w:hAnsi="Arial"/>
          <w:b/>
          <w:bCs/>
          <w:color w:val="1A2332"/>
          <w:sz w:val="36"/>
          <w:szCs w:val="36"/>
        </w:rPr>
        <w:t xml:space="preserve">Appendix — Spiekfiche: Formules &amp; Referentietabellen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color w:val="1A2332"/>
          <w:sz w:val="22"/>
          <w:szCs w:val="22"/>
        </w:rPr>
        <w:t xml:space="preserve">Deze pagina bevat alle kernformules en referentietabellen op één overzicht.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9638"/>
      </w:tblGrid>
      <w:tr>
        <w:tc>
          <w:tcPr>
            <w:tcW w:type="dxa" w:w="9638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80"/>
                <w:sz w:val="16"/>
                <w:szCs w:val="16"/>
              </w:rPr>
              <w:t xml:space="preserve">ALLE KERNFORMULES</w:t>
            </w:r>
          </w:p>
          <w:p>
            <w:pPr>
              <w:spacing w:after="60" w:before="4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N(dB)  = 10·log₁₀(P₁/P₂)      [vermogen]
N(dB)  = 20·log₁₀(V₁/V₂)      [spanning Z₁=Z₂!]
P(dBm) = 10·log₁₀(P in mW)
P(mW)  = 10^(dBm/10)
dBi    = dBd + 2,15 dB
dBc    = P_spur(dBm) − P_carrier(dBm)
FSPL   = 20·log(f MHz) + 20·log(d km) + 32,44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Ankerpunten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0 dBm=1mW · 30 dBm=1W · 50 dBm=100W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Rekenregels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dBm+dB=dBm ✓ · dBm−dBm=dB ✓ · dBm+dBm=FOUT 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dB regels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±3≈×/÷2 · ±7≈×/÷5 · ±10=×/÷10 · ±20=×/÷100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S-meter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S9 HF=−73 dBm · S9 VHF=−93 dBm · 1S=6dB=×4vmg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B4CC"/>
                <w:sz w:val="18"/>
                <w:szCs w:val="18"/>
              </w:rPr>
              <w:t xml:space="preserve">Norm spur  </w:t>
            </w:r>
            <w:r>
              <w:rPr>
                <w:rFonts w:ascii="Arial" w:cs="Arial" w:eastAsia="Arial" w:hAnsi="Arial"/>
                <w:color w:val="A8B5C9"/>
                <w:sz w:val="18"/>
                <w:szCs w:val="18"/>
              </w:rPr>
              <w:t xml:space="preserve">ITU-R SM.329 Cat.B / ETSI EN 301 783: ≤ −60 dBc (P ≤ 25 W)</w:t>
            </w:r>
          </w:p>
        </w:tc>
      </w:tr>
    </w:tbl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bottom w:type="dxa" w:w="100"/>
        </w:tblCellMar>
      </w:tblPr>
      <w:tblGrid>
        <w:gridCol w:w="2000"/>
        <w:gridCol w:w="1600"/>
        <w:gridCol w:w="1600"/>
        <w:gridCol w:w="2000"/>
        <w:gridCol w:w="1600"/>
        <w:gridCol w:w="1400"/>
      </w:tblGrid>
      <w:tr>
        <w:trPr>
          <w:tblHeader/>
        </w:trPr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  <w:tc>
          <w:tcPr>
            <w:tcW w:type="dxa" w:w="20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dBm</w:t>
            </w:r>
          </w:p>
        </w:tc>
        <w:tc>
          <w:tcPr>
            <w:tcW w:type="dxa" w:w="16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mW</w:t>
            </w:r>
          </w:p>
        </w:tc>
        <w:tc>
          <w:tcPr>
            <w:tcW w:type="dxa" w:w="1400"/>
            <w:tcBorders>
              <w:top w:val="single" w:color="00B4CC" w:sz="4"/>
              <w:left w:val="single" w:color="00B4CC" w:sz="4"/>
              <w:bottom w:val="single" w:color="00B4CC" w:sz="4"/>
              <w:right w:val="single" w:color="00B4CC" w:sz="4"/>
            </w:tcBorders>
            <w:shd w:fill="050D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B4CC"/>
                <w:spacing w:val="60"/>
                <w:sz w:val="17"/>
                <w:szCs w:val="17"/>
              </w:rPr>
              <w:t xml:space="preserve">W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+10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0,01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+37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0,1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+40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+27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0,5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+50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+23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200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0,2</w:t>
            </w:r>
          </w:p>
        </w:tc>
        <w:tc>
          <w:tcPr>
            <w:tcW w:type="dxa" w:w="20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b/>
                <w:bCs/>
                <w:color w:val="00B4CC"/>
                <w:sz w:val="20"/>
                <w:szCs w:val="20"/>
              </w:rPr>
              <w:t xml:space="preserve">+56 dBm</w:t>
            </w:r>
          </w:p>
        </w:tc>
        <w:tc>
          <w:tcPr>
            <w:tcW w:type="dxa" w:w="16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400 000</w:t>
            </w:r>
          </w:p>
        </w:tc>
        <w:tc>
          <w:tcPr>
            <w:tcW w:type="dxa" w:w="1400"/>
            <w:tcBorders>
              <w:top w:val="single" w:color="DEE2E6" w:sz="4"/>
              <w:left w:val="single" w:color="DEE2E6" w:sz="4"/>
              <w:bottom w:val="single" w:color="DEE2E6" w:sz="4"/>
              <w:right w:val="single" w:color="DEE2E6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A2332"/>
                <w:sz w:val="20"/>
                <w:szCs w:val="20"/>
              </w:rPr>
              <w:t xml:space="preserve">400</w:t>
            </w:r>
          </w:p>
        </w:tc>
      </w:tr>
    </w:tbl>
    <w:p>
      <w:pPr>
        <w:spacing w:after="0" w:before="100"/>
      </w:pPr>
    </w:p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A2332"/>
          <w:sz w:val="36"/>
          <w:szCs w:val="36"/>
        </w:rPr>
        <w:t xml:space="preserve">Colofon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B4CC"/>
          <w:sz w:val="24"/>
          <w:szCs w:val="24"/>
        </w:rPr>
        <w:t xml:space="preserve">WLD ON6WL — Waaslandse Radio Amateurs</w:t>
      </w:r>
    </w:p>
    <w:p>
      <w:pPr>
        <w:spacing w:after="40" w:before="0"/>
      </w:pPr>
      <w:r>
        <w:rPr>
          <w:rFonts w:ascii="Arial" w:cs="Arial" w:eastAsia="Arial" w:hAnsi="Arial"/>
          <w:color w:val="1A2332"/>
          <w:sz w:val="22"/>
          <w:szCs w:val="22"/>
        </w:rPr>
        <w:t xml:space="preserve">Dries 70 · 9112 Sinaai · België</w:t>
      </w:r>
    </w:p>
    <w:p>
      <w:pPr>
        <w:spacing w:after="200" w:before="0"/>
      </w:pPr>
      <w:r>
        <w:rPr>
          <w:rFonts w:ascii="Arial" w:cs="Arial" w:eastAsia="Arial" w:hAnsi="Arial"/>
          <w:color w:val="1A2332"/>
          <w:sz w:val="22"/>
          <w:szCs w:val="22"/>
        </w:rPr>
        <w:t xml:space="preserve">on6wl.be  ·  Lid van UBA — Koninklijke Unie van Belgische Radioamateurs VZW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A2332"/>
          <w:sz w:val="24"/>
          <w:szCs w:val="24"/>
        </w:rPr>
        <w:t xml:space="preserve">dB &amp; dBm Handboek voor Radioamateurs</w:t>
      </w:r>
    </w:p>
    <w:p>
      <w:pPr>
        <w:spacing w:after="40" w:before="0"/>
      </w:pPr>
      <w:r>
        <w:rPr>
          <w:rFonts w:ascii="Arial" w:cs="Arial" w:eastAsia="Arial" w:hAnsi="Arial"/>
          <w:color w:val="6B7A99"/>
          <w:sz w:val="22"/>
          <w:szCs w:val="22"/>
        </w:rPr>
        <w:t xml:space="preserve">Versie 1.0 · 2025 · Volledig in het Nederlands</w:t>
      </w:r>
    </w:p>
    <w:p>
      <w:pPr>
        <w:spacing w:after="40" w:before="0"/>
      </w:pPr>
      <w:r>
        <w:rPr>
          <w:rFonts w:ascii="Arial" w:cs="Arial" w:eastAsia="Arial" w:hAnsi="Arial"/>
          <w:color w:val="1A2332"/>
          <w:sz w:val="22"/>
          <w:szCs w:val="22"/>
        </w:rPr>
        <w:t xml:space="preserve">Roepletters clubstation: ON6WL</w:t>
      </w:r>
    </w:p>
    <w:p>
      <w:pPr>
        <w:spacing w:after="200" w:before="0"/>
      </w:pPr>
      <w:r>
        <w:rPr>
          <w:rFonts w:ascii="Arial" w:cs="Arial" w:eastAsia="Arial" w:hAnsi="Arial"/>
          <w:color w:val="1A2332"/>
          <w:sz w:val="22"/>
          <w:szCs w:val="22"/>
        </w:rPr>
        <w:t xml:space="preserve">Repeater ON0WL · 438.775 MHz FM · CTCSS 79.7 Hz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B7A99"/>
          <w:sz w:val="19"/>
          <w:szCs w:val="19"/>
        </w:rPr>
        <w:t xml:space="preserve">Dit handboek is opgesteld als didactisch materiaal voor radioamateurs en kandidaat-radioamateurs. De inhoud is gebaseerd op algemeen aanvaarde technische kennis en internationale normen. Meetwaarden uit het practicum zijn indicatief en afkomstig van workshopmetingen met niet-gecalibreerde apparatuur. Ze zijn niet juridisch bindend en kunnen niet gebruikt worden als officieel conformiteitsbewijs.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4CC" w:sz="4" w:space="4"/>
      </w:pBdr>
      <w:spacing w:before="100"/>
      <w:jc w:val="right"/>
    </w:pPr>
    <w:r>
      <w:rPr>
        <w:rFonts w:ascii="Arial" w:cs="Arial" w:eastAsia="Arial" w:hAnsi="Arial"/>
        <w:color w:val="6B7A99"/>
        <w:sz w:val="16"/>
        <w:szCs w:val="16"/>
      </w:rPr>
      <w:t xml:space="preserve">on6wl.be  ·  dB &amp; dBm Handboek v1.0  ·  p. </w:t>
    </w:r>
    <w:r>
      <w:rPr>
        <w:color w:val="00B4C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4CC" w:sz="6" w:space="4"/>
      </w:pBdr>
      <w:spacing w:after="100" w:before="0"/>
    </w:pPr>
    <w:r>
      <w:rPr>
        <w:rFonts w:ascii="Arial Black" w:cs="Arial Black" w:eastAsia="Arial Black" w:hAnsi="Arial Black"/>
        <w:b/>
        <w:bCs/>
        <w:color w:val="1A2332"/>
        <w:sz w:val="24"/>
        <w:szCs w:val="24"/>
      </w:rPr>
      <w:t xml:space="preserve">WLD  </w:t>
    </w:r>
    <w:r>
      <w:rPr>
        <w:rFonts w:ascii="Arial" w:cs="Arial" w:eastAsia="Arial" w:hAnsi="Arial"/>
        <w:color w:val="6B7A99"/>
        <w:sz w:val="18"/>
        <w:szCs w:val="18"/>
      </w:rPr>
      <w:t xml:space="preserve">ON6WL · Waaslandse Radio Amateurs</w:t>
    </w:r>
    <w:r>
      <w:rPr>
        <w:rFonts w:ascii="Arial" w:cs="Arial" w:eastAsia="Arial" w:hAnsi="Arial"/>
        <w:color w:val="00B4CC"/>
        <w:sz w:val="18"/>
        <w:szCs w:val="18"/>
      </w:rPr>
      <w:t xml:space="preserve">  ·  dB &amp; dBm Handboek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B4CC" w:sz="6" w:space="4"/>
      </w:pBdr>
      <w:spacing w:after="160" w:before="360"/>
      <w:outlineLvl w:val="0"/>
    </w:pPr>
    <w:rPr>
      <w:rFonts w:ascii="Arial" w:cs="Arial" w:eastAsia="Arial" w:hAnsi="Arial"/>
      <w:b/>
      <w:bCs/>
      <w:color w:val="1A2332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0B4C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2026-05-28T20:39:52.736Z</dcterms:created>
  <dcterms:modified xsi:type="dcterms:W3CDTF">2026-05-28T20:39:52.749Z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