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left"/>
      </w:pPr>
      <w:r>
        <w:rPr>
          <w:rFonts w:ascii="Arial Black" w:cs="Arial Black" w:eastAsia="Arial Black" w:hAnsi="Arial Black"/>
          <w:b/>
          <w:bCs/>
          <w:color w:val="1A2332"/>
          <w:sz w:val="160"/>
          <w:szCs w:val="160"/>
        </w:rPr>
        <w:t xml:space="preserve">WLD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0B4CC"/>
          <w:sz w:val="32"/>
          <w:szCs w:val="32"/>
        </w:rPr>
        <w:t xml:space="preserve">ON6WL · Waaslandse Radio Amateurs</w:t>
      </w:r>
    </w:p>
    <w:p>
      <w:pPr>
        <w:spacing w:after="500" w:before="0"/>
      </w:pPr>
      <w:r>
        <w:rPr>
          <w:rFonts w:ascii="Arial" w:cs="Arial" w:eastAsia="Arial" w:hAnsi="Arial"/>
          <w:color w:val="6B7A99"/>
          <w:sz w:val="22"/>
          <w:szCs w:val="22"/>
        </w:rPr>
        <w:t xml:space="preserve">Dries 70 · 9112 Sinaai · on6wl.be · Lid van UBA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B4CC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60" w:before="200"/>
      </w:pPr>
      <w:r>
        <w:rPr>
          <w:rFonts w:ascii="Arial Black" w:cs="Arial Black" w:eastAsia="Arial Black" w:hAnsi="Arial Black"/>
          <w:b/>
          <w:bCs/>
          <w:color w:val="1A2332"/>
          <w:sz w:val="80"/>
          <w:szCs w:val="80"/>
        </w:rPr>
        <w:t xml:space="preserve">dB &amp; dBm</w:t>
      </w:r>
    </w:p>
    <w:p>
      <w:pPr>
        <w:spacing w:after="120" w:before="0"/>
      </w:pPr>
      <w:r>
        <w:rPr>
          <w:rFonts w:ascii="Arial" w:cs="Arial" w:eastAsia="Arial" w:hAnsi="Arial"/>
          <w:color w:val="1A2332"/>
          <w:sz w:val="44"/>
          <w:szCs w:val="44"/>
        </w:rPr>
        <w:t xml:space="preserve">Handboek voor Radioamateurs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6B7A99"/>
          <w:sz w:val="24"/>
          <w:szCs w:val="24"/>
        </w:rPr>
        <w:t xml:space="preserve">Van logaritmen tot spectrum-analyse — volledig leertraject</w:t>
      </w:r>
    </w:p>
    <w:p>
      <w:pPr>
        <w:spacing w:before="500"/>
      </w:pPr>
      <w:r>
        <w:rPr>
          <w:rFonts w:ascii="Arial" w:cs="Arial" w:eastAsia="Arial" w:hAnsi="Arial"/>
          <w:color w:val="6B7A99"/>
          <w:sz w:val="20"/>
          <w:szCs w:val="20"/>
        </w:rPr>
        <w:t xml:space="preserve">Versie 1.0 · 2025 · Nederlands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Inhoudsopgave</w:t>
      </w:r>
    </w:p>
    <w:p>
      <w:pPr>
        <w:spacing w:after="40" w:before="140"/>
        <w:ind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0  </w:t>
      </w: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Inleiding &amp; Gebruiksaanwijzing</w:t>
      </w:r>
    </w:p>
    <w:p>
      <w:pPr>
        <w:spacing w:after="40" w:before="140"/>
        <w:ind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I  </w:t>
      </w: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Wiskundige Fundamenten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      H01 · Verhoudingen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      H02 · Logaritmen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      H03 · Logaritmische schaal</w:t>
      </w:r>
    </w:p>
    <w:p>
      <w:pPr>
        <w:spacing w:after="40" w:before="140"/>
        <w:ind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II  </w:t>
      </w: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De Decibel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      H04 · Wat is dB?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      H05 · Vermogensverhouding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      H06 · Spanning &amp; stroom in dB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      H07 · Versterking &amp; verlies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      H08 · dB-ketens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      H09 · Mentaal rekenen</w:t>
      </w:r>
    </w:p>
    <w:p>
      <w:pPr>
        <w:spacing w:after="40" w:before="140"/>
        <w:ind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III  </w:t>
      </w: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dBm &amp; Eenheden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      H10 · dBm definitie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      H11 · Omrekenen W ↔ dBm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      H12 · dBW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      H13 · Typische dBm-waarden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      H14 · dBm optellen</w:t>
      </w:r>
    </w:p>
    <w:p>
      <w:pPr>
        <w:spacing w:after="40" w:before="140"/>
        <w:ind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IV  </w:t>
      </w: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Antenneversterking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      H15 · dBi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      H16 · dBd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      H17 · dBc &amp; dBµV</w:t>
      </w:r>
    </w:p>
    <w:p>
      <w:pPr>
        <w:spacing w:after="40" w:before="140"/>
        <w:ind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V  </w:t>
      </w: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Toepassingen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      H18 · Zendvermogen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      H19 · Kabelverlies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      H20 · RF-ketens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      H21 · Ontvangst &amp; S-niveaus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      H22 · Link budget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      H23 · Wat dB betekent in de shack</w:t>
      </w:r>
    </w:p>
    <w:p>
      <w:pPr>
        <w:spacing w:after="40" w:before="140"/>
        <w:ind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VI  </w:t>
      </w: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Meten &amp; Interpreteren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      H24 · Meten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      H25 · S-meter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      H26 · Veelgemaakte fouten</w:t>
      </w:r>
    </w:p>
    <w:p>
      <w:pPr>
        <w:spacing w:after="40" w:before="140"/>
        <w:ind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VII  </w:t>
      </w: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Synthese &amp; Referentie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      H27 · Grote oefenreeks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      H28 · Samenvattingen &amp; Formule-overzicht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1A2332"/>
          <w:sz w:val="20"/>
          <w:szCs w:val="20"/>
        </w:rPr>
        <w:t xml:space="preserve">      H29 · Eindtest</w:t>
      </w:r>
    </w:p>
    <w:p>
      <w:pPr>
        <w:spacing w:after="40" w:before="140"/>
        <w:ind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P  </w:t>
      </w: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Practicum: Spectrum-analyse VHF/UHF</w:t>
      </w:r>
    </w:p>
    <w:p>
      <w:pPr>
        <w:spacing w:after="40" w:before="140"/>
        <w:ind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APP  </w:t>
      </w: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Appendix: Spiekfiche</w:t>
      </w:r>
    </w:p>
    <w:p>
      <w:r>
        <w:br w:type="page"/>
      </w:r>
    </w:p>
    <w:p>
      <w:r>
        <w:br w:type="page"/>
      </w:r>
    </w:p>
    <w:p>
      <w:pPr>
        <w:spacing w:after="60" w:before="120"/>
      </w:pPr>
      <w:r>
        <w:rPr>
          <w:rFonts w:ascii="Arial Black" w:cs="Arial Black" w:eastAsia="Arial Black" w:hAnsi="Arial Black"/>
          <w:b/>
          <w:bCs/>
          <w:color w:val="00B4CC"/>
          <w:sz w:val="80"/>
          <w:szCs w:val="80"/>
        </w:rPr>
        <w:t xml:space="preserve">§0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Inleiding &amp; Gebruiksaanwijzing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B4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0.1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Over dit handboek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Dit handboek begeleidt de radioamateur stap voor stap door de wereld van decibel en dBm — van de wiskundige basis tot de praktische toepassing in de shack en het spectrum-analyse practicum.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Het traject omvat 30 hoofdstukken in 8 delen, plus een volledig uitgewerkt practicum voor spectrum-analyse van VHF/UHF handportables. Geen voorkennis vereist — alles wordt opgebouwd vanaf nul.</w:t>
      </w: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0.2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Structuur &amp; werkwijze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000"/>
        <w:gridCol w:w="2400"/>
        <w:gridCol w:w="4238"/>
      </w:tblGrid>
      <w:tr>
        <w:trPr>
          <w:tblHeader/>
        </w:trPr>
        <w:tc>
          <w:tcPr>
            <w:tcW w:type="dxa" w:w="30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Deel</w:t>
            </w:r>
          </w:p>
        </w:tc>
        <w:tc>
          <w:tcPr>
            <w:tcW w:type="dxa" w:w="24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Hoofdstukken</w:t>
            </w:r>
          </w:p>
        </w:tc>
        <w:tc>
          <w:tcPr>
            <w:tcW w:type="dxa" w:w="42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Inhoud</w:t>
            </w:r>
          </w:p>
        </w:tc>
      </w:tr>
      <w:tr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 — Oriëntatie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H00</w:t>
            </w:r>
          </w:p>
        </w:tc>
        <w:tc>
          <w:tcPr>
            <w:tcW w:type="dxa" w:w="4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Leeswijzer, structuur, symbolen</w:t>
            </w:r>
          </w:p>
        </w:tc>
      </w:tr>
      <w:tr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 — Fundamenten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H01–H03</w:t>
            </w:r>
          </w:p>
        </w:tc>
        <w:tc>
          <w:tcPr>
            <w:tcW w:type="dxa" w:w="4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Verhoudingen, logaritmen, logaritmische schaal</w:t>
            </w:r>
          </w:p>
        </w:tc>
      </w:tr>
      <w:tr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II — Decibel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H04–H09</w:t>
            </w:r>
          </w:p>
        </w:tc>
        <w:tc>
          <w:tcPr>
            <w:tcW w:type="dxa" w:w="4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dB definitie, vermogensverhouding, spanning, ketens</w:t>
            </w:r>
          </w:p>
        </w:tc>
      </w:tr>
      <w:tr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III — dBm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H10–H14</w:t>
            </w:r>
          </w:p>
        </w:tc>
        <w:tc>
          <w:tcPr>
            <w:tcW w:type="dxa" w:w="4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dBm definitie, omrekenen, dBW, typische waarden</w:t>
            </w:r>
          </w:p>
        </w:tc>
      </w:tr>
      <w:tr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IV — Antenne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H15–H17</w:t>
            </w:r>
          </w:p>
        </w:tc>
        <w:tc>
          <w:tcPr>
            <w:tcW w:type="dxa" w:w="4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dBi, dBd, dBc, dBµV</w:t>
            </w:r>
          </w:p>
        </w:tc>
      </w:tr>
      <w:tr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 — Toepassingen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H18–H23</w:t>
            </w:r>
          </w:p>
        </w:tc>
        <w:tc>
          <w:tcPr>
            <w:tcW w:type="dxa" w:w="4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Zendketen, kabelverlies, RF-ketens, S-niveaus, link budget</w:t>
            </w:r>
          </w:p>
        </w:tc>
      </w:tr>
      <w:tr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VI — Meten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H24–H26</w:t>
            </w:r>
          </w:p>
        </w:tc>
        <w:tc>
          <w:tcPr>
            <w:tcW w:type="dxa" w:w="4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Meetinstrumenten, S-meter, veelgemaakte fouten</w:t>
            </w:r>
          </w:p>
        </w:tc>
      </w:tr>
      <w:tr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VII — Synthese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H27–H29</w:t>
            </w:r>
          </w:p>
        </w:tc>
        <w:tc>
          <w:tcPr>
            <w:tcW w:type="dxa" w:w="4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Oefenreeks, samenvattingen, eindtest</w:t>
            </w:r>
          </w:p>
        </w:tc>
      </w:tr>
      <w:tr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 — Practicum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H30</w:t>
            </w:r>
          </w:p>
        </w:tc>
        <w:tc>
          <w:tcPr>
            <w:tcW w:type="dxa" w:w="4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Spectrum-analyse VHF/UHF handportable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0.3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Symbolen en notaties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800"/>
        <w:gridCol w:w="50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Symbool</w:t>
            </w:r>
          </w:p>
        </w:tc>
        <w:tc>
          <w:tcPr>
            <w:tcW w:type="dxa" w:w="50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Betekenis</w:t>
            </w:r>
          </w:p>
        </w:tc>
        <w:tc>
          <w:tcPr>
            <w:tcW w:type="dxa" w:w="28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Eenheid/Type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dB</w:t>
            </w:r>
          </w:p>
        </w:tc>
        <w:tc>
          <w:tcPr>
            <w:tcW w:type="dxa" w:w="5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Decibel — verhouding (altijd relatief)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Dimensieloos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dBm</w:t>
            </w:r>
          </w:p>
        </w:tc>
        <w:tc>
          <w:tcPr>
            <w:tcW w:type="dxa" w:w="5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Decibel t.o.v. 1 milliwatt (absoluut)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Absoluut vermogen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dBW</w:t>
            </w:r>
          </w:p>
        </w:tc>
        <w:tc>
          <w:tcPr>
            <w:tcW w:type="dxa" w:w="5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Decibel t.o.v. 1 watt (absoluut)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Absoluut vermogen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dBi</w:t>
            </w:r>
          </w:p>
        </w:tc>
        <w:tc>
          <w:tcPr>
            <w:tcW w:type="dxa" w:w="5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Antennegain t.o.v. isotropisch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Gain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dBd</w:t>
            </w:r>
          </w:p>
        </w:tc>
        <w:tc>
          <w:tcPr>
            <w:tcW w:type="dxa" w:w="5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Antennegain t.o.v. halfgolfdipool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Gain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dBc</w:t>
            </w:r>
          </w:p>
        </w:tc>
        <w:tc>
          <w:tcPr>
            <w:tcW w:type="dxa" w:w="5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Relatief t.o.v. draaggolf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Spectrale zuiverheid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log₁₀</w:t>
            </w:r>
          </w:p>
        </w:tc>
        <w:tc>
          <w:tcPr>
            <w:tcW w:type="dxa" w:w="5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Basis-10 logaritme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Wiskundig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P₁/P₂</w:t>
            </w:r>
          </w:p>
        </w:tc>
        <w:tc>
          <w:tcPr>
            <w:tcW w:type="dxa" w:w="5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Verhouding twee vermogens (altijd beide!)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Dimensieloos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ERP</w:t>
            </w:r>
          </w:p>
        </w:tc>
        <w:tc>
          <w:tcPr>
            <w:tcW w:type="dxa" w:w="5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Effectief uitgestraald vermogen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W of dBm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FSPL</w:t>
            </w:r>
          </w:p>
        </w:tc>
        <w:tc>
          <w:tcPr>
            <w:tcW w:type="dxa" w:w="5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Free Space Path Loss (vrije-ruimteverlies)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dB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f₀</w:t>
            </w:r>
          </w:p>
        </w:tc>
        <w:tc>
          <w:tcPr>
            <w:tcW w:type="dxa" w:w="5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Grondfrequentie (draaggolf)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Hz of MHz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fₙ</w:t>
            </w:r>
          </w:p>
        </w:tc>
        <w:tc>
          <w:tcPr>
            <w:tcW w:type="dxa" w:w="5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n-de harmonische: n × f₀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Hz of MHz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22C55E" w:sz="8"/>
              <w:left w:val="single" w:color="22C55E" w:sz="12"/>
              <w:bottom w:val="single" w:color="DDDDDD" w:sz="4"/>
              <w:right w:val="single" w:color="DDDDDD" w:sz="4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2C55E"/>
                <w:spacing w:val="60"/>
                <w:sz w:val="16"/>
                <w:szCs w:val="16"/>
              </w:rPr>
              <w:t xml:space="preserve">💡 Tijdsinschatting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±30 minuten per hoofdstuk inclusief oefeningen.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Volledig traject: 10–15 uur.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Practicum: 2 uur met spectrum analyzer en attenuatoren.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Maak elke oefening ZELF vóór je de oplossing bekijkt. Dat is de snelste weg naar inzicht.</w:t>
            </w:r>
          </w:p>
        </w:tc>
      </w:tr>
    </w:tbl>
    <w:p>
      <w:pPr>
        <w:spacing w:after="0" w:before="100"/>
      </w:pPr>
    </w:p>
    <w:p>
      <w:r>
        <w:br w:type="page"/>
      </w:r>
    </w:p>
    <w:p>
      <w:r>
        <w:br w:type="page"/>
      </w:r>
    </w:p>
    <w:p>
      <w:pPr>
        <w:spacing w:after="60" w:before="120"/>
      </w:pPr>
      <w:r>
        <w:rPr>
          <w:rFonts w:ascii="Arial Black" w:cs="Arial Black" w:eastAsia="Arial Black" w:hAnsi="Arial Black"/>
          <w:b/>
          <w:bCs/>
          <w:color w:val="00B4CC"/>
          <w:sz w:val="80"/>
          <w:szCs w:val="80"/>
        </w:rPr>
        <w:t xml:space="preserve">H01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Verhoudingen — de absolute basis van dB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B4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1.1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Wat is een verhouding?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Een verhouding (ratio) vergelijkt twee getallen door te delen. Het resultaat is dimensieloos — de eenheden heffen elkaar op. Een verhouding beantwoordt altijd de vraag: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"Hoeveel keer groter of kleiner?"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Voorbeeld: een zender stuurt 200 W uit, normaal 100 W. Verhouding = 200/100 = 2. Het toestel zendt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twee keer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 zoveel uit. De eenheid (W) valt weg — alleen de factor 2 telt.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Definitie — Verhouding (Ratio)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verhouding = A ÷ B    (dimensieloos)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A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het te beschrijven getal (bijv. uitgangsvermogen)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B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de referentie (bijv. ingangsvermogen) — zelfde eenheid!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&gt; 1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versterking  |  = 1: neutraal  |  &lt; 1: verlies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1.2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Verhoudingen in de radioamateurpraktijk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000"/>
        <w:gridCol w:w="2200"/>
        <w:gridCol w:w="1600"/>
        <w:gridCol w:w="2838"/>
      </w:tblGrid>
      <w:tr>
        <w:trPr>
          <w:tblHeader/>
        </w:trPr>
        <w:tc>
          <w:tcPr>
            <w:tcW w:type="dxa" w:w="30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Situatie</w:t>
            </w:r>
          </w:p>
        </w:tc>
        <w:tc>
          <w:tcPr>
            <w:tcW w:type="dxa" w:w="22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Vergelijking</w:t>
            </w:r>
          </w:p>
        </w:tc>
        <w:tc>
          <w:tcPr>
            <w:tcW w:type="dxa" w:w="16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Verhouding</w:t>
            </w:r>
          </w:p>
        </w:tc>
        <w:tc>
          <w:tcPr>
            <w:tcW w:type="dxa" w:w="28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Betekenis</w:t>
            </w:r>
          </w:p>
        </w:tc>
      </w:tr>
      <w:tr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Zendvermogen verdubbeld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200 W / 100 W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Twee keer meer vermogen</w:t>
            </w:r>
          </w:p>
        </w:tc>
      </w:tr>
      <w:tr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Versterker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 W / 5 W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Vier keer versterking</w:t>
            </w:r>
          </w:p>
        </w:tc>
      </w:tr>
      <w:tr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Kabelverlies 50%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50 W / 100 W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0,5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Halvering — verlies!</w:t>
            </w:r>
          </w:p>
        </w:tc>
      </w:tr>
      <w:tr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Geen verschil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100 W / 100 W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Neutraal — gelijk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8"/>
              <w:left w:val="single" w:color="00B4CC" w:sz="12"/>
              <w:bottom w:val="single" w:color="DDDDDD" w:sz="4"/>
              <w:right w:val="single" w:color="DDDDDD" w:sz="4"/>
            </w:tcBorders>
            <w:shd w:fill="E8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6"/>
                <w:szCs w:val="16"/>
              </w:rPr>
              <w:t xml:space="preserve">🔑 Kernregel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dB beantwoordt altijd: "Hoeveel keer?" — nooit "Hoe groot?"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Het is een vergelijking, nooit een absolute waarde.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Zonder referentie is een dB-waarde betekenisloos.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1.3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Oefeningen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1.1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Station A: 100 W, station B: 400 W. Bereken ratio B/A.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400/100 = 4 (vier keer meer vermogen). Later: factor 4 = +6 dB ✓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1.2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Kabel laat 50% van het vermogen door. Ratio P_uit/P_in? Verlies of versterking?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0,5 — kleiner dan 1 → verlies. Later: 0,5 = −3 dB = halvering ✓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1.3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"dB is een mooier woord voor procenten." Correct? Leg uit.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Niet correct. Procenten zijn lineair; dB is logaritmisch. Bovendien zijn dynamische bereiken in RF enorm (factor 10¹³) — in procenten onhanteerbaar, in dB: 130 dB.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B4CC" w:sz="6"/>
              <w:bottom w:val="none" w:color="FFFFFF" w:sz="0"/>
              <w:right w:val="none" w:color="FFFFFF" w:sz="0"/>
            </w:tcBorders>
            <w:shd w:fill="050D1A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100"/>
                <w:sz w:val="16"/>
                <w:szCs w:val="16"/>
              </w:rPr>
              <w:t xml:space="preserve">SAMENVATTING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Verhouding = A ÷ B — dimensieloos, eenheden vallen weg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Verhouding &gt; 1: versterking · = 1: neutraal · &lt; 1: verlies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dB is een logaritmische manier om verhoudingen compact te noteren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dB is NOOIT een absolute maat — altijd een vergelijking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🧠  ONTHOUD DIT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dB beantwoordt: "Hoeveel keer?"
Niet "hoe groot?" maar: hoeveel keer VERGELEKEN met iets anders?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60" w:before="120"/>
      </w:pPr>
      <w:r>
        <w:rPr>
          <w:rFonts w:ascii="Arial Black" w:cs="Arial Black" w:eastAsia="Arial Black" w:hAnsi="Arial Black"/>
          <w:b/>
          <w:bCs/>
          <w:color w:val="00B4CC"/>
          <w:sz w:val="80"/>
          <w:szCs w:val="80"/>
        </w:rPr>
        <w:t xml:space="preserve">H02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Logaritmen — de wiskundige ruggengraat van dB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B4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2.1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Wat is een logaritme?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log₁₀(x) beantwoordt: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 "Tot welke macht moet ik 10 verheffen om x te krijgen?"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log₁₀(1000) = 3, want 10³ = 1000. log₁₀(100) = 2, want 10² = 100. log₁₀(1) = 0, want 10⁰ = 1. Meer hoef je niet te begrijpen om met dB te werken.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Definitie logaritme basis 10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log₁₀(x) = n   ⟺   10ⁿ = 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log₁₀(10)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= 1    (want 10¹ = 10)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log₁₀(100)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= 2    (want 10² = 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log₁₀(0,1)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= −1   (want 10⁻¹ = 0,1)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log₁₀(2)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≈ 0,301   (onthoud dit!)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2.2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De drie vuistregels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Regel 1 — Product (× wordt +)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log₁₀(a × b) = log₁₀(a) + log₁₀(b)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voorbeeld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log₁₀(1000) = log₁₀(10×100) = 1+2 = 3 ✓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Regel 2 — Quotiënt (÷ wordt −)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log₁₀(a / b) = log₁₀(a) − log₁₀(b)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voorbeeld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log₁₀(100/10) = 2−1 = 1 ✓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Regel 3 — Machtsverheffing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log₁₀(aⁿ) = n · log₁₀(a)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voorbeeld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log₁₀(10⁵) = 5 ✓    log₁₀(4) = log₁₀(2²) = 2×0,301 ≈ 0,602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2.3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Kernwaarden memoriseren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600"/>
        <w:gridCol w:w="2000"/>
        <w:gridCol w:w="2200"/>
        <w:gridCol w:w="3838"/>
      </w:tblGrid>
      <w:tr>
        <w:trPr>
          <w:tblHeader/>
        </w:trPr>
        <w:tc>
          <w:tcPr>
            <w:tcW w:type="dxa" w:w="16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x</w:t>
            </w:r>
          </w:p>
        </w:tc>
        <w:tc>
          <w:tcPr>
            <w:tcW w:type="dxa" w:w="20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log₁₀(x)</w:t>
            </w:r>
          </w:p>
        </w:tc>
        <w:tc>
          <w:tcPr>
            <w:tcW w:type="dxa" w:w="22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In dB</w:t>
            </w:r>
          </w:p>
        </w:tc>
        <w:tc>
          <w:tcPr>
            <w:tcW w:type="dxa" w:w="38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Onthoud</w:t>
            </w:r>
          </w:p>
        </w:tc>
      </w:tr>
      <w:tr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0,001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−3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−30 dB</w:t>
            </w:r>
          </w:p>
        </w:tc>
        <w:tc>
          <w:tcPr>
            <w:tcW w:type="dxa" w:w="3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1000× minder</w:t>
            </w:r>
          </w:p>
        </w:tc>
      </w:tr>
      <w:tr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0,5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≈−0,301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≈−3 dB</w:t>
            </w:r>
          </w:p>
        </w:tc>
        <w:tc>
          <w:tcPr>
            <w:tcW w:type="dxa" w:w="3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Halvering</w:t>
            </w:r>
          </w:p>
        </w:tc>
      </w:tr>
      <w:tr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0 dB</w:t>
            </w:r>
          </w:p>
        </w:tc>
        <w:tc>
          <w:tcPr>
            <w:tcW w:type="dxa" w:w="3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Referentie</w:t>
            </w:r>
          </w:p>
        </w:tc>
      </w:tr>
      <w:tr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≈0,301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≈+3 dB</w:t>
            </w:r>
          </w:p>
        </w:tc>
        <w:tc>
          <w:tcPr>
            <w:tcW w:type="dxa" w:w="3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Verdubbeling</w:t>
            </w:r>
          </w:p>
        </w:tc>
      </w:tr>
      <w:tr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≈0,699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≈+7 dB</w:t>
            </w:r>
          </w:p>
        </w:tc>
        <w:tc>
          <w:tcPr>
            <w:tcW w:type="dxa" w:w="3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10÷2</w:t>
            </w:r>
          </w:p>
        </w:tc>
      </w:tr>
      <w:tr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+10 dB</w:t>
            </w:r>
          </w:p>
        </w:tc>
        <w:tc>
          <w:tcPr>
            <w:tcW w:type="dxa" w:w="3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Tienvoud</w:t>
            </w:r>
          </w:p>
        </w:tc>
      </w:tr>
      <w:tr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+20 dB</w:t>
            </w:r>
          </w:p>
        </w:tc>
        <w:tc>
          <w:tcPr>
            <w:tcW w:type="dxa" w:w="3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Honderdvoud</w:t>
            </w:r>
          </w:p>
        </w:tc>
      </w:tr>
      <w:tr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1000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+30 dB</w:t>
            </w:r>
          </w:p>
        </w:tc>
        <w:tc>
          <w:tcPr>
            <w:tcW w:type="dxa" w:w="3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Duizendvoud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22C55E" w:sz="8"/>
              <w:left w:val="single" w:color="22C55E" w:sz="12"/>
              <w:bottom w:val="single" w:color="DDDDDD" w:sz="4"/>
              <w:right w:val="single" w:color="DDDDDD" w:sz="4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2C55E"/>
                <w:spacing w:val="60"/>
                <w:sz w:val="16"/>
                <w:szCs w:val="16"/>
              </w:rPr>
              <w:t xml:space="preserve">💡 Geen calculator nodig voor 90% van de berekeningen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Voor alle machten van 10 en factoren 2 en 5 geen calculator nodig.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log₁₀(2) ≈ 0,3  ·  log₁₀(5) ≈ 0,7  ·  log₁₀(10) = 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Deze drie waarden plus de opteltelling zijn voldoende voor de meeste dB-berekeningen.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2.4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Oefeningen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2.1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Zonder calculator: log₁₀(10 000), log₁₀(0,01), log₁₀(1).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log₁₀(10000) = 4  ·  log₁₀(0,01) = −2  ·  log₁₀(1) = 0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2.2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Bereken log₁₀(8) via log₁₀(2) ≈ 0,3.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8 = 2³ → 3 × 0,3 = 0,9  ·  Check: 10^0,9 ≈ 7,94 ≈ 8 ✓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2.3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RF-keten: ×100, ×0,5, ×10. Totale dB via logaritmen.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log: 2+log(0,5)+1 = 2−0,3+1 = 2,7 → 10×2,7 = +27 dB. Of: +20−3+10 = +27 dB ✓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B4CC" w:sz="6"/>
              <w:bottom w:val="none" w:color="FFFFFF" w:sz="0"/>
              <w:right w:val="none" w:color="FFFFFF" w:sz="0"/>
            </w:tcBorders>
            <w:shd w:fill="050D1A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100"/>
                <w:sz w:val="16"/>
                <w:szCs w:val="16"/>
              </w:rPr>
              <w:t xml:space="preserve">SAMENVATTING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log₁₀(x) = de exponent van 10 die x geeft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log(a×b)=log(a)+log(b) · log(a/b)=log(a)−log(b) · log(aⁿ)=n·log(a)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log(2)≈0,3 · log(5)≈0,7 · log(10)=1 — uit het hoofd kennen!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🧠  ONTHOUD DIT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log(10)=1  ·  log(100)=2  ·  log(1000)=3
log(2)≈0,3  ·  ×vermenigvuldig = + optellen in dB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60" w:before="120"/>
      </w:pPr>
      <w:r>
        <w:rPr>
          <w:rFonts w:ascii="Arial Black" w:cs="Arial Black" w:eastAsia="Arial Black" w:hAnsi="Arial Black"/>
          <w:b/>
          <w:bCs/>
          <w:color w:val="00B4CC"/>
          <w:sz w:val="80"/>
          <w:szCs w:val="80"/>
        </w:rPr>
        <w:t xml:space="preserve">H03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Logaritmische schaal — het waarom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B4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3.1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Het dynamisch bereik in RF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Het dynamisch bereik in RF-systemen is enorm. Van thermisch ruis (−174 dBm/Hz) tot een zendvermogen van 400 W (+56 dBm) = meer dan 230 dB = factor 10²³. Op een lineaire schaal is dit absoluut onhanteerbaar.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 logaritmische schaal comprimineert dit naar een reeks van −174 tot +56 — leesbaar op één scherm, te noteren in twee cijfers.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200"/>
        <w:gridCol w:w="1800"/>
        <w:gridCol w:w="2000"/>
        <w:gridCol w:w="3638"/>
      </w:tblGrid>
      <w:tr>
        <w:trPr>
          <w:tblHeader/>
        </w:trPr>
        <w:tc>
          <w:tcPr>
            <w:tcW w:type="dxa" w:w="22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Lineaire factor</w:t>
            </w:r>
          </w:p>
        </w:tc>
        <w:tc>
          <w:tcPr>
            <w:tcW w:type="dxa" w:w="18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log₁₀</w:t>
            </w:r>
          </w:p>
        </w:tc>
        <w:tc>
          <w:tcPr>
            <w:tcW w:type="dxa" w:w="20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In dB</w:t>
            </w:r>
          </w:p>
        </w:tc>
        <w:tc>
          <w:tcPr>
            <w:tcW w:type="dxa" w:w="3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Geheugensteun</w:t>
            </w:r>
          </w:p>
        </w:tc>
      </w:tr>
      <w:tr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÷1 000 000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−6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−60 dB</w:t>
            </w:r>
          </w:p>
        </w:tc>
        <w:tc>
          <w:tcPr>
            <w:tcW w:type="dxa" w:w="3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miljoen keer zwakker</w:t>
            </w:r>
          </w:p>
        </w:tc>
      </w:tr>
      <w:tr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÷100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−2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−20 dB</w:t>
            </w:r>
          </w:p>
        </w:tc>
        <w:tc>
          <w:tcPr>
            <w:tcW w:type="dxa" w:w="3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honderd keer zwakker</w:t>
            </w:r>
          </w:p>
        </w:tc>
      </w:tr>
      <w:tr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÷10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−1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−10 dB</w:t>
            </w:r>
          </w:p>
        </w:tc>
        <w:tc>
          <w:tcPr>
            <w:tcW w:type="dxa" w:w="3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tien keer zwakker</w:t>
            </w:r>
          </w:p>
        </w:tc>
      </w:tr>
      <w:tr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÷2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≈−0,301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≈−3 dB</w:t>
            </w:r>
          </w:p>
        </w:tc>
        <w:tc>
          <w:tcPr>
            <w:tcW w:type="dxa" w:w="3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halvering</w:t>
            </w:r>
          </w:p>
        </w:tc>
      </w:tr>
      <w:tr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×1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0 dB</w:t>
            </w:r>
          </w:p>
        </w:tc>
        <w:tc>
          <w:tcPr>
            <w:tcW w:type="dxa" w:w="3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gelijk</w:t>
            </w:r>
          </w:p>
        </w:tc>
      </w:tr>
      <w:tr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×2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≈0,301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≈+3 dB</w:t>
            </w:r>
          </w:p>
        </w:tc>
        <w:tc>
          <w:tcPr>
            <w:tcW w:type="dxa" w:w="3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verdubbeling</w:t>
            </w:r>
          </w:p>
        </w:tc>
      </w:tr>
      <w:tr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×5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≈0,699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≈+7 dB</w:t>
            </w:r>
          </w:p>
        </w:tc>
        <w:tc>
          <w:tcPr>
            <w:tcW w:type="dxa" w:w="3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vijfvoud</w:t>
            </w:r>
          </w:p>
        </w:tc>
      </w:tr>
      <w:tr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×10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+10 dB</w:t>
            </w:r>
          </w:p>
        </w:tc>
        <w:tc>
          <w:tcPr>
            <w:tcW w:type="dxa" w:w="3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tienvoud</w:t>
            </w:r>
          </w:p>
        </w:tc>
      </w:tr>
      <w:tr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×100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+20 dB</w:t>
            </w:r>
          </w:p>
        </w:tc>
        <w:tc>
          <w:tcPr>
            <w:tcW w:type="dxa" w:w="3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honderdvoud</w:t>
            </w:r>
          </w:p>
        </w:tc>
      </w:tr>
      <w:tr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×1 000 000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+60 dB</w:t>
            </w:r>
          </w:p>
        </w:tc>
        <w:tc>
          <w:tcPr>
            <w:tcW w:type="dxa" w:w="3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miljoen keer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3.2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Oefeningen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3.1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Zet om naar dB: a) ×1000  b) ÷10  c) ×0,5  d) ×4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a) +30 dB  b) −10 dB  c) ≈−3 dB  d) +6 dB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3.2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Zet om van dB naar factor: a) +13 dB  b) −6 dB  c) +27 dB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a) ×20  b) ÷4  c) ×500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B4CC" w:sz="6"/>
              <w:bottom w:val="none" w:color="FFFFFF" w:sz="0"/>
              <w:right w:val="none" w:color="FFFFFF" w:sz="0"/>
            </w:tcBorders>
            <w:shd w:fill="050D1A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100"/>
                <w:sz w:val="16"/>
                <w:szCs w:val="16"/>
              </w:rPr>
              <w:t xml:space="preserve">SAMENVATTING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+3 dB ≈ ×2  ·  +7 dB ≈ ×5  ·  +10 dB = ×10  ·  +20 dB = ×100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Logaritmische schaal comprimineert enorme bereiken naar leesbare getallen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log(a×b) = log(a)+log(b) — vermenigvuldigen wordt optellen in dB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🧠  ONTHOUD DIT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+3 dB ≈ ×2  ·  +7 dB ≈ ×5  ·  +10 dB = ×10
−3 dB ≈ ÷2  ·  −10 dB = ÷10  ·  −20 dB = ÷100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60" w:before="120"/>
      </w:pPr>
      <w:r>
        <w:rPr>
          <w:rFonts w:ascii="Arial Black" w:cs="Arial Black" w:eastAsia="Arial Black" w:hAnsi="Arial Black"/>
          <w:b/>
          <w:bCs/>
          <w:color w:val="00B4CC"/>
          <w:sz w:val="80"/>
          <w:szCs w:val="80"/>
        </w:rPr>
        <w:t xml:space="preserve">H04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Wat is dB? — Definitie en begripsafbakening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B4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4.1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Herkomst van de naam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"Decibel" = deci- (tiende) + bel (vernoemd naar Alexander Graham Bell, uitvinder van de telefoon). Het symbool: altijd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dB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 — kleine d, hoofdletter B. 1 bel = 10 decibel.</w:t>
      </w: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4.2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Formele definitie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Definitie dB — vermogen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N (dB) = 10 · log₁₀ ( P₁ / P₂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N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het aantal decibel — het resultaat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P₁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het te beschrijven vermogen (bijv. uitgang)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P₂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het referentievermogen (bijv. ingang) — ZELFDE EENHEID als P₁!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log₁₀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de basis-10 logaritme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FF6B35" w:sz="8"/>
              <w:left w:val="single" w:color="FF6B35" w:sz="12"/>
              <w:bottom w:val="single" w:color="DDDDDD" w:sz="4"/>
              <w:right w:val="single" w:color="DDDDDD" w:sz="4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FF6B35"/>
                <w:spacing w:val="60"/>
                <w:sz w:val="16"/>
                <w:szCs w:val="16"/>
              </w:rPr>
              <w:t xml:space="preserve">⚠️ Veelgemaakte schrijffout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FOUT: "dB = 10·log₁₀(P)" — zonder noemer P₂!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dB is altijd een verhouding van twee grootheden.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CORRECT: N(dB) = 10·log₁₀(P₁/P₂) — schrijf altijd beide termen!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4.3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dB is altijd relatief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"Een signaal van 20 dB" heeft geen betekenis zonder referentie. dB beschrijft een verhouding, nooit een absolute waarde. Pas wanneer de referentie vastgelegd is (zoals bij dBm = t.o.v. 1 mW), krijgt de waarde absolute betekenis.</w:t>
      </w: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4.4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Sleutelwaarden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600"/>
        <w:gridCol w:w="2200"/>
        <w:gridCol w:w="1800"/>
        <w:gridCol w:w="4038"/>
      </w:tblGrid>
      <w:tr>
        <w:trPr>
          <w:tblHeader/>
        </w:trPr>
        <w:tc>
          <w:tcPr>
            <w:tcW w:type="dxa" w:w="16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dB</w:t>
            </w:r>
          </w:p>
        </w:tc>
        <w:tc>
          <w:tcPr>
            <w:tcW w:type="dxa" w:w="22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Vermogensverhouding</w:t>
            </w:r>
          </w:p>
        </w:tc>
        <w:tc>
          <w:tcPr>
            <w:tcW w:type="dxa" w:w="18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Factor</w:t>
            </w:r>
          </w:p>
        </w:tc>
        <w:tc>
          <w:tcPr>
            <w:tcW w:type="dxa" w:w="40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Betekenis</w:t>
            </w:r>
          </w:p>
        </w:tc>
      </w:tr>
      <w:tr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−20 dB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P₁/P₂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÷100</w:t>
            </w:r>
          </w:p>
        </w:tc>
        <w:tc>
          <w:tcPr>
            <w:tcW w:type="dxa" w:w="40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Honderd keer minder</w:t>
            </w:r>
          </w:p>
        </w:tc>
      </w:tr>
      <w:tr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−10 dB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P₁/P₂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÷10</w:t>
            </w:r>
          </w:p>
        </w:tc>
        <w:tc>
          <w:tcPr>
            <w:tcW w:type="dxa" w:w="40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Tien keer minder</w:t>
            </w:r>
          </w:p>
        </w:tc>
      </w:tr>
      <w:tr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−6 dB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P₁/P₂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÷4</w:t>
            </w:r>
          </w:p>
        </w:tc>
        <w:tc>
          <w:tcPr>
            <w:tcW w:type="dxa" w:w="40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Vier keer minder</w:t>
            </w:r>
          </w:p>
        </w:tc>
      </w:tr>
      <w:tr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−3 dB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P₁/P₂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÷2</w:t>
            </w:r>
          </w:p>
        </w:tc>
        <w:tc>
          <w:tcPr>
            <w:tcW w:type="dxa" w:w="40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Halvering</w:t>
            </w:r>
          </w:p>
        </w:tc>
      </w:tr>
      <w:tr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0 dB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P₁/P₂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×1</w:t>
            </w:r>
          </w:p>
        </w:tc>
        <w:tc>
          <w:tcPr>
            <w:tcW w:type="dxa" w:w="40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Gelijk — NIET "niets"!</w:t>
            </w:r>
          </w:p>
        </w:tc>
      </w:tr>
      <w:tr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+3 dB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P₁/P₂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×2</w:t>
            </w:r>
          </w:p>
        </w:tc>
        <w:tc>
          <w:tcPr>
            <w:tcW w:type="dxa" w:w="40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Verdubbeling</w:t>
            </w:r>
          </w:p>
        </w:tc>
      </w:tr>
      <w:tr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+6 dB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P₁/P₂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×4</w:t>
            </w:r>
          </w:p>
        </w:tc>
        <w:tc>
          <w:tcPr>
            <w:tcW w:type="dxa" w:w="40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Viervoud</w:t>
            </w:r>
          </w:p>
        </w:tc>
      </w:tr>
      <w:tr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+10 dB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P₁/P₂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×10</w:t>
            </w:r>
          </w:p>
        </w:tc>
        <w:tc>
          <w:tcPr>
            <w:tcW w:type="dxa" w:w="40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Tienvoud</w:t>
            </w:r>
          </w:p>
        </w:tc>
      </w:tr>
      <w:tr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+20 dB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P₁/P₂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×100</w:t>
            </w:r>
          </w:p>
        </w:tc>
        <w:tc>
          <w:tcPr>
            <w:tcW w:type="dxa" w:w="40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Honderdvoud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1D4ED8" w:sz="8"/>
              <w:left w:val="single" w:color="1D4ED8" w:sz="12"/>
              <w:bottom w:val="single" w:color="DDDDDD" w:sz="4"/>
              <w:right w:val="single" w:color="DDDDDD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D4ED8"/>
                <w:spacing w:val="60"/>
                <w:sz w:val="16"/>
                <w:szCs w:val="16"/>
              </w:rPr>
              <w:t xml:space="preserve">📻 In de shack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"Mijn kabel heeft 3 dB verlies" = de helft van je vermogen als warmte kwijt.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Bij 100 W in → 50 W aan de antenne. Drie kleine dB, maar de helft weg!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4.5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Oefeningen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4.1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Versterker: ingang 5 W, uitgang 50 W. Gain in dB?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N = 10·log₁₀(50/5) = 10·log₁₀(10) = 10·1 = +10 dB ✓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4.2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Wat betekent 0 dB? Is er dan geen vermogen?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0 dB = verhouding 1 = gelijk. Er IS vermogen — er is alleen geen verschil. 0 dB ≠ geen vermogen!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B4CC" w:sz="6"/>
              <w:bottom w:val="none" w:color="FFFFFF" w:sz="0"/>
              <w:right w:val="none" w:color="FFFFFF" w:sz="0"/>
            </w:tcBorders>
            <w:shd w:fill="050D1A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100"/>
                <w:sz w:val="16"/>
                <w:szCs w:val="16"/>
              </w:rPr>
              <w:t xml:space="preserve">SAMENVATTING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dB = decibel = 1/10 bel — vernoemd naar A.G. Bell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N(dB) = 10·log₁₀(P₁/P₂) — altijd teller én noemer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dB is altijd relatief — nooit een absolute waarde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0 dB = gelijk · +3 dB ≈ ×2 · +10 dB = ×10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🧠  ONTHOUD DIT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0 dB = gelijk  ·  +3 dB ≈ ×2  ·  +10 dB = ×10
−3 dB = helft  ·  −10 dB = tiende deel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60" w:before="120"/>
      </w:pPr>
      <w:r>
        <w:rPr>
          <w:rFonts w:ascii="Arial Black" w:cs="Arial Black" w:eastAsia="Arial Black" w:hAnsi="Arial Black"/>
          <w:b/>
          <w:bCs/>
          <w:color w:val="00B4CC"/>
          <w:sz w:val="80"/>
          <w:szCs w:val="80"/>
        </w:rPr>
        <w:t xml:space="preserve">H05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Vermogensverhouding berekenen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B4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5.1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De kernformule stap voor stap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 formule N(dB) = 10·log₁₀(P₁/P₂) pas je toe in vijf stappen: (1) controleer of P₁ en P₂ dezelfde eenheid hebben, (2) bereken de verhouding P₁/P₂, (3) neem log₁₀, (4) vermenigvuldig met 10, (5) interpreteer het teken.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Terugrekenen: dB → lineaire factor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P₁/P₂ = 10 ^ ( N (dB) / 10 )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voorbeeld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+20 dB → 10^(20/10) = 10^2 = 100  ·  −10 dB → 10^(−1) = 0,1 = ÷10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5.2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Oefeningen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5.1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P₁ = 40 W, P₂ = 10 W. Hoeveel dB?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N = 10·log₁₀(40/10) = 10·log₁₀(4) = 10×0,602 ≈ +6 dB  (check: ×4 = +6 dB ✓)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5.2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Versterker: +17 dB, ingang 2 W. Uitgangsvermogen?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+17 dB = +10+7 = ×10×5 = ×50  →  2 W × 50 = 100 W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5.3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Van 50 W naar 5 W. Verlies in dB?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N = 10·log₁₀(5/50) = 10·log₁₀(0,1) = 10×(−1) = −10 dB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B4CC" w:sz="6"/>
              <w:bottom w:val="none" w:color="FFFFFF" w:sz="0"/>
              <w:right w:val="none" w:color="FFFFFF" w:sz="0"/>
            </w:tcBorders>
            <w:shd w:fill="050D1A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100"/>
                <w:sz w:val="16"/>
                <w:szCs w:val="16"/>
              </w:rPr>
              <w:t xml:space="preserve">SAMENVATTING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N(dB) = 10·log₁₀(P₁/P₂) — altijd beide termen, zelfde eenheid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Positief = versterking · Negatief = verlies · 0 dB = gelijk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Terugrekenen: factor = 10^(N/10)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🧠  ONTHOUD DIT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+6 dB = ×4  ·  +10 dB = ×10  ·  +20 dB = ×100
Terugrekenen: 10^(N/10) = lineaire factor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60" w:before="120"/>
      </w:pPr>
      <w:r>
        <w:rPr>
          <w:rFonts w:ascii="Arial Black" w:cs="Arial Black" w:eastAsia="Arial Black" w:hAnsi="Arial Black"/>
          <w:b/>
          <w:bCs/>
          <w:color w:val="00B4CC"/>
          <w:sz w:val="80"/>
          <w:szCs w:val="80"/>
        </w:rPr>
        <w:t xml:space="preserve">H06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Spanning &amp; stroom in dB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B4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6.1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Waarom 20·log voor spanning?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 primaire dB-formule is voor vermogen: N = 10·log₁₀(P₁/P₂). Vermogen hangt samen met spanning via P = V²/R. Bij gelijke impedantie (Z₁ = Z₂) geldt: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Spanningsverhouding in dB (ALLEEN bij Z₁ = Z₂!)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N = 20 · log₁₀ (V₁ / V₂)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AFLEIDING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10·log(P₁/P₂) = 10·log(V₁²/R ÷ V₂²/R) = 10·2·log(V₁/V₂) = 20·log(V₁/V₂)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KRITIEKE VOORWAARDE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Z₁ = Z₂ — bij ongelijke impedantie: gebruik altijd P=V²/R → 10·log(P₁/P₂)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Intuïtie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Spanning ×2 = vermogen ×4 → +6 dB (NIET +3 dB!)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FF6B35" w:sz="8"/>
              <w:left w:val="single" w:color="FF6B35" w:sz="12"/>
              <w:bottom w:val="single" w:color="DDDDDD" w:sz="4"/>
              <w:right w:val="single" w:color="DDDDDD" w:sz="4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FF6B35"/>
                <w:spacing w:val="60"/>
                <w:sz w:val="16"/>
                <w:szCs w:val="16"/>
              </w:rPr>
              <w:t xml:space="preserve">⚠️ De meest gemaakte spanningsfout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FOUT: "Spanning verdubbelt → +3 dB"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CORRECT: Spanning ×2 = vermogen ×4 → 10·log(4) = +6 dB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De factor 20 in de spanningsformule compenseert dit automatisch.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600"/>
        <w:gridCol w:w="3600"/>
        <w:gridCol w:w="2438"/>
      </w:tblGrid>
      <w:tr>
        <w:trPr>
          <w:tblHeader/>
        </w:trPr>
        <w:tc>
          <w:tcPr>
            <w:tcW w:type="dxa" w:w="36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Verandering</w:t>
            </w:r>
          </w:p>
        </w:tc>
        <w:tc>
          <w:tcPr>
            <w:tcW w:type="dxa" w:w="36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Formule</w:t>
            </w:r>
          </w:p>
        </w:tc>
        <w:tc>
          <w:tcPr>
            <w:tcW w:type="dxa" w:w="24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Resultaat dB</w:t>
            </w:r>
          </w:p>
        </w:tc>
      </w:tr>
      <w:tr>
        <w:tc>
          <w:tcPr>
            <w:tcW w:type="dxa" w:w="3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Vermogen ×2</w:t>
            </w:r>
          </w:p>
        </w:tc>
        <w:tc>
          <w:tcPr>
            <w:tcW w:type="dxa" w:w="3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10·log₁₀(2)</w:t>
            </w:r>
          </w:p>
        </w:tc>
        <w:tc>
          <w:tcPr>
            <w:tcW w:type="dxa" w:w="2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 +3 dB</w:t>
            </w:r>
          </w:p>
        </w:tc>
      </w:tr>
      <w:tr>
        <w:tc>
          <w:tcPr>
            <w:tcW w:type="dxa" w:w="3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Spanning ×2 (=vmg×4)</w:t>
            </w:r>
          </w:p>
        </w:tc>
        <w:tc>
          <w:tcPr>
            <w:tcW w:type="dxa" w:w="3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20·log₁₀(2)</w:t>
            </w:r>
          </w:p>
        </w:tc>
        <w:tc>
          <w:tcPr>
            <w:tcW w:type="dxa" w:w="2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 +6 dB</w:t>
            </w:r>
          </w:p>
        </w:tc>
      </w:tr>
      <w:tr>
        <w:tc>
          <w:tcPr>
            <w:tcW w:type="dxa" w:w="3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Vermogen ×10</w:t>
            </w:r>
          </w:p>
        </w:tc>
        <w:tc>
          <w:tcPr>
            <w:tcW w:type="dxa" w:w="3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10·log₁₀(10)</w:t>
            </w:r>
          </w:p>
        </w:tc>
        <w:tc>
          <w:tcPr>
            <w:tcW w:type="dxa" w:w="2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= +10 dB</w:t>
            </w:r>
          </w:p>
        </w:tc>
      </w:tr>
      <w:tr>
        <w:tc>
          <w:tcPr>
            <w:tcW w:type="dxa" w:w="3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Spanning ×10 (=vmg×100)</w:t>
            </w:r>
          </w:p>
        </w:tc>
        <w:tc>
          <w:tcPr>
            <w:tcW w:type="dxa" w:w="3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20·log₁₀(10)</w:t>
            </w:r>
          </w:p>
        </w:tc>
        <w:tc>
          <w:tcPr>
            <w:tcW w:type="dxa" w:w="2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= +20 dB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6.2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Oefeningen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6.1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Ingang 0,1 V, uitgang 1 V, gelijke impedantie. Hoeveel dB?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N = 20·log₁₀(1/0,1) = 20·log₁₀(10) = 20·1 = +20 dB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6.2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Z_ingang = 600 Ω, Z_uitgang = 50 Ω. Mag je 20·log(V₁/V₂) gebruiken?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Nee! Ongelijke impedantie → P=V²/R per situatie berekenen → dan 10·log(P₁/P₂).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B4CC" w:sz="6"/>
              <w:bottom w:val="none" w:color="FFFFFF" w:sz="0"/>
              <w:right w:val="none" w:color="FFFFFF" w:sz="0"/>
            </w:tcBorders>
            <w:shd w:fill="050D1A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100"/>
                <w:sz w:val="16"/>
                <w:szCs w:val="16"/>
              </w:rPr>
              <w:t xml:space="preserve">SAMENVATTING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20·log₁₀(V₁/V₂) — ALLEEN bij gelijke impedantie Z₁=Z₂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Spanning ×2 = +6 dB (niet +3 dB!)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Bij ongelijke Z: bereken P=V²/R, gebruik dan 10·log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🧠  ONTHOUD DIT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Spanning ×2 = +6 dB (niet +3!)
20·log ALLEEN bij Z₁ = Z₂!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60" w:before="120"/>
      </w:pPr>
      <w:r>
        <w:rPr>
          <w:rFonts w:ascii="Arial Black" w:cs="Arial Black" w:eastAsia="Arial Black" w:hAnsi="Arial Black"/>
          <w:b/>
          <w:bCs/>
          <w:color w:val="00B4CC"/>
          <w:sz w:val="80"/>
          <w:szCs w:val="80"/>
        </w:rPr>
        <w:t xml:space="preserve">H07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Versterking en verlies in dB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B4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7.1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Positief of negatief dB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Het teken van een dB-waarde is direct informatief: positief = versterking (uitgang groter dan ingang), negatief = verlies (uitgang kleiner dan ingang).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400"/>
        <w:gridCol w:w="4400"/>
        <w:gridCol w:w="2838"/>
      </w:tblGrid>
      <w:tr>
        <w:trPr>
          <w:tblHeader/>
        </w:trPr>
        <w:tc>
          <w:tcPr>
            <w:tcW w:type="dxa" w:w="24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dB</w:t>
            </w:r>
          </w:p>
        </w:tc>
        <w:tc>
          <w:tcPr>
            <w:tcW w:type="dxa" w:w="44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Situatie</w:t>
            </w:r>
          </w:p>
        </w:tc>
        <w:tc>
          <w:tcPr>
            <w:tcW w:type="dxa" w:w="28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Factor</w:t>
            </w:r>
          </w:p>
        </w:tc>
      </w:tr>
      <w:tr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+20 dB</w:t>
            </w:r>
          </w:p>
        </w:tc>
        <w:tc>
          <w:tcPr>
            <w:tcW w:type="dxa" w:w="4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Versterker (gain)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×100</w:t>
            </w:r>
          </w:p>
        </w:tc>
      </w:tr>
      <w:tr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0 dB</w:t>
            </w:r>
          </w:p>
        </w:tc>
        <w:tc>
          <w:tcPr>
            <w:tcW w:type="dxa" w:w="4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Ideaal filter — geen verlies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×1</w:t>
            </w:r>
          </w:p>
        </w:tc>
      </w:tr>
      <w:tr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−3 dB</w:t>
            </w:r>
          </w:p>
        </w:tc>
        <w:tc>
          <w:tcPr>
            <w:tcW w:type="dxa" w:w="4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Halvering — halve-vermogenspunt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÷2</w:t>
            </w:r>
          </w:p>
        </w:tc>
      </w:tr>
      <w:tr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−10 dB</w:t>
            </w:r>
          </w:p>
        </w:tc>
        <w:tc>
          <w:tcPr>
            <w:tcW w:type="dxa" w:w="4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Kabelverlies (matig)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÷10</w:t>
            </w:r>
          </w:p>
        </w:tc>
      </w:tr>
      <w:tr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−20 dB</w:t>
            </w:r>
          </w:p>
        </w:tc>
        <w:tc>
          <w:tcPr>
            <w:tcW w:type="dxa" w:w="4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Demper of bandfilter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÷100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7.2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Kettingregel — dB optellen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Het krachtigste eigenschap van dB: vermenigvuldiging van factoren in lineair domein = optelling in dB-domein. Een keten van schakelingen wordt gewoon opgeteld.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Keten in dB — eenvoudige optelling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N_totaal = N₁ + N₂ + N₃ +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voorbeeld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Versterker +20 dB → kabel −3 dB → filter −7 dB = +10 dB netto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1D4ED8" w:sz="8"/>
              <w:left w:val="single" w:color="1D4ED8" w:sz="12"/>
              <w:bottom w:val="single" w:color="DDDDDD" w:sz="4"/>
              <w:right w:val="single" w:color="DDDDDD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D4ED8"/>
                <w:spacing w:val="60"/>
                <w:sz w:val="16"/>
                <w:szCs w:val="16"/>
              </w:rPr>
              <w:t xml:space="preserve">📻 In de shack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TRX +37 dBm → coax −2 dB → balun −0,5 dB → antenne +6 dBi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= 37 − 2 − 0,5 + 6 = +40,5 dBm ERP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Zo simpel is het in dB — geen vermenigvuldigingen nodig!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7.3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Oefeningen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7.1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Keten: +15 dB, −2 dB, −3 dB. Totaal?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+15 − 2 − 3 = +10 dB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7.2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TRX 5 W (+37 dBm). Kabel −6 dB. Antenne +9 dBi. ERP in dBm en W?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+37 − 6 + 9 = +40 dBm = 30 dBm + 10 dB = 1 W × 10 = 10 W ERP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B4CC" w:sz="6"/>
              <w:bottom w:val="none" w:color="FFFFFF" w:sz="0"/>
              <w:right w:val="none" w:color="FFFFFF" w:sz="0"/>
            </w:tcBorders>
            <w:shd w:fill="050D1A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100"/>
                <w:sz w:val="16"/>
                <w:szCs w:val="16"/>
              </w:rPr>
              <w:t xml:space="preserve">SAMENVATTING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dB optellen in keten — vermenigvuldiging wordt optelling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Positief = versterking · Negatief = verlies · 0 dB = gelijk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🧠  ONTHOUD DIT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Keten: gewoon OPTELLEN!
+versterking − verlies = netto resultaat in dB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60" w:before="120"/>
      </w:pPr>
      <w:r>
        <w:rPr>
          <w:rFonts w:ascii="Arial Black" w:cs="Arial Black" w:eastAsia="Arial Black" w:hAnsi="Arial Black"/>
          <w:b/>
          <w:bCs/>
          <w:color w:val="00B4CC"/>
          <w:sz w:val="80"/>
          <w:szCs w:val="80"/>
        </w:rPr>
        <w:t xml:space="preserve">H08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dB-ketens: van TRX tot antenne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B4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8.1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Een complete zendketen doorrekenen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800"/>
        <w:gridCol w:w="2400"/>
        <w:gridCol w:w="3438"/>
      </w:tblGrid>
      <w:tr>
        <w:trPr>
          <w:tblHeader/>
        </w:trPr>
        <w:tc>
          <w:tcPr>
            <w:tcW w:type="dxa" w:w="38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Onderdeel</w:t>
            </w:r>
          </w:p>
        </w:tc>
        <w:tc>
          <w:tcPr>
            <w:tcW w:type="dxa" w:w="24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dB</w:t>
            </w:r>
          </w:p>
        </w:tc>
        <w:tc>
          <w:tcPr>
            <w:tcW w:type="dxa" w:w="34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Cumulatief dBm</w:t>
            </w:r>
          </w:p>
        </w:tc>
      </w:tr>
      <w:tr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TRX uitgang 100 W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+50 dBm</w:t>
            </w:r>
          </w:p>
        </w:tc>
        <w:tc>
          <w:tcPr>
            <w:tcW w:type="dxa" w:w="3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+50 dBm</w:t>
            </w:r>
          </w:p>
        </w:tc>
      </w:tr>
      <w:tr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Interne TX-componenten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−0,5 dB</w:t>
            </w:r>
          </w:p>
        </w:tc>
        <w:tc>
          <w:tcPr>
            <w:tcW w:type="dxa" w:w="3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+49,5 dBm</w:t>
            </w:r>
          </w:p>
        </w:tc>
      </w:tr>
      <w:tr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PL-259 connector × 2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−0,4 dB</w:t>
            </w:r>
          </w:p>
        </w:tc>
        <w:tc>
          <w:tcPr>
            <w:tcW w:type="dxa" w:w="3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+49,1 dBm</w:t>
            </w:r>
          </w:p>
        </w:tc>
      </w:tr>
      <w:tr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RG-213 coax 12 m, 145 MHz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−0,4 dB</w:t>
            </w:r>
          </w:p>
        </w:tc>
        <w:tc>
          <w:tcPr>
            <w:tcW w:type="dxa" w:w="3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+48,7 dBm</w:t>
            </w:r>
          </w:p>
        </w:tc>
      </w:tr>
      <w:tr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Antenne-tuner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−0,5 dB</w:t>
            </w:r>
          </w:p>
        </w:tc>
        <w:tc>
          <w:tcPr>
            <w:tcW w:type="dxa" w:w="3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+48,2 dBm</w:t>
            </w:r>
          </w:p>
        </w:tc>
      </w:tr>
      <w:tr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Yagi 3-element (+7,5 dBi)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+7,5 dBi</w:t>
            </w:r>
          </w:p>
        </w:tc>
        <w:tc>
          <w:tcPr>
            <w:tcW w:type="dxa" w:w="3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+55,7 dBm ERP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8.2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Ontvangst-keten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000"/>
        <w:gridCol w:w="2400"/>
        <w:gridCol w:w="4238"/>
      </w:tblGrid>
      <w:tr>
        <w:trPr>
          <w:tblHeader/>
        </w:trPr>
        <w:tc>
          <w:tcPr>
            <w:tcW w:type="dxa" w:w="30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Onderdeel</w:t>
            </w:r>
          </w:p>
        </w:tc>
        <w:tc>
          <w:tcPr>
            <w:tcW w:type="dxa" w:w="24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dB</w:t>
            </w:r>
          </w:p>
        </w:tc>
        <w:tc>
          <w:tcPr>
            <w:tcW w:type="dxa" w:w="42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Cumulatief (S9 HF ingang = −73 dBm)</w:t>
            </w:r>
          </w:p>
        </w:tc>
      </w:tr>
      <w:tr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Antenne-ingang S9 HF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−73 dBm</w:t>
            </w:r>
          </w:p>
        </w:tc>
        <w:tc>
          <w:tcPr>
            <w:tcW w:type="dxa" w:w="4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−73 dBm</w:t>
            </w:r>
          </w:p>
        </w:tc>
      </w:tr>
      <w:tr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Antennegain Yagi +7,5 dBi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+7,5 dB</w:t>
            </w:r>
          </w:p>
        </w:tc>
        <w:tc>
          <w:tcPr>
            <w:tcW w:type="dxa" w:w="4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−65,5 dBm</w:t>
            </w:r>
          </w:p>
        </w:tc>
      </w:tr>
      <w:tr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Coax RG-213 12 m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−0,4 dB</w:t>
            </w:r>
          </w:p>
        </w:tc>
        <w:tc>
          <w:tcPr>
            <w:tcW w:type="dxa" w:w="4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−65,9 dBm</w:t>
            </w:r>
          </w:p>
        </w:tc>
      </w:tr>
      <w:tr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Connectoren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−0,4 dB</w:t>
            </w:r>
          </w:p>
        </w:tc>
        <w:tc>
          <w:tcPr>
            <w:tcW w:type="dxa" w:w="4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−66,3 dBm</w:t>
            </w:r>
          </w:p>
        </w:tc>
      </w:tr>
      <w:tr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LNA preamp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+20 dB</w:t>
            </w:r>
          </w:p>
        </w:tc>
        <w:tc>
          <w:tcPr>
            <w:tcW w:type="dxa" w:w="4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−46,3 dBm</w:t>
            </w:r>
          </w:p>
        </w:tc>
      </w:tr>
      <w:tr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Filter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−1 dB</w:t>
            </w:r>
          </w:p>
        </w:tc>
        <w:tc>
          <w:tcPr>
            <w:tcW w:type="dxa" w:w="4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−47,3 dBm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FF6B35" w:sz="8"/>
              <w:left w:val="single" w:color="FF6B35" w:sz="12"/>
              <w:bottom w:val="single" w:color="DDDDDD" w:sz="4"/>
              <w:right w:val="single" w:color="DDDDDD" w:sz="4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FF6B35"/>
                <w:spacing w:val="60"/>
                <w:sz w:val="16"/>
                <w:szCs w:val="16"/>
              </w:rPr>
              <w:t xml:space="preserve">⚠️ Rekenregel keten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dBm + dB = dBm   ✓  (niveau verhogen/verlagen)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dBm − dBm = dB   ✓  (verschil berekenen)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dBm + dBm = FOUT  ✗  (nooit direct optellen!)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8.3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Oefening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8.1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50 W → kabel −3 dB → antenne +2 dBi. ERP in dBm en W?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+47 − 3 + 2 = +46 dBm = 30 dBm + 16 dB = 1 W × 10 × 4 = 40 W ERP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B4CC" w:sz="6"/>
              <w:bottom w:val="none" w:color="FFFFFF" w:sz="0"/>
              <w:right w:val="none" w:color="FFFFFF" w:sz="0"/>
            </w:tcBorders>
            <w:shd w:fill="050D1A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100"/>
                <w:sz w:val="16"/>
                <w:szCs w:val="16"/>
              </w:rPr>
              <w:t xml:space="preserve">SAMENVATTING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RF-keten = optelling van dB-waarden over alle onderdelen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ERP = TRX(dBm) + Σgains − Σverliezen (antenne, kabels, connectoren, filters)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🧠  ONTHOUD DIT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Keten = optelling.
ERP = TRX − kabel − connectoren + antenne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60" w:before="120"/>
      </w:pPr>
      <w:r>
        <w:rPr>
          <w:rFonts w:ascii="Arial Black" w:cs="Arial Black" w:eastAsia="Arial Black" w:hAnsi="Arial Black"/>
          <w:b/>
          <w:bCs/>
          <w:color w:val="00B4CC"/>
          <w:sz w:val="80"/>
          <w:szCs w:val="80"/>
        </w:rPr>
        <w:t xml:space="preserve">H09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Mentaal rekenen met dB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B4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9.1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De 3-en-10-methode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Bijna alle praktische dB-berekeningen zijn te doen zonder calculator, met slechts twee vuistregels: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+3 dB ≈ ×2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 en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+10 dB = ×10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. Door combinatie bereik je elk gewenst getal.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600"/>
        <w:gridCol w:w="2800"/>
        <w:gridCol w:w="4238"/>
      </w:tblGrid>
      <w:tr>
        <w:trPr>
          <w:tblHeader/>
        </w:trPr>
        <w:tc>
          <w:tcPr>
            <w:tcW w:type="dxa" w:w="26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Waarde</w:t>
            </w:r>
          </w:p>
        </w:tc>
        <w:tc>
          <w:tcPr>
            <w:tcW w:type="dxa" w:w="28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Opbouw</w:t>
            </w:r>
          </w:p>
        </w:tc>
        <w:tc>
          <w:tcPr>
            <w:tcW w:type="dxa" w:w="42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Lineaire factor</w:t>
            </w:r>
          </w:p>
        </w:tc>
      </w:tr>
      <w:tr>
        <w:tc>
          <w:tcPr>
            <w:tcW w:type="dxa" w:w="2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+3 dB</w:t>
            </w:r>
          </w:p>
        </w:tc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≈×2</w:t>
            </w:r>
          </w:p>
        </w:tc>
        <w:tc>
          <w:tcPr>
            <w:tcW w:type="dxa" w:w="4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×2</w:t>
            </w:r>
          </w:p>
        </w:tc>
      </w:tr>
      <w:tr>
        <w:tc>
          <w:tcPr>
            <w:tcW w:type="dxa" w:w="2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+6 dB</w:t>
            </w:r>
          </w:p>
        </w:tc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+3+3</w:t>
            </w:r>
          </w:p>
        </w:tc>
        <w:tc>
          <w:tcPr>
            <w:tcW w:type="dxa" w:w="4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×4</w:t>
            </w:r>
          </w:p>
        </w:tc>
      </w:tr>
      <w:tr>
        <w:tc>
          <w:tcPr>
            <w:tcW w:type="dxa" w:w="2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+7 dB</w:t>
            </w:r>
          </w:p>
        </w:tc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+10−3</w:t>
            </w:r>
          </w:p>
        </w:tc>
        <w:tc>
          <w:tcPr>
            <w:tcW w:type="dxa" w:w="4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×5</w:t>
            </w:r>
          </w:p>
        </w:tc>
      </w:tr>
      <w:tr>
        <w:tc>
          <w:tcPr>
            <w:tcW w:type="dxa" w:w="2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+10 dB</w:t>
            </w:r>
          </w:p>
        </w:tc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  <w:tc>
          <w:tcPr>
            <w:tcW w:type="dxa" w:w="4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×10</w:t>
            </w:r>
          </w:p>
        </w:tc>
      </w:tr>
      <w:tr>
        <w:tc>
          <w:tcPr>
            <w:tcW w:type="dxa" w:w="2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+13 dB</w:t>
            </w:r>
          </w:p>
        </w:tc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+10+3</w:t>
            </w:r>
          </w:p>
        </w:tc>
        <w:tc>
          <w:tcPr>
            <w:tcW w:type="dxa" w:w="4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×20</w:t>
            </w:r>
          </w:p>
        </w:tc>
      </w:tr>
      <w:tr>
        <w:tc>
          <w:tcPr>
            <w:tcW w:type="dxa" w:w="2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+17 dB</w:t>
            </w:r>
          </w:p>
        </w:tc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+10+7</w:t>
            </w:r>
          </w:p>
        </w:tc>
        <w:tc>
          <w:tcPr>
            <w:tcW w:type="dxa" w:w="4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×50</w:t>
            </w:r>
          </w:p>
        </w:tc>
      </w:tr>
      <w:tr>
        <w:tc>
          <w:tcPr>
            <w:tcW w:type="dxa" w:w="2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+20 dB</w:t>
            </w:r>
          </w:p>
        </w:tc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+10+10</w:t>
            </w:r>
          </w:p>
        </w:tc>
        <w:tc>
          <w:tcPr>
            <w:tcW w:type="dxa" w:w="4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×100</w:t>
            </w:r>
          </w:p>
        </w:tc>
      </w:tr>
      <w:tr>
        <w:tc>
          <w:tcPr>
            <w:tcW w:type="dxa" w:w="2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+23 dB</w:t>
            </w:r>
          </w:p>
        </w:tc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+20+3</w:t>
            </w:r>
          </w:p>
        </w:tc>
        <w:tc>
          <w:tcPr>
            <w:tcW w:type="dxa" w:w="4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×200</w:t>
            </w:r>
          </w:p>
        </w:tc>
      </w:tr>
      <w:tr>
        <w:tc>
          <w:tcPr>
            <w:tcW w:type="dxa" w:w="2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+30 dB</w:t>
            </w:r>
          </w:p>
        </w:tc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+10+10+10</w:t>
            </w:r>
          </w:p>
        </w:tc>
        <w:tc>
          <w:tcPr>
            <w:tcW w:type="dxa" w:w="4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×1000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22C55E" w:sz="8"/>
              <w:left w:val="single" w:color="22C55E" w:sz="12"/>
              <w:bottom w:val="single" w:color="DDDDDD" w:sz="4"/>
              <w:right w:val="single" w:color="DDDDDD" w:sz="4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2C55E"/>
                <w:spacing w:val="60"/>
                <w:sz w:val="16"/>
                <w:szCs w:val="16"/>
              </w:rPr>
              <w:t xml:space="preserve">💡 +7 dB ≈ ×5 — de vergeten vuistregel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10 ÷ 2 = 5  →  +10 dB − 3 dB = +7 dB  →  +7 dB ≈ ×5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De meest onderschatte, maar meest praktische vuistregel bij VHF/UHF berekeningen.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9.2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Van Watt naar dBm via ankerpuntmethode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Vertrek altijd van het ankerpunt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30 dBm = 1 W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 en pas de 3-en-10-methode toe.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4400"/>
        <w:gridCol w:w="2438"/>
      </w:tblGrid>
      <w:tr>
        <w:trPr>
          <w:tblHeader/>
        </w:trPr>
        <w:tc>
          <w:tcPr>
            <w:tcW w:type="dxa" w:w="28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Vermogen</w:t>
            </w:r>
          </w:p>
        </w:tc>
        <w:tc>
          <w:tcPr>
            <w:tcW w:type="dxa" w:w="44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Redenering</w:t>
            </w:r>
          </w:p>
        </w:tc>
        <w:tc>
          <w:tcPr>
            <w:tcW w:type="dxa" w:w="24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dBm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500 mW</w:t>
            </w:r>
          </w:p>
        </w:tc>
        <w:tc>
          <w:tcPr>
            <w:tcW w:type="dxa" w:w="4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1W ÷ 2 = 30−3</w:t>
            </w:r>
          </w:p>
        </w:tc>
        <w:tc>
          <w:tcPr>
            <w:tcW w:type="dxa" w:w="2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27 dBm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 W</w:t>
            </w:r>
          </w:p>
        </w:tc>
        <w:tc>
          <w:tcPr>
            <w:tcW w:type="dxa" w:w="4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1W × 5 = 30+7</w:t>
            </w:r>
          </w:p>
        </w:tc>
        <w:tc>
          <w:tcPr>
            <w:tcW w:type="dxa" w:w="2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37 dBm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 W</w:t>
            </w:r>
          </w:p>
        </w:tc>
        <w:tc>
          <w:tcPr>
            <w:tcW w:type="dxa" w:w="4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1W × 10 = 30+10</w:t>
            </w:r>
          </w:p>
        </w:tc>
        <w:tc>
          <w:tcPr>
            <w:tcW w:type="dxa" w:w="2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40 dBm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50 W</w:t>
            </w:r>
          </w:p>
        </w:tc>
        <w:tc>
          <w:tcPr>
            <w:tcW w:type="dxa" w:w="4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1W × 50 = 30+17</w:t>
            </w:r>
          </w:p>
        </w:tc>
        <w:tc>
          <w:tcPr>
            <w:tcW w:type="dxa" w:w="2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47 dBm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100 W</w:t>
            </w:r>
          </w:p>
        </w:tc>
        <w:tc>
          <w:tcPr>
            <w:tcW w:type="dxa" w:w="4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1W × 100 = 30+20</w:t>
            </w:r>
          </w:p>
        </w:tc>
        <w:tc>
          <w:tcPr>
            <w:tcW w:type="dxa" w:w="2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50 dBm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200 W</w:t>
            </w:r>
          </w:p>
        </w:tc>
        <w:tc>
          <w:tcPr>
            <w:tcW w:type="dxa" w:w="4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1W × 200 = 30+23</w:t>
            </w:r>
          </w:p>
        </w:tc>
        <w:tc>
          <w:tcPr>
            <w:tcW w:type="dxa" w:w="2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53 dBm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400 W</w:t>
            </w:r>
          </w:p>
        </w:tc>
        <w:tc>
          <w:tcPr>
            <w:tcW w:type="dxa" w:w="4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1W × 400 = 30+26</w:t>
            </w:r>
          </w:p>
        </w:tc>
        <w:tc>
          <w:tcPr>
            <w:tcW w:type="dxa" w:w="2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56 dBm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9.3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Oefeningen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9.1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Zonder calculator: 400 W → dBm?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400 W = 1 W × 400 = ×100×4 → +20+6 = +26 dB boven 30 dBm = 56 dBm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9.2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+43 dBm → Watt?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30 dBm + 13 dB = 1 W × 20 = 20 W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9.3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Hoeveel dB tussen 10 W en 400 W?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400/10 = 40 = ×4×10 → +6+10 = +16 dB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B4CC" w:sz="6"/>
              <w:bottom w:val="none" w:color="FFFFFF" w:sz="0"/>
              <w:right w:val="none" w:color="FFFFFF" w:sz="0"/>
            </w:tcBorders>
            <w:shd w:fill="050D1A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100"/>
                <w:sz w:val="16"/>
                <w:szCs w:val="16"/>
              </w:rPr>
              <w:t xml:space="preserve">SAMENVATTING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+3 dB ≈ ×2  ·  +7 dB ≈ ×5  ·  +10 dB = ×10  (combineer voor alle waarden)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Ankerpunt: 30 dBm = 1 W → bouw van hieruit op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+7 dB ≈ ×5 — de vergeten maar essentiële vuistregel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🧠  ONTHOUD DIT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+3=×2  ·  +7≈×5  ·  +10=×10
30 dBm = 1 W  — ankerpunt!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60" w:before="120"/>
      </w:pPr>
      <w:r>
        <w:rPr>
          <w:rFonts w:ascii="Arial Black" w:cs="Arial Black" w:eastAsia="Arial Black" w:hAnsi="Arial Black"/>
          <w:b/>
          <w:bCs/>
          <w:color w:val="00B4CC"/>
          <w:sz w:val="80"/>
          <w:szCs w:val="80"/>
        </w:rPr>
        <w:t xml:space="preserve">H10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dBm: een anker in de werkelijkheid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B4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10.1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Het probleem dat dBm oplost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dB is altijd relatief. Als je absolute vermogensniveaus wil communiceren — gevoeligheid van een ontvanger, zendvermogen, S9-niveau — heb je een vaste referentie nodig. Die referentie is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 milliwatt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. Het suffix "m" staat voor milliwatt.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Definitie dBm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P (dBm) = 10 · log₁₀ ( P in mW / 1 mW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vereenvoudigd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P(dBm) = 10·log₁₀(P in mW)  — de noemer "1" valt als getal weg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!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Zet W altijd EERST om naar mW: ×1000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0 dBm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= 1 mW  (de referentie zelf)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30 dBm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= 1 W   (het sleutelankerpunt)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10.2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Ankerpunten — uit het hoofd kennen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800"/>
        <w:gridCol w:w="2200"/>
        <w:gridCol w:w="2000"/>
        <w:gridCol w:w="3638"/>
      </w:tblGrid>
      <w:tr>
        <w:trPr>
          <w:tblHeader/>
        </w:trPr>
        <w:tc>
          <w:tcPr>
            <w:tcW w:type="dxa" w:w="18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dBm</w:t>
            </w:r>
          </w:p>
        </w:tc>
        <w:tc>
          <w:tcPr>
            <w:tcW w:type="dxa" w:w="22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mW</w:t>
            </w:r>
          </w:p>
        </w:tc>
        <w:tc>
          <w:tcPr>
            <w:tcW w:type="dxa" w:w="20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W</w:t>
            </w:r>
          </w:p>
        </w:tc>
        <w:tc>
          <w:tcPr>
            <w:tcW w:type="dxa" w:w="3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Context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−93 dBm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0,000005 mW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5×10⁻¹²</w:t>
            </w:r>
          </w:p>
        </w:tc>
        <w:tc>
          <w:tcPr>
            <w:tcW w:type="dxa" w:w="3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S9 VHF/UHF (IARU R.1)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−73 dBm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0,00005 mW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5×10⁻¹¹</w:t>
            </w:r>
          </w:p>
        </w:tc>
        <w:tc>
          <w:tcPr>
            <w:tcW w:type="dxa" w:w="3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S9 HF (IARU R.1)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0 dBm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 mW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0,001</w:t>
            </w:r>
          </w:p>
        </w:tc>
        <w:tc>
          <w:tcPr>
            <w:tcW w:type="dxa" w:w="3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REFERENTIE — definitie dBm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+10 dBm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 mW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0,01</w:t>
            </w:r>
          </w:p>
        </w:tc>
        <w:tc>
          <w:tcPr>
            <w:tcW w:type="dxa" w:w="3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Typisch WiFi-maximum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+27 dBm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500 mW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0,5</w:t>
            </w:r>
          </w:p>
        </w:tc>
        <w:tc>
          <w:tcPr>
            <w:tcW w:type="dxa" w:w="3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Halve watt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+30 dBm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1 000 mW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 W</w:t>
            </w:r>
          </w:p>
        </w:tc>
        <w:tc>
          <w:tcPr>
            <w:tcW w:type="dxa" w:w="3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ANKERPUNT — 1 Watt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+37 dBm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50 mW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</w:t>
            </w:r>
          </w:p>
        </w:tc>
        <w:tc>
          <w:tcPr>
            <w:tcW w:type="dxa" w:w="3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QRP — 5 W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+40 dBm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10 000 mW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</w:t>
            </w:r>
          </w:p>
        </w:tc>
        <w:tc>
          <w:tcPr>
            <w:tcW w:type="dxa" w:w="3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 W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+47 dBm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501 mW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50</w:t>
            </w:r>
          </w:p>
        </w:tc>
        <w:tc>
          <w:tcPr>
            <w:tcW w:type="dxa" w:w="3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50 W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+50 dBm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100 000 mW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100</w:t>
            </w:r>
          </w:p>
        </w:tc>
        <w:tc>
          <w:tcPr>
            <w:tcW w:type="dxa" w:w="3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100 W — typisch HF TRX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+56 dBm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400 000 mW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400</w:t>
            </w:r>
          </w:p>
        </w:tc>
        <w:tc>
          <w:tcPr>
            <w:tcW w:type="dxa" w:w="3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400 W max. BE/NL HF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10.3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dB vs. dBm — het fundamentele onderscheid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200"/>
        <w:gridCol w:w="3600"/>
        <w:gridCol w:w="2838"/>
      </w:tblGrid>
      <w:tr>
        <w:trPr>
          <w:tblHeader/>
        </w:trPr>
        <w:tc>
          <w:tcPr>
            <w:tcW w:type="dxa" w:w="32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Eigenschap</w:t>
            </w:r>
          </w:p>
        </w:tc>
        <w:tc>
          <w:tcPr>
            <w:tcW w:type="dxa" w:w="36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dB</w:t>
            </w:r>
          </w:p>
        </w:tc>
        <w:tc>
          <w:tcPr>
            <w:tcW w:type="dxa" w:w="28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dBm</w:t>
            </w:r>
          </w:p>
        </w:tc>
      </w:tr>
      <w:t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Relatief (verhouding)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Absoluut (vermogensniveau)</w:t>
            </w:r>
          </w:p>
        </w:tc>
      </w:tr>
      <w:t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Referentie</w:t>
            </w:r>
          </w:p>
        </w:tc>
        <w:tc>
          <w:tcPr>
            <w:tcW w:type="dxa" w:w="3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Geen vaste referentie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Altijd 1 mW</w:t>
            </w:r>
          </w:p>
        </w:tc>
      </w:tr>
      <w:t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Gebruik</w:t>
            </w:r>
          </w:p>
        </w:tc>
        <w:tc>
          <w:tcPr>
            <w:tcW w:type="dxa" w:w="3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Versterking, verlies, verschil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Signaalniveaus, zendvermogen</w:t>
            </w:r>
          </w:p>
        </w:tc>
      </w:tr>
      <w:t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0-waarde</w:t>
            </w:r>
          </w:p>
        </w:tc>
        <w:tc>
          <w:tcPr>
            <w:tcW w:type="dxa" w:w="3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Verhouding 1 (gelijk)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Vermogen 1 mW (niet niks!)</w:t>
            </w:r>
          </w:p>
        </w:tc>
      </w:tr>
      <w:t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Optellen?</w:t>
            </w:r>
          </w:p>
        </w:tc>
        <w:tc>
          <w:tcPr>
            <w:tcW w:type="dxa" w:w="3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dB + dB = dB ✓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dBm + dBm = FOUT ✗</w:t>
            </w:r>
          </w:p>
        </w:tc>
      </w:tr>
      <w:t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Combineren</w:t>
            </w:r>
          </w:p>
        </w:tc>
        <w:tc>
          <w:tcPr>
            <w:tcW w:type="dxa" w:w="3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dBm + dB = dBm ✓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dBm − dBm = dB ✓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10.4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Oefeningen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10.1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Bereken de dBm-waarde van 10 mW.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P(dBm) = 10·log₁₀(10) = 10·1 = 10 dBm  (check: 0 dBm + 10 dB = 10 dBm ✓)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10.2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TRX zendt 100 W. Bereken dBm.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100 W = 100 000 mW. P = 10·log₁₀(100 000) = 10·5 = 50 dBm  (check: 30+20 = 50 ✓)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10.3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TRX +50 dBm. Kabel −3 dB. Antenne +6 dBi. ERP in dBm en W?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+50 − 3 + 6 = +53 dBm = 30 dBm + 23 dB = 1 W × 200 = 200 W ERP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B4CC" w:sz="6"/>
              <w:bottom w:val="none" w:color="FFFFFF" w:sz="0"/>
              <w:right w:val="none" w:color="FFFFFF" w:sz="0"/>
            </w:tcBorders>
            <w:shd w:fill="050D1A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100"/>
                <w:sz w:val="16"/>
                <w:szCs w:val="16"/>
              </w:rPr>
              <w:t xml:space="preserve">SAMENVATTING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dBm = dB ten opzichte van 1 milliwatt — absoluut vermogensniveau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P(dBm) = 10·log₁₀(P in mW)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0 dBm = 1 mW · 30 dBm = 1 W · +10 dB = ×10 · +3 dB ≈ ×2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dBm + dB = dBm ✓  ·  dBm − dBm = dB ✓  ·  dBm + dBm = FOUT ✗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🧠  ONTHOUD DIT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0 dBm = 1 mW  ·  30 dBm = 1 W  ·  50 dBm = 100 W
Elke 10 dB hoger = 10× meer vermogen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60" w:before="120"/>
      </w:pPr>
      <w:r>
        <w:rPr>
          <w:rFonts w:ascii="Arial Black" w:cs="Arial Black" w:eastAsia="Arial Black" w:hAnsi="Arial Black"/>
          <w:b/>
          <w:bCs/>
          <w:color w:val="00B4CC"/>
          <w:sz w:val="80"/>
          <w:szCs w:val="80"/>
        </w:rPr>
        <w:t xml:space="preserve">H11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Omrekenen: Watt ↔ mW ↔ dBm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B4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11.1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De twee formules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Richting 1: Vermogen → dBm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P(dBm) = 10 · log₁₀( P in mW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!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Zet W eerst om naar mW: ×1000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voorbeeld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50 W → 50 000 mW → 10·log₁₀(50 000) ≈ 47 dBm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Richting 2: dBm → Vermogen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P(mW) = 10 ^ ( dBm / 10 )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!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Resultaat is in mW. Naar W: ÷1000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voorbeeld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37 dBm → 10^3,7 ≈ 5 012 mW ÷ 1000 ≈ 5 W (QRP)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11.2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Vuistregel: vertrek van 30 dBm = 1 W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Het krachtigste gereedschap: start altijd van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30 dBm = 1 W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 en pas de 3-en-10-methode toe. +10 dB = ×10  ·  +3 dB ≈ ×2  ·  −10 dB = ÷10  ·  −3 dB ≈ ÷2.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000"/>
        <w:gridCol w:w="2400"/>
        <w:gridCol w:w="2000"/>
        <w:gridCol w:w="3238"/>
      </w:tblGrid>
      <w:tr>
        <w:trPr>
          <w:tblHeader/>
        </w:trPr>
        <w:tc>
          <w:tcPr>
            <w:tcW w:type="dxa" w:w="20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dBm</w:t>
            </w:r>
          </w:p>
        </w:tc>
        <w:tc>
          <w:tcPr>
            <w:tcW w:type="dxa" w:w="24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mW</w:t>
            </w:r>
          </w:p>
        </w:tc>
        <w:tc>
          <w:tcPr>
            <w:tcW w:type="dxa" w:w="20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W</w:t>
            </w:r>
          </w:p>
        </w:tc>
        <w:tc>
          <w:tcPr>
            <w:tcW w:type="dxa" w:w="32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Toepassing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+27 dBm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0,5</w:t>
            </w:r>
          </w:p>
        </w:tc>
        <w:tc>
          <w:tcPr>
            <w:tcW w:type="dxa" w:w="3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½ W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+30 dBm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1 000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dxa" w:w="3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 W — ANKERPUNT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+33 dBm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2 000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</w:t>
            </w:r>
          </w:p>
        </w:tc>
        <w:tc>
          <w:tcPr>
            <w:tcW w:type="dxa" w:w="3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 W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+37 dBm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5 000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</w:t>
            </w:r>
          </w:p>
        </w:tc>
        <w:tc>
          <w:tcPr>
            <w:tcW w:type="dxa" w:w="3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 W QRP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+40 dBm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10 000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</w:t>
            </w:r>
          </w:p>
        </w:tc>
        <w:tc>
          <w:tcPr>
            <w:tcW w:type="dxa" w:w="3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 W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+43 dBm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20 000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</w:t>
            </w:r>
          </w:p>
        </w:tc>
        <w:tc>
          <w:tcPr>
            <w:tcW w:type="dxa" w:w="3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 W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+47 dBm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50 000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50</w:t>
            </w:r>
          </w:p>
        </w:tc>
        <w:tc>
          <w:tcPr>
            <w:tcW w:type="dxa" w:w="3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50 W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+50 dBm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100 000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100</w:t>
            </w:r>
          </w:p>
        </w:tc>
        <w:tc>
          <w:tcPr>
            <w:tcW w:type="dxa" w:w="3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100 W — standaard HF TRX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+53 dBm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200 000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200</w:t>
            </w:r>
          </w:p>
        </w:tc>
        <w:tc>
          <w:tcPr>
            <w:tcW w:type="dxa" w:w="3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200 W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+56 dBm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400 000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400</w:t>
            </w:r>
          </w:p>
        </w:tc>
        <w:tc>
          <w:tcPr>
            <w:tcW w:type="dxa" w:w="3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400 W max.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11.3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Oefeningen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11.1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Zonder calculator: a) 10 W → dBm  b) 200 W → dBm  c) 0,5 W → dBm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a) 40 dBm  b) 53 dBm  c) 27 dBm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11.2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TRX 100 W. Kabel −3 dB. Wat bereikt de antenne in dBm en W?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50 dBm − 3 = 47 dBm = 30 dBm + 17 dB = 1 W × 50 = 50 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B4CC" w:sz="6"/>
              <w:bottom w:val="none" w:color="FFFFFF" w:sz="0"/>
              <w:right w:val="none" w:color="FFFFFF" w:sz="0"/>
            </w:tcBorders>
            <w:shd w:fill="050D1A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100"/>
                <w:sz w:val="16"/>
                <w:szCs w:val="16"/>
              </w:rPr>
              <w:t xml:space="preserve">SAMENVATTING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W → dBm: eerst ×1000 naar mW, dan 10·log₁₀(mW)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dBm → mW: 10^(dBm/10), dan ÷1000 voor W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Ankerpunt: 30 dBm = 1 W → +10 dB = ×10 → +3 dB ≈ ×2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🧠  ONTHOUD DIT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30 dBm=1W  ·  40 dBm=10W  ·  50 dBm=100W
27 dBm=½W  ·  37 dBm=5W  ·  47 dBm=50W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60" w:before="120"/>
      </w:pPr>
      <w:r>
        <w:rPr>
          <w:rFonts w:ascii="Arial Black" w:cs="Arial Black" w:eastAsia="Arial Black" w:hAnsi="Arial Black"/>
          <w:b/>
          <w:bCs/>
          <w:color w:val="00B4CC"/>
          <w:sz w:val="80"/>
          <w:szCs w:val="80"/>
        </w:rPr>
        <w:t xml:space="preserve">H12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dBW — alternatieve vermogensmaat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B4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12.1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dBW: dB ten opzichte van 1 Watt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dBW = decibel ten opzichte van 1 Watt. In radioamateurcontext is dBm meer gebruikelijk, maar dBW duikt op in satellietcommunicatie, omroeptechnologie en professionele RF-systemen.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Definitie dBW en relatie met dBm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P (dBW) = 10 · log₁₀ ( P in W )
dBm = dBW + 30    |    dBW = dBm − 30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voorbeeld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100 W = +20 dBW = +50 dBm  ·  1 mW = −30 dBW = 0 dBm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2800"/>
        <w:gridCol w:w="4038"/>
      </w:tblGrid>
      <w:tr>
        <w:trPr>
          <w:tblHeader/>
        </w:trPr>
        <w:tc>
          <w:tcPr>
            <w:tcW w:type="dxa" w:w="28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Vermogen</w:t>
            </w:r>
          </w:p>
        </w:tc>
        <w:tc>
          <w:tcPr>
            <w:tcW w:type="dxa" w:w="28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dBm</w:t>
            </w:r>
          </w:p>
        </w:tc>
        <w:tc>
          <w:tcPr>
            <w:tcW w:type="dxa" w:w="40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dBW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 mW</w:t>
            </w:r>
          </w:p>
        </w:tc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0 dBm</w:t>
            </w:r>
          </w:p>
        </w:tc>
        <w:tc>
          <w:tcPr>
            <w:tcW w:type="dxa" w:w="40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−30 dBW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 W</w:t>
            </w:r>
          </w:p>
        </w:tc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+30 dBm</w:t>
            </w:r>
          </w:p>
        </w:tc>
        <w:tc>
          <w:tcPr>
            <w:tcW w:type="dxa" w:w="40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0 dBW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 W</w:t>
            </w:r>
          </w:p>
        </w:tc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+40 dBm</w:t>
            </w:r>
          </w:p>
        </w:tc>
        <w:tc>
          <w:tcPr>
            <w:tcW w:type="dxa" w:w="40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+10 dBW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100 W</w:t>
            </w:r>
          </w:p>
        </w:tc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+50 dBm</w:t>
            </w:r>
          </w:p>
        </w:tc>
        <w:tc>
          <w:tcPr>
            <w:tcW w:type="dxa" w:w="40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+20 dBW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 kW</w:t>
            </w:r>
          </w:p>
        </w:tc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+60 dBm</w:t>
            </w:r>
          </w:p>
        </w:tc>
        <w:tc>
          <w:tcPr>
            <w:tcW w:type="dxa" w:w="40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+30 dBW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B4CC" w:sz="6"/>
              <w:bottom w:val="none" w:color="FFFFFF" w:sz="0"/>
              <w:right w:val="none" w:color="FFFFFF" w:sz="0"/>
            </w:tcBorders>
            <w:shd w:fill="050D1A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100"/>
                <w:sz w:val="16"/>
                <w:szCs w:val="16"/>
              </w:rPr>
              <w:t xml:space="preserve">SAMENVATTING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dBW = dB t.o.v. 1 W  ·  dBm = dBW + 30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0 dBW = 1 W = 30 dBm  ·  0 dBm = 1 mW = −30 dBW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🧠  ONTHOUD DIT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dBm = dBW + 30
0 dBW = 1 W = 30 dBm  — ankerpunt in beide richtingen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60" w:before="120"/>
      </w:pPr>
      <w:r>
        <w:rPr>
          <w:rFonts w:ascii="Arial Black" w:cs="Arial Black" w:eastAsia="Arial Black" w:hAnsi="Arial Black"/>
          <w:b/>
          <w:bCs/>
          <w:color w:val="00B4CC"/>
          <w:sz w:val="80"/>
          <w:szCs w:val="80"/>
        </w:rPr>
        <w:t xml:space="preserve">H13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Typische dBm-waarden in context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B4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13.1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Praktisch overzicht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200"/>
        <w:gridCol w:w="2400"/>
        <w:gridCol w:w="4038"/>
      </w:tblGrid>
      <w:tr>
        <w:trPr>
          <w:tblHeader/>
        </w:trPr>
        <w:tc>
          <w:tcPr>
            <w:tcW w:type="dxa" w:w="32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Context</w:t>
            </w:r>
          </w:p>
        </w:tc>
        <w:tc>
          <w:tcPr>
            <w:tcW w:type="dxa" w:w="24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dBm</w:t>
            </w:r>
          </w:p>
        </w:tc>
        <w:tc>
          <w:tcPr>
            <w:tcW w:type="dxa" w:w="40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Vermogen</w:t>
            </w:r>
          </w:p>
        </w:tc>
      </w:tr>
      <w:t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Thermisch ruis (kT, kamertemp., 1 Hz BW)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−174 dBm</w:t>
            </w:r>
          </w:p>
        </w:tc>
        <w:tc>
          <w:tcPr>
            <w:tcW w:type="dxa" w:w="40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4×10⁻²¹ W</w:t>
            </w:r>
          </w:p>
        </w:tc>
      </w:tr>
      <w:t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Ontvangergevoeligheid FM (12 dB SINAD)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≈−120 dBm</w:t>
            </w:r>
          </w:p>
        </w:tc>
        <w:tc>
          <w:tcPr>
            <w:tcW w:type="dxa" w:w="40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 fW</w:t>
            </w:r>
          </w:p>
        </w:tc>
      </w:tr>
      <w:t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S9 VHF/UHF (IARU R.1)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−93 dBm</w:t>
            </w:r>
          </w:p>
        </w:tc>
        <w:tc>
          <w:tcPr>
            <w:tcW w:type="dxa" w:w="40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 pW</w:t>
            </w:r>
          </w:p>
        </w:tc>
      </w:tr>
      <w:t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S9 HF (IARU R.1)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−73 dBm</w:t>
            </w:r>
          </w:p>
        </w:tc>
        <w:tc>
          <w:tcPr>
            <w:tcW w:type="dxa" w:w="40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50 pW (50µV/50Ω)</w:t>
            </w:r>
          </w:p>
        </w:tc>
      </w:tr>
      <w:t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Referentieniveau dBm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0 dBm</w:t>
            </w:r>
          </w:p>
        </w:tc>
        <w:tc>
          <w:tcPr>
            <w:tcW w:type="dxa" w:w="40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 mW</w:t>
            </w:r>
          </w:p>
        </w:tc>
      </w:tr>
      <w:t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WiFi max. 2,4 GHz EIRP (BE)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≈+20 dBm</w:t>
            </w:r>
          </w:p>
        </w:tc>
        <w:tc>
          <w:tcPr>
            <w:tcW w:type="dxa" w:w="40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100 mW</w:t>
            </w:r>
          </w:p>
        </w:tc>
      </w:tr>
      <w:t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QRP standaard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≈+37 dBm</w:t>
            </w:r>
          </w:p>
        </w:tc>
        <w:tc>
          <w:tcPr>
            <w:tcW w:type="dxa" w:w="40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 W</w:t>
            </w:r>
          </w:p>
        </w:tc>
      </w:tr>
      <w:t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Typisch HF TRX uitgang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≈+50 dBm</w:t>
            </w:r>
          </w:p>
        </w:tc>
        <w:tc>
          <w:tcPr>
            <w:tcW w:type="dxa" w:w="40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100 W</w:t>
            </w:r>
          </w:p>
        </w:tc>
      </w:tr>
      <w:t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Max. vermogen ON/PA HF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≈+56 dBm</w:t>
            </w:r>
          </w:p>
        </w:tc>
        <w:tc>
          <w:tcPr>
            <w:tcW w:type="dxa" w:w="40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400 W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1D4ED8" w:sz="8"/>
              <w:left w:val="single" w:color="1D4ED8" w:sz="12"/>
              <w:bottom w:val="single" w:color="DDDDDD" w:sz="4"/>
              <w:right w:val="single" w:color="DDDDDD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D4ED8"/>
                <w:spacing w:val="60"/>
                <w:sz w:val="16"/>
                <w:szCs w:val="16"/>
              </w:rPr>
              <w:t xml:space="preserve">📻 Dynamisch bereik van een HF-station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Van thermisch ruis (−174 dBm/Hz) tot S9+30 aan de ingang (−43 dBm) = meer dan 130 dB.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Dat is een factor 10¹³ in vermogen.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Dankzij dBm past dit op één rij in bovenstaande tabel.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B4CC" w:sz="6"/>
              <w:bottom w:val="none" w:color="FFFFFF" w:sz="0"/>
              <w:right w:val="none" w:color="FFFFFF" w:sz="0"/>
            </w:tcBorders>
            <w:shd w:fill="050D1A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100"/>
                <w:sz w:val="16"/>
                <w:szCs w:val="16"/>
              </w:rPr>
              <w:t xml:space="preserve">SAMENVATTING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dBm maakt enorme vermogensbereiken compact vergelijkbaar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Thermisch ruis: −174 dBm/Hz  ·  S9 HF: −73 dBm  ·  100 W: +50 dBm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🧠  ONTHOUD DIT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−174 dBm/Hz (ruis)  ···  0 dBm (1mW)  ···  +50 dBm (100W)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60" w:before="120"/>
      </w:pPr>
      <w:r>
        <w:rPr>
          <w:rFonts w:ascii="Arial Black" w:cs="Arial Black" w:eastAsia="Arial Black" w:hAnsi="Arial Black"/>
          <w:b/>
          <w:bCs/>
          <w:color w:val="00B4CC"/>
          <w:sz w:val="80"/>
          <w:szCs w:val="80"/>
        </w:rPr>
        <w:t xml:space="preserve">H14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dBm optellen — de kritieke rekenregel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B4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14.1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Rekenregels voor dBm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dBm is een logaritmische absolute maat. Je kunt dBm-waarden NIET rechtstreeks optellen om gecombineerde vermogens te berekenen.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1600"/>
        <w:gridCol w:w="5238"/>
      </w:tblGrid>
      <w:tr>
        <w:trPr>
          <w:tblHeader/>
        </w:trPr>
        <w:tc>
          <w:tcPr>
            <w:tcW w:type="dxa" w:w="28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Operatie</w:t>
            </w:r>
          </w:p>
        </w:tc>
        <w:tc>
          <w:tcPr>
            <w:tcW w:type="dxa" w:w="16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Correct?</w:t>
            </w:r>
          </w:p>
        </w:tc>
        <w:tc>
          <w:tcPr>
            <w:tcW w:type="dxa" w:w="52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Uitleg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dBm + dB = dBm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✅</w:t>
            </w:r>
          </w:p>
        </w:tc>
        <w:tc>
          <w:tcPr>
            <w:tcW w:type="dxa" w:w="5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Niveau verhogen of verlagen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dBm − dBm = dB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✅</w:t>
            </w:r>
          </w:p>
        </w:tc>
        <w:tc>
          <w:tcPr>
            <w:tcW w:type="dxa" w:w="5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Verschil berekenen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dBm − dB = dBm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✅</w:t>
            </w:r>
          </w:p>
        </w:tc>
        <w:tc>
          <w:tcPr>
            <w:tcW w:type="dxa" w:w="5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Niveau verlagen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dBm + dBm = ???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❌ FOUT</w:t>
            </w:r>
          </w:p>
        </w:tc>
        <w:tc>
          <w:tcPr>
            <w:tcW w:type="dxa" w:w="5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Logaritmische getallen niet optellen!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Correct: twee dBm-vermogens combineren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P_totaal (dBm) = 10 · log₁₀ [10^(P₁/10) + 10^(P₂/10)]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stap 1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Beide dBm omzetten naar mW via 10^(dBm/10)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stap 2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mW-waarden optellen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stap 3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Terug naar dBm via 10·log₁₀(mW)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Speciaal geval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Twee gelijke bronnen: totaal = P + 3 dB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FF6B35" w:sz="8"/>
              <w:left w:val="single" w:color="FF6B35" w:sz="12"/>
              <w:bottom w:val="single" w:color="DDDDDD" w:sz="4"/>
              <w:right w:val="single" w:color="DDDDDD" w:sz="4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FF6B35"/>
                <w:spacing w:val="60"/>
                <w:sz w:val="16"/>
                <w:szCs w:val="16"/>
              </w:rPr>
              <w:t xml:space="preserve">⚠️ Voorbeeld van de fundamentele fout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0 dBm + 0 dBm ≠ 0 dBm  ✗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CORRECT: 0 dBm = 1 mW. 1 mW + 1 mW = 2 mW = 10·log₁₀(2) ≈ 3 dBm ✓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14.2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Oefeningen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14.1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Twee zenders van elk 30 dBm gecombineerd. Totaal?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30 dBm = 1 W. 1+1 = 2 W = 10·log(2000) ≈ 33 dBm (+3 dB boven elk ✓)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14.2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+40 dBm en +34 dBm gecombineerd. Totaal?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40 dBm = 10 W · 34 dBm ≈ 2,51 W → 12,51 W → 10·log(12510) ≈ +40,97 dBm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B4CC" w:sz="6"/>
              <w:bottom w:val="none" w:color="FFFFFF" w:sz="0"/>
              <w:right w:val="none" w:color="FFFFFF" w:sz="0"/>
            </w:tcBorders>
            <w:shd w:fill="050D1A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100"/>
                <w:sz w:val="16"/>
                <w:szCs w:val="16"/>
              </w:rPr>
              <w:t xml:space="preserve">SAMENVATTING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dBm + dBm: altijd via mW (omzetten → optellen → terug naar dBm)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Twee gelijke bronnen: resultaat = P + 3 dB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dBm + dB = dBm ✓  ·  dBm − dBm = dB ✓  ·  dBm + dBm = FOUT ✗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🧠  ONTHOUD DIT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NOOIT dBm + dBm!
→ naar mW → optellen → terug naar dBm
Gelijke bronnen: + 3 dB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60" w:before="120"/>
      </w:pPr>
      <w:r>
        <w:rPr>
          <w:rFonts w:ascii="Arial Black" w:cs="Arial Black" w:eastAsia="Arial Black" w:hAnsi="Arial Black"/>
          <w:b/>
          <w:bCs/>
          <w:color w:val="00B4CC"/>
          <w:sz w:val="80"/>
          <w:szCs w:val="80"/>
        </w:rPr>
        <w:t xml:space="preserve">H15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dBi — antennegain t.o.v. isotropisch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B4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15.1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Antennegain — hoe werkt het?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Een antenne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versterkt niet actief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 (ze heeft geen voeding). Antennegain ontstaat door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richtingswerking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: energie die in alle richtingen uitgestraald zou worden, wordt geconcentreerd in een gewenste richting. De totale uitgestraalde energie blijft gelijk.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Antennegain in dBi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G (dBi) = 10 · log₁₀ ( G_lineair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isotropisch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zendt gelijkmatig in alle richtingen — G = 0 dBi (referentie)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dBi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decibel ten opzichte van de isotropische antenne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voorbeeld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3-el. Yagi ≈ 7 dBi = 5× meer energie in hoofdrichting vs. isotropisch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800"/>
        <w:gridCol w:w="1800"/>
        <w:gridCol w:w="1800"/>
        <w:gridCol w:w="2238"/>
      </w:tblGrid>
      <w:tr>
        <w:trPr>
          <w:tblHeader/>
        </w:trPr>
        <w:tc>
          <w:tcPr>
            <w:tcW w:type="dxa" w:w="38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Antennetype</w:t>
            </w:r>
          </w:p>
        </w:tc>
        <w:tc>
          <w:tcPr>
            <w:tcW w:type="dxa" w:w="18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dBi</w:t>
            </w:r>
          </w:p>
        </w:tc>
        <w:tc>
          <w:tcPr>
            <w:tcW w:type="dxa" w:w="18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dBd</w:t>
            </w:r>
          </w:p>
        </w:tc>
        <w:tc>
          <w:tcPr>
            <w:tcW w:type="dxa" w:w="22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Patroon</w:t>
            </w:r>
          </w:p>
        </w:tc>
      </w:tr>
      <w:tr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Isotropisch (theoretisch)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0 dBi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−2,15 dBd</w:t>
            </w:r>
          </w:p>
        </w:tc>
        <w:tc>
          <w:tcPr>
            <w:tcW w:type="dxa" w:w="2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Bol</w:t>
            </w:r>
          </w:p>
        </w:tc>
      </w:tr>
      <w:tr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Halfgolfdipool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2,15 dBi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0 dBd</w:t>
            </w:r>
          </w:p>
        </w:tc>
        <w:tc>
          <w:tcPr>
            <w:tcW w:type="dxa" w:w="2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Figuur-8</w:t>
            </w:r>
          </w:p>
        </w:tc>
      </w:tr>
      <w:tr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Ground plane (1/4λ + radials)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≈5,2 dBi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≈3 dBd</w:t>
            </w:r>
          </w:p>
        </w:tc>
        <w:tc>
          <w:tcPr>
            <w:tcW w:type="dxa" w:w="2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Bijna omnidirectioneel</w:t>
            </w:r>
          </w:p>
        </w:tc>
      </w:tr>
      <w:tr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3-el. Yagi VHF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≈7–8 dBi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≈5–6 dBd</w:t>
            </w:r>
          </w:p>
        </w:tc>
        <w:tc>
          <w:tcPr>
            <w:tcW w:type="dxa" w:w="2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Richtend</w:t>
            </w:r>
          </w:p>
        </w:tc>
      </w:tr>
      <w:tr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Paraboolantenne 70 cm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≈20–30 dBi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≈18–28 dBd</w:t>
            </w:r>
          </w:p>
        </w:tc>
        <w:tc>
          <w:tcPr>
            <w:tcW w:type="dxa" w:w="2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Sterk richtend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8"/>
              <w:left w:val="single" w:color="00B4CC" w:sz="12"/>
              <w:bottom w:val="single" w:color="DDDDDD" w:sz="4"/>
              <w:right w:val="single" w:color="DDDDDD" w:sz="4"/>
            </w:tcBorders>
            <w:shd w:fill="E8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6"/>
                <w:szCs w:val="16"/>
              </w:rPr>
              <w:t xml:space="preserve">🔑 Vergelijkingsregel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dBi en dBd vergelijken ZONDER correctie is altijd fout.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Zet EERST naar dezelfde basis: dBi = dBd + 2,15 dB.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B4CC" w:sz="6"/>
              <w:bottom w:val="none" w:color="FFFFFF" w:sz="0"/>
              <w:right w:val="none" w:color="FFFFFF" w:sz="0"/>
            </w:tcBorders>
            <w:shd w:fill="050D1A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100"/>
                <w:sz w:val="16"/>
                <w:szCs w:val="16"/>
              </w:rPr>
              <w:t xml:space="preserve">SAMENVATTING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Antennegain = richtingswerking, geen actieve versterking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dBi = dB t.o.v. isotropische antenne (0 dBi = referentie)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dBi = dBd + 2,15 dB — altijd vermelden welke referentie gebruikt wordt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🧠  ONTHOUD DIT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dBi = dBd + 2,15 dB
Isotropisch = 0 dBi  ·  Dipool = 2,15 dBi = 0 dBd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60" w:before="120"/>
      </w:pPr>
      <w:r>
        <w:rPr>
          <w:rFonts w:ascii="Arial Black" w:cs="Arial Black" w:eastAsia="Arial Black" w:hAnsi="Arial Black"/>
          <w:b/>
          <w:bCs/>
          <w:color w:val="00B4CC"/>
          <w:sz w:val="80"/>
          <w:szCs w:val="80"/>
        </w:rPr>
        <w:t xml:space="preserve">H16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dBd — ten opzichte van de halfgolfdipool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B4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16.1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Definitie en relatie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dBd = decibel ten opzichte van een halfgolfdipool. De halfgolfdipool heeft een gain van 2,15 dBi t.o.v. de isotropische antenne. dBd is populair omdat een dipool een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realistische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 referentie 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Relatie dBi ↔ dBd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dBi = dBd + 2,15 dB
dBd = dBi − 2,15 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herkomst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Halfgolfdipool heeft gain 1,64 lineair t.o.v. isotropisch = 10·log₁₀(1,64) ≈ 2,15 dBi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FF6B35" w:sz="8"/>
              <w:left w:val="single" w:color="FF6B35" w:sz="12"/>
              <w:bottom w:val="single" w:color="DDDDDD" w:sz="4"/>
              <w:right w:val="single" w:color="DDDDDD" w:sz="4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FF6B35"/>
                <w:spacing w:val="60"/>
                <w:sz w:val="16"/>
                <w:szCs w:val="16"/>
              </w:rPr>
              <w:t xml:space="preserve">⚠️ Vergelijkingsvalkuil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Fabrikanten vermelden soms dBi, soms dBd. Vergelijk NOOIT rechtstreeks zonder omrekening!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Een "6 dBd"-antenne = 8,15 dBi — dat is MÉÉ dan een "7 dBi"-antenne!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16.2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Oefeningen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16.1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Yagi: 8 dBd. Zet om naar dBi.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8 + 2,15 = 10,15 dBi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16.2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Antenne A: 9 dBi. Antenne B: 7 dBd. Welke heeft meer gain?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B = 7 + 2,15 = 9,15 dBi → Antenne B heeft 0,15 dB meer gain!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B4CC" w:sz="6"/>
              <w:bottom w:val="none" w:color="FFFFFF" w:sz="0"/>
              <w:right w:val="none" w:color="FFFFFF" w:sz="0"/>
            </w:tcBorders>
            <w:shd w:fill="050D1A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100"/>
                <w:sz w:val="16"/>
                <w:szCs w:val="16"/>
              </w:rPr>
              <w:t xml:space="preserve">SAMENVATTING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dBd = dBi − 2,15 dB  ·  dBi = dBd + 2,15 dB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Altijd naar dezelfde basis converteren vóór vergelijking!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🧠  ONTHOUD DIT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dBd + 2,15 = dBi
dBi − 2,15 = dBd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60" w:before="120"/>
      </w:pPr>
      <w:r>
        <w:rPr>
          <w:rFonts w:ascii="Arial Black" w:cs="Arial Black" w:eastAsia="Arial Black" w:hAnsi="Arial Black"/>
          <w:b/>
          <w:bCs/>
          <w:color w:val="00B4CC"/>
          <w:sz w:val="80"/>
          <w:szCs w:val="80"/>
        </w:rPr>
        <w:t xml:space="preserve">H17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dBc &amp; dBµV — spectrale zuiverheid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B4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17.1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dBc — relatief ten opzichte van de draaggolf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dBc (decibel relative to carrier) geeft aan hoe sterk een bijkomende frequentiecomponent is ten opzichte van de hoofddraaggolf.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Altijd negatief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 voor harmonischen en spurious.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Definitie dBc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P (dBc) = P_spurious (dBm) − P_draaggolf (dBm)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altijd negatief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harmonische/spurious is altijd zwakker dan draaggolf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norm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ETSI EN 301 783 / ITU-R SM.329 Cat.B: alle spurious ≤ −60 dBc (voor P ≤ 25 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eigenschap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dBc is CONSTANT doorheen een attenuator (beide signalen gelijk verzwakt)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17.2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dBµV — spanningsniveau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dBµV = decibel ten opzichte van 1 microvolt. Gebruikt in ontvangstgevoeligheidsspecificaties. Relatie bij 50 Ω: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0 dBm ≈ +107 dBµV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 (want √(0,001 W × 50 Ω) = 0,2236 V = 223.600 µV ≈ 107 dBµV).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400"/>
        <w:gridCol w:w="2800"/>
        <w:gridCol w:w="4438"/>
      </w:tblGrid>
      <w:tr>
        <w:trPr>
          <w:tblHeader/>
        </w:trPr>
        <w:tc>
          <w:tcPr>
            <w:tcW w:type="dxa" w:w="24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Eenheid</w:t>
            </w:r>
          </w:p>
        </w:tc>
        <w:tc>
          <w:tcPr>
            <w:tcW w:type="dxa" w:w="28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Referentie</w:t>
            </w:r>
          </w:p>
        </w:tc>
        <w:tc>
          <w:tcPr>
            <w:tcW w:type="dxa" w:w="44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Gebruik</w:t>
            </w:r>
          </w:p>
        </w:tc>
      </w:tr>
      <w:tr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dB</w:t>
            </w:r>
          </w:p>
        </w:tc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geen vaste</w:t>
            </w:r>
          </w:p>
        </w:tc>
        <w:tc>
          <w:tcPr>
            <w:tcW w:type="dxa" w:w="4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Verhouding, versterking, verlies</w:t>
            </w:r>
          </w:p>
        </w:tc>
      </w:tr>
      <w:tr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dBm</w:t>
            </w:r>
          </w:p>
        </w:tc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 mW</w:t>
            </w:r>
          </w:p>
        </w:tc>
        <w:tc>
          <w:tcPr>
            <w:tcW w:type="dxa" w:w="4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Absoluut vermogen</w:t>
            </w:r>
          </w:p>
        </w:tc>
      </w:tr>
      <w:tr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dBW</w:t>
            </w:r>
          </w:p>
        </w:tc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 W</w:t>
            </w:r>
          </w:p>
        </w:tc>
        <w:tc>
          <w:tcPr>
            <w:tcW w:type="dxa" w:w="4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Absoluut vermogen (satelliet, omroep)</w:t>
            </w:r>
          </w:p>
        </w:tc>
      </w:tr>
      <w:tr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dBi</w:t>
            </w:r>
          </w:p>
        </w:tc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isotropische antenne</w:t>
            </w:r>
          </w:p>
        </w:tc>
        <w:tc>
          <w:tcPr>
            <w:tcW w:type="dxa" w:w="4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Antennegain</w:t>
            </w:r>
          </w:p>
        </w:tc>
      </w:tr>
      <w:tr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dBd</w:t>
            </w:r>
          </w:p>
        </w:tc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halfgolfdipool</w:t>
            </w:r>
          </w:p>
        </w:tc>
        <w:tc>
          <w:tcPr>
            <w:tcW w:type="dxa" w:w="4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Antennegain</w:t>
            </w:r>
          </w:p>
        </w:tc>
      </w:tr>
      <w:tr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dBc</w:t>
            </w:r>
          </w:p>
        </w:tc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draaggolf</w:t>
            </w:r>
          </w:p>
        </w:tc>
        <w:tc>
          <w:tcPr>
            <w:tcW w:type="dxa" w:w="4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Spectrale zuiverheid, harmonischen</w:t>
            </w:r>
          </w:p>
        </w:tc>
      </w:tr>
      <w:tr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dBµV</w:t>
            </w:r>
          </w:p>
        </w:tc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 µV</w:t>
            </w:r>
          </w:p>
        </w:tc>
        <w:tc>
          <w:tcPr>
            <w:tcW w:type="dxa" w:w="4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Spanning (50Ω: 0 dBm ≈ +107 dBµV)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B4CC" w:sz="6"/>
              <w:bottom w:val="none" w:color="FFFFFF" w:sz="0"/>
              <w:right w:val="none" w:color="FFFFFF" w:sz="0"/>
            </w:tcBorders>
            <w:shd w:fill="050D1A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100"/>
                <w:sz w:val="16"/>
                <w:szCs w:val="16"/>
              </w:rPr>
              <w:t xml:space="preserve">SAMENVATTING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dBc = P_spurious(dBm) − P_carrier(dBm)  ·  norm: ≤ −60 dBc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dBµV = dB t.o.v. 1 µV  ·  bij 50 Ω: 0 dBm ≈ +107 dBµV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🧠  ONTHOUD DIT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dBc = spur − carrier  ·  Norm: ≤ −60 dBc
0 dBm ≈ +107 dBµV (50 Ω)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60" w:before="120"/>
      </w:pPr>
      <w:r>
        <w:rPr>
          <w:rFonts w:ascii="Arial Black" w:cs="Arial Black" w:eastAsia="Arial Black" w:hAnsi="Arial Black"/>
          <w:b/>
          <w:bCs/>
          <w:color w:val="00B4CC"/>
          <w:sz w:val="80"/>
          <w:szCs w:val="80"/>
        </w:rPr>
        <w:t xml:space="preserve">H18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Zendvermogen — van TRX tot antenne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B4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18.1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Verliezen tussen TRX en antenne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Wat de TRX aangeeft als uitgangsver mogen is niet wat de antenne uitstraalt. Elk onderdeel tussen eindtrap en vrije ruimte draagt bij aan verlies.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4800"/>
        <w:gridCol w:w="4838"/>
      </w:tblGrid>
      <w:tr>
        <w:trPr>
          <w:tblHeader/>
        </w:trPr>
        <w:tc>
          <w:tcPr>
            <w:tcW w:type="dxa" w:w="48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Onderdeel</w:t>
            </w:r>
          </w:p>
        </w:tc>
        <w:tc>
          <w:tcPr>
            <w:tcW w:type="dxa" w:w="48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Typisch verlies</w:t>
            </w:r>
          </w:p>
        </w:tc>
      </w:tr>
      <w:tr>
        <w:tc>
          <w:tcPr>
            <w:tcW w:type="dxa" w:w="4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Interne TX-componenten</w:t>
            </w:r>
          </w:p>
        </w:tc>
        <w:tc>
          <w:tcPr>
            <w:tcW w:type="dxa" w:w="4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0,3–1 dB</w:t>
            </w:r>
          </w:p>
        </w:tc>
      </w:tr>
      <w:tr>
        <w:tc>
          <w:tcPr>
            <w:tcW w:type="dxa" w:w="4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PL-259 / SO-239 connector</w:t>
            </w:r>
          </w:p>
        </w:tc>
        <w:tc>
          <w:tcPr>
            <w:tcW w:type="dxa" w:w="4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0,1–0,5 dB per connector</w:t>
            </w:r>
          </w:p>
        </w:tc>
      </w:tr>
      <w:tr>
        <w:tc>
          <w:tcPr>
            <w:tcW w:type="dxa" w:w="4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RG-58 (10 m, 14 MHz)</w:t>
            </w:r>
          </w:p>
        </w:tc>
        <w:tc>
          <w:tcPr>
            <w:tcW w:type="dxa" w:w="4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≈0,5 dB</w:t>
            </w:r>
          </w:p>
        </w:tc>
      </w:tr>
      <w:tr>
        <w:tc>
          <w:tcPr>
            <w:tcW w:type="dxa" w:w="4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RG-58 (10 m, 145 MHz)</w:t>
            </w:r>
          </w:p>
        </w:tc>
        <w:tc>
          <w:tcPr>
            <w:tcW w:type="dxa" w:w="4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≈2–3 dB (halvering!)</w:t>
            </w:r>
          </w:p>
        </w:tc>
      </w:tr>
      <w:tr>
        <w:tc>
          <w:tcPr>
            <w:tcW w:type="dxa" w:w="4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RG-213 (10 m, 145 MHz)</w:t>
            </w:r>
          </w:p>
        </w:tc>
        <w:tc>
          <w:tcPr>
            <w:tcW w:type="dxa" w:w="4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≈0,5–1 dB</w:t>
            </w:r>
          </w:p>
        </w:tc>
      </w:tr>
      <w:tr>
        <w:tc>
          <w:tcPr>
            <w:tcW w:type="dxa" w:w="4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Antenne-tuner (verliesarm)</w:t>
            </w:r>
          </w:p>
        </w:tc>
        <w:tc>
          <w:tcPr>
            <w:tcW w:type="dxa" w:w="4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0,3–1 dB</w:t>
            </w:r>
          </w:p>
        </w:tc>
      </w:tr>
      <w:tr>
        <w:tc>
          <w:tcPr>
            <w:tcW w:type="dxa" w:w="4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SWR ≥ 2:1 (reflectieverlies)</w:t>
            </w:r>
          </w:p>
        </w:tc>
        <w:tc>
          <w:tcPr>
            <w:tcW w:type="dxa" w:w="4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≈0,5–2 dB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1D4ED8" w:sz="8"/>
              <w:left w:val="single" w:color="1D4ED8" w:sz="12"/>
              <w:bottom w:val="single" w:color="DDDDDD" w:sz="4"/>
              <w:right w:val="single" w:color="DDDDDD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D4ED8"/>
                <w:spacing w:val="60"/>
                <w:sz w:val="16"/>
                <w:szCs w:val="16"/>
              </w:rPr>
              <w:t xml:space="preserve">📻 In de shack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6 meter RG-58 op VHF (145 MHz): ±1,5–2 dB verlies = halvering van vermogen.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Vervang door laagverlies kabel (Aircom+, Ecoflex, RG-213) voor serieuze VHF/UHF werk.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18.2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Oefening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18.1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TRX 50 W op 145 MHz. RG-58 8 m: −2,5 dB. 2 connectors: −0,3 dB elk. Antenne +6 dBi. ERP?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+47 − 2,5 − 0,6 + 6 = +49,9 dBm ≈ +50 dBm = 100 W ERP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B4CC" w:sz="6"/>
              <w:bottom w:val="none" w:color="FFFFFF" w:sz="0"/>
              <w:right w:val="none" w:color="FFFFFF" w:sz="0"/>
            </w:tcBorders>
            <w:shd w:fill="050D1A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100"/>
                <w:sz w:val="16"/>
                <w:szCs w:val="16"/>
              </w:rPr>
              <w:t xml:space="preserve">SAMENVATTING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Elk onderdeel voegt verlies toe — niets is perfect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RG-58 op VHF: tot 3 dB/10m = halvering per 10 m!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ERP = TRX(dBm) + antennegain − kabelverliezen − connectorverliezen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🧠  ONTHOUD DIT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ERP = TRX − verliezen + antenne
RG-58 op VHF = VEEL verlies!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60" w:before="120"/>
      </w:pPr>
      <w:r>
        <w:rPr>
          <w:rFonts w:ascii="Arial Black" w:cs="Arial Black" w:eastAsia="Arial Black" w:hAnsi="Arial Black"/>
          <w:b/>
          <w:bCs/>
          <w:color w:val="00B4CC"/>
          <w:sz w:val="80"/>
          <w:szCs w:val="80"/>
        </w:rPr>
        <w:t xml:space="preserve">H19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Kabelverlies en kabelkeuze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B4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19.1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Verlies per kabeltype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2400"/>
        <w:gridCol w:w="2400"/>
        <w:gridCol w:w="2038"/>
      </w:tblGrid>
      <w:tr>
        <w:trPr>
          <w:tblHeader/>
        </w:trPr>
        <w:tc>
          <w:tcPr>
            <w:tcW w:type="dxa" w:w="28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Kabeltype</w:t>
            </w:r>
          </w:p>
        </w:tc>
        <w:tc>
          <w:tcPr>
            <w:tcW w:type="dxa" w:w="24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14 MHz</w:t>
            </w:r>
          </w:p>
        </w:tc>
        <w:tc>
          <w:tcPr>
            <w:tcW w:type="dxa" w:w="24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145 MHz</w:t>
            </w:r>
          </w:p>
        </w:tc>
        <w:tc>
          <w:tcPr>
            <w:tcW w:type="dxa" w:w="20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435 MHz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RG-58 (dun, goedkoop)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≈2 dB/100m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≈10 dB/100m</w:t>
            </w:r>
          </w:p>
        </w:tc>
        <w:tc>
          <w:tcPr>
            <w:tcW w:type="dxa" w:w="20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≈18 dB/100m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RG-213 (dik, standard)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≈0,8 dB/100m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≈3,3 dB/100m</w:t>
            </w:r>
          </w:p>
        </w:tc>
        <w:tc>
          <w:tcPr>
            <w:tcW w:type="dxa" w:w="20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≈6 dB/100m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Aircom+ / LMR-400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≈0,5 dB/100m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≈1,8 dB/100m</w:t>
            </w:r>
          </w:p>
        </w:tc>
        <w:tc>
          <w:tcPr>
            <w:tcW w:type="dxa" w:w="20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≈3,2 dB/100m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Ecoflex 10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≈0,35 dB/100m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≈1,2 dB/100m</w:t>
            </w:r>
          </w:p>
        </w:tc>
        <w:tc>
          <w:tcPr>
            <w:tcW w:type="dxa" w:w="20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≈2 dB/100m</w:t>
            </w:r>
          </w:p>
        </w:tc>
      </w:tr>
    </w:tbl>
    <w:p>
      <w:pPr>
        <w:spacing w:after="0" w:before="10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Nota: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 bovenstaande waarden zijn indicatief. Raadpleeg het datasheet van de specifieke kabelrol.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Verliesberekening voor een specifieke lengte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Verlies (dB) = spec (dB/100m) × lengte (m) /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voorbeeld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RG-58, 15 m, 145 MHz: 7,0 × 15/100 = 1,05 dB ≈ 21% vermogensverlies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1D4ED8" w:sz="8"/>
              <w:left w:val="single" w:color="1D4ED8" w:sz="12"/>
              <w:bottom w:val="single" w:color="DDDDDD" w:sz="4"/>
              <w:right w:val="single" w:color="DDDDDD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D4ED8"/>
                <w:spacing w:val="60"/>
                <w:sz w:val="16"/>
                <w:szCs w:val="16"/>
              </w:rPr>
              <w:t xml:space="preserve">📻 In de shack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Op 435 MHz verliest RG-58 per 10 meter al 1,3 dB = bijna een kwart van je vermogen!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Gebruik minstens RG-213 op UHF, bij voorkeur Aircom+ of Ecoflex.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19.2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Oefeningen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19.1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RG-213, 25 m, 145 MHz. Verlies?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3,3 × 25/100 = 0,825 dB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19.2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100 W op 435 MHz. RG-58 12 m. Hoeveel W bereikt de antenne?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Verlies: 13 × 12/100 = 1,56 dB. 50 dBm − 1,56 = 48,44 dBm ≈ 70 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B4CC" w:sz="6"/>
              <w:bottom w:val="none" w:color="FFFFFF" w:sz="0"/>
              <w:right w:val="none" w:color="FFFFFF" w:sz="0"/>
            </w:tcBorders>
            <w:shd w:fill="050D1A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100"/>
                <w:sz w:val="16"/>
                <w:szCs w:val="16"/>
              </w:rPr>
              <w:t xml:space="preserve">SAMENVATTING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Verlies(dB) = spec(dB/100m) × lengte(m)/100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Kabelverlies stijgt met frequentie EN kabellengte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Op VHF/UHF: gebruik laagverlies coax (Aircom+, Ecoflex, LMR-400)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🧠  ONTHOUD DIT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Verlies = spec × lengte / 100
RG-58 op 145 MHz: 7 dB/100m = VEEL voor VHF!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60" w:before="120"/>
      </w:pPr>
      <w:r>
        <w:rPr>
          <w:rFonts w:ascii="Arial Black" w:cs="Arial Black" w:eastAsia="Arial Black" w:hAnsi="Arial Black"/>
          <w:b/>
          <w:bCs/>
          <w:color w:val="00B4CC"/>
          <w:sz w:val="80"/>
          <w:szCs w:val="80"/>
        </w:rPr>
        <w:t xml:space="preserve">H20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RF-ketens — complete systeemberekening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B4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20.1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Volledige zendketen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0"/>
        <w:gridCol w:w="3600"/>
        <w:gridCol w:w="2000"/>
        <w:gridCol w:w="2838"/>
      </w:tblGrid>
      <w:tr>
        <w:trPr>
          <w:tblHeader/>
        </w:trPr>
        <w:tc>
          <w:tcPr>
            <w:tcW w:type="dxa" w:w="12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Stap</w:t>
            </w:r>
          </w:p>
        </w:tc>
        <w:tc>
          <w:tcPr>
            <w:tcW w:type="dxa" w:w="36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dB</w:t>
            </w:r>
          </w:p>
        </w:tc>
        <w:tc>
          <w:tcPr>
            <w:tcW w:type="dxa" w:w="28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Cumulatief dBm</w:t>
            </w:r>
          </w:p>
        </w:tc>
      </w:tr>
      <w:tr>
        <w:tc>
          <w:tcPr>
            <w:tcW w:type="dxa" w:w="1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Start</w:t>
            </w:r>
          </w:p>
        </w:tc>
        <w:tc>
          <w:tcPr>
            <w:tcW w:type="dxa" w:w="3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TRX 100 W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+50 dBm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+50 dBm</w:t>
            </w:r>
          </w:p>
        </w:tc>
      </w:tr>
      <w:tr>
        <w:tc>
          <w:tcPr>
            <w:tcW w:type="dxa" w:w="1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−</w:t>
            </w:r>
          </w:p>
        </w:tc>
        <w:tc>
          <w:tcPr>
            <w:tcW w:type="dxa" w:w="3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Interne componenten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−0,5 dB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+49,5 dBm</w:t>
            </w:r>
          </w:p>
        </w:tc>
      </w:tr>
      <w:tr>
        <w:tc>
          <w:tcPr>
            <w:tcW w:type="dxa" w:w="1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−</w:t>
            </w:r>
          </w:p>
        </w:tc>
        <w:tc>
          <w:tcPr>
            <w:tcW w:type="dxa" w:w="3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PL-259 × 2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−0,4 dB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+49,1 dBm</w:t>
            </w:r>
          </w:p>
        </w:tc>
      </w:tr>
      <w:tr>
        <w:tc>
          <w:tcPr>
            <w:tcW w:type="dxa" w:w="1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−</w:t>
            </w:r>
          </w:p>
        </w:tc>
        <w:tc>
          <w:tcPr>
            <w:tcW w:type="dxa" w:w="3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RG-213 12 m 145 MHz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−0,4 dB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+48,7 dBm</w:t>
            </w:r>
          </w:p>
        </w:tc>
      </w:tr>
      <w:tr>
        <w:tc>
          <w:tcPr>
            <w:tcW w:type="dxa" w:w="1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−</w:t>
            </w:r>
          </w:p>
        </w:tc>
        <w:tc>
          <w:tcPr>
            <w:tcW w:type="dxa" w:w="3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Antenne-tuner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−0,5 dB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+48,2 dBm</w:t>
            </w:r>
          </w:p>
        </w:tc>
      </w:tr>
      <w:tr>
        <w:tc>
          <w:tcPr>
            <w:tcW w:type="dxa" w:w="1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</w:t>
            </w:r>
          </w:p>
        </w:tc>
        <w:tc>
          <w:tcPr>
            <w:tcW w:type="dxa" w:w="3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Yagi 3-el. +7,5 dBi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+7,5 dBi</w:t>
            </w:r>
          </w:p>
        </w:tc>
        <w:tc>
          <w:tcPr>
            <w:tcW w:type="dxa" w:w="28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+55,7 dBm ERP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20.2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Volledige ontvangst-keten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0"/>
        <w:gridCol w:w="3200"/>
        <w:gridCol w:w="2000"/>
        <w:gridCol w:w="3238"/>
      </w:tblGrid>
      <w:tr>
        <w:trPr>
          <w:tblHeader/>
        </w:trPr>
        <w:tc>
          <w:tcPr>
            <w:tcW w:type="dxa" w:w="12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Stap</w:t>
            </w:r>
          </w:p>
        </w:tc>
        <w:tc>
          <w:tcPr>
            <w:tcW w:type="dxa" w:w="32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dB</w:t>
            </w:r>
          </w:p>
        </w:tc>
        <w:tc>
          <w:tcPr>
            <w:tcW w:type="dxa" w:w="32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Cumulatief (S9 HF ingang = −73 dBm)</w:t>
            </w:r>
          </w:p>
        </w:tc>
      </w:tr>
      <w:tr>
        <w:tc>
          <w:tcPr>
            <w:tcW w:type="dxa" w:w="1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Start</w:t>
            </w:r>
          </w:p>
        </w:tc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S9 HF signaal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−73 dBm</w:t>
            </w:r>
          </w:p>
        </w:tc>
        <w:tc>
          <w:tcPr>
            <w:tcW w:type="dxa" w:w="3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−73 dBm</w:t>
            </w:r>
          </w:p>
        </w:tc>
      </w:tr>
      <w:tr>
        <w:tc>
          <w:tcPr>
            <w:tcW w:type="dxa" w:w="1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</w:t>
            </w:r>
          </w:p>
        </w:tc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Antenne Yagi +7,5 dBi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+7,5 dB</w:t>
            </w:r>
          </w:p>
        </w:tc>
        <w:tc>
          <w:tcPr>
            <w:tcW w:type="dxa" w:w="3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−65,5 dBm</w:t>
            </w:r>
          </w:p>
        </w:tc>
      </w:tr>
      <w:tr>
        <w:tc>
          <w:tcPr>
            <w:tcW w:type="dxa" w:w="1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−</w:t>
            </w:r>
          </w:p>
        </w:tc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Coax RG-213 12 m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−0,4 dB</w:t>
            </w:r>
          </w:p>
        </w:tc>
        <w:tc>
          <w:tcPr>
            <w:tcW w:type="dxa" w:w="3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−65,9 dBm</w:t>
            </w:r>
          </w:p>
        </w:tc>
      </w:tr>
      <w:tr>
        <w:tc>
          <w:tcPr>
            <w:tcW w:type="dxa" w:w="1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−</w:t>
            </w:r>
          </w:p>
        </w:tc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Connectoren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−0,4 dB</w:t>
            </w:r>
          </w:p>
        </w:tc>
        <w:tc>
          <w:tcPr>
            <w:tcW w:type="dxa" w:w="3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−66,3 dBm</w:t>
            </w:r>
          </w:p>
        </w:tc>
      </w:tr>
      <w:tr>
        <w:tc>
          <w:tcPr>
            <w:tcW w:type="dxa" w:w="1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</w:t>
            </w:r>
          </w:p>
        </w:tc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LNA preamp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+20 dB</w:t>
            </w:r>
          </w:p>
        </w:tc>
        <w:tc>
          <w:tcPr>
            <w:tcW w:type="dxa" w:w="3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−46,3 dBm</w:t>
            </w:r>
          </w:p>
        </w:tc>
      </w:tr>
      <w:tr>
        <w:tc>
          <w:tcPr>
            <w:tcW w:type="dxa" w:w="1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−</w:t>
            </w:r>
          </w:p>
        </w:tc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Filter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−1 dB</w:t>
            </w:r>
          </w:p>
        </w:tc>
        <w:tc>
          <w:tcPr>
            <w:tcW w:type="dxa" w:w="3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−47,3 dBm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20.3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Praktijkoefening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20.1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50 W op 435 MHz. RG-58 8 m, 3 connectors (0,3 dB elk), Ground plane +5,2 dBi. ERP?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RG-58 8m@435: 13×8/100=1,04 dB · Conn: 3×0,3=0,9 dB · ERP = 47−1,04−0,9+5,2 = +50,26 dBm ≈ 106 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B4CC" w:sz="6"/>
              <w:bottom w:val="none" w:color="FFFFFF" w:sz="0"/>
              <w:right w:val="none" w:color="FFFFFF" w:sz="0"/>
            </w:tcBorders>
            <w:shd w:fill="050D1A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100"/>
                <w:sz w:val="16"/>
                <w:szCs w:val="16"/>
              </w:rPr>
              <w:t xml:space="preserve">SAMENVATTING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RF-keten = optelsom van dB-waarden per component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ERP kan hoger zijn dan TRX-vermogen dankzij antennegain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Elk onderdeel telt mee — vergeet niets!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🧠  ONTHOUD DIT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Keten: + (versterkers, antenne) en − (kabel, filter, connector)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60" w:before="120"/>
      </w:pPr>
      <w:r>
        <w:rPr>
          <w:rFonts w:ascii="Arial Black" w:cs="Arial Black" w:eastAsia="Arial Black" w:hAnsi="Arial Black"/>
          <w:b/>
          <w:bCs/>
          <w:color w:val="00B4CC"/>
          <w:sz w:val="80"/>
          <w:szCs w:val="80"/>
        </w:rPr>
        <w:t xml:space="preserve">H21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Ontvangst: gevoeligheid en S-niveaus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B4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21.1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De IARU-definitie van S9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S9 referentie — IARU Region 1 Recommendation R.1 (1981)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S9 (HF, &lt; 30 MHz)      = −73 dBm = 50 µV / 50 Ω
S9 (VHF/UHF, &gt; 30 MHz) = −93 dBm =  5 µV / 50 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1 S-eenheid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= 6 dB = ×4 vermogen = ×2 spanning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Boven S9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stappen van 10 dB: S9+10, S9+20, S9+30,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LET OP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S9 HF ≠ S9 VHF! Verschil = 20 dB = ×100 in vermogen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21.2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Volledige S-metertabel HF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000"/>
        <w:gridCol w:w="2200"/>
        <w:gridCol w:w="1800"/>
        <w:gridCol w:w="2000"/>
        <w:gridCol w:w="1638"/>
      </w:tblGrid>
      <w:tr>
        <w:trPr>
          <w:tblHeader/>
        </w:trPr>
        <w:tc>
          <w:tcPr>
            <w:tcW w:type="dxa" w:w="20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S-waarde</w:t>
            </w:r>
          </w:p>
        </w:tc>
        <w:tc>
          <w:tcPr>
            <w:tcW w:type="dxa" w:w="22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dBm (HF)</w:t>
            </w:r>
          </w:p>
        </w:tc>
        <w:tc>
          <w:tcPr>
            <w:tcW w:type="dxa" w:w="18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µV/50Ω</w:t>
            </w:r>
          </w:p>
        </w:tc>
        <w:tc>
          <w:tcPr>
            <w:tcW w:type="dxa" w:w="20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pW</w:t>
            </w:r>
          </w:p>
        </w:tc>
        <w:tc>
          <w:tcPr>
            <w:tcW w:type="dxa" w:w="1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Beschrijving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S1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−121 dBm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0,20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0,08</w:t>
            </w:r>
          </w:p>
        </w:tc>
        <w:tc>
          <w:tcPr>
            <w:tcW w:type="dxa" w:w="1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Nauwelijks hoorbaar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S2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−115 dBm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0,40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0,32</w:t>
            </w:r>
          </w:p>
        </w:tc>
        <w:tc>
          <w:tcPr>
            <w:tcW w:type="dxa" w:w="1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Zwak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S3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−109 dBm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0,79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1,26</w:t>
            </w:r>
          </w:p>
        </w:tc>
        <w:tc>
          <w:tcPr>
            <w:tcW w:type="dxa" w:w="1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Zwak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S4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−103 dBm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1,58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</w:t>
            </w:r>
          </w:p>
        </w:tc>
        <w:tc>
          <w:tcPr>
            <w:tcW w:type="dxa" w:w="1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Goed verstaanbaar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S5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−97 dBm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3,16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</w:t>
            </w:r>
          </w:p>
        </w:tc>
        <w:tc>
          <w:tcPr>
            <w:tcW w:type="dxa" w:w="1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Redelijk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S6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−91 dBm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6,30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79</w:t>
            </w:r>
          </w:p>
        </w:tc>
        <w:tc>
          <w:tcPr>
            <w:tcW w:type="dxa" w:w="1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Tamelijk sterk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S7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−85 dBm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12,6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316</w:t>
            </w:r>
          </w:p>
        </w:tc>
        <w:tc>
          <w:tcPr>
            <w:tcW w:type="dxa" w:w="1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Sterk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S8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−79 dBm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25,1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1 260</w:t>
            </w:r>
          </w:p>
        </w:tc>
        <w:tc>
          <w:tcPr>
            <w:tcW w:type="dxa" w:w="1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Zeer sterk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S9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−73 dBm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5 000</w:t>
            </w:r>
          </w:p>
        </w:tc>
        <w:tc>
          <w:tcPr>
            <w:tcW w:type="dxa" w:w="1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IARU referentie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S9+10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−63 dBm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158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50 000</w:t>
            </w:r>
          </w:p>
        </w:tc>
        <w:tc>
          <w:tcPr>
            <w:tcW w:type="dxa" w:w="1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Uitstekend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S9+20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−53 dBm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5 012</w:t>
            </w:r>
          </w:p>
        </w:tc>
        <w:tc>
          <w:tcPr>
            <w:tcW w:type="dxa" w:w="1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Extreem sterk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S9+30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−43 dBm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1 580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50 119</w:t>
            </w:r>
          </w:p>
        </w:tc>
        <w:tc>
          <w:tcPr>
            <w:tcW w:type="dxa" w:w="1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Lokaal nabijstation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FF6B35" w:sz="8"/>
              <w:left w:val="single" w:color="FF6B35" w:sz="12"/>
              <w:bottom w:val="single" w:color="DDDDDD" w:sz="4"/>
              <w:right w:val="single" w:color="DDDDDD" w:sz="4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FF6B35"/>
                <w:spacing w:val="60"/>
                <w:sz w:val="16"/>
                <w:szCs w:val="16"/>
              </w:rPr>
              <w:t xml:space="preserve">⚠️ S-meter beperkingen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De meeste transceivers zijn ALLEEN gecalibreerd op het S9-punt.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Onder S9 kunnen afwijkingen van 3–10 dB bestaan.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Gebruik S-meters voor RELATIEVE vergelijkingen, niet als absoluut precisie-instrument.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1D4ED8" w:sz="8"/>
              <w:left w:val="single" w:color="1D4ED8" w:sz="12"/>
              <w:bottom w:val="single" w:color="DDDDDD" w:sz="4"/>
              <w:right w:val="single" w:color="DDDDDD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D4ED8"/>
                <w:spacing w:val="60"/>
                <w:sz w:val="16"/>
                <w:szCs w:val="16"/>
              </w:rPr>
              <w:t xml:space="preserve">📻 In de shack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1 S-eenheid winst aan ontvangst = 4× meer zendvermogen nodig (6 dB).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Van 100 W naar 400 W = slechts 1 S-eenheid.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Een antenne-upgrade is bijna altijd efficiënter dan meer vermogen!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21.3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Oefeningen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21.1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S-meter toont S7 op HF. Vermogen in dBm?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S9 = −73 dBm. S7 = S9 − 2×6 = −73 − 12 = −85 dBm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21.2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Zendvermogen ×4 (100W → 400W). Hoeveel S-eenheden winst?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×4 = +6 dB = 6/6 = 1 S-eenheid. Van 100 W naar 400 W = slechts 1 S-eenheid!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B4CC" w:sz="6"/>
              <w:bottom w:val="none" w:color="FFFFFF" w:sz="0"/>
              <w:right w:val="none" w:color="FFFFFF" w:sz="0"/>
            </w:tcBorders>
            <w:shd w:fill="050D1A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100"/>
                <w:sz w:val="16"/>
                <w:szCs w:val="16"/>
              </w:rPr>
              <w:t xml:space="preserve">SAMENVATTING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S9 (HF) = −73 dBm  ·  S9 (VHF/UHF) = −93 dBm  ·  verschil = 20 dB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1 S-eenheid = 6 dB = ×4 vermogen = ×2 spanning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Boven S9: stappen van 10 dB  ·  S-meters: indicatief, niet precies onder S9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🧠  ONTHOUD DIT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S9 HF = −73 dBm  ·  S9 VHF = −93 dBm
1 S = 6 dB = ×4 vermogen = ×2 spanning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60" w:before="120"/>
      </w:pPr>
      <w:r>
        <w:rPr>
          <w:rFonts w:ascii="Arial Black" w:cs="Arial Black" w:eastAsia="Arial Black" w:hAnsi="Arial Black"/>
          <w:b/>
          <w:bCs/>
          <w:color w:val="00B4CC"/>
          <w:sz w:val="80"/>
          <w:szCs w:val="80"/>
        </w:rPr>
        <w:t xml:space="preserve">H22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Link budget — is de verbinding haalbaar?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B4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22.1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Wat is een link budget?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Een link budget telt alle versterkingen en verliezen op van zender tot ontvanger. Het antwoordt: "Bereikt er voldoende signaal de ontvanger?"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Ontvangen vermogen (vereenvoudigd)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P_rx (dBm) = P_tx (dBm) + G_tx (dBi) − FSPL (dB) + G_rx (dBi)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FSPL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Vrije-ruimteverlies (dB) = 20·log(f in MHz) + 20·log(d in km) + 32,44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145 MHz, 50 km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20·log(145) + 20·log(50) + 32,44 = 43,2 + 34,0 + 32,44 = 109,6 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Marge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P_rx − ontvangergevoeligheid (dBm) — positief = haalbaar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Opmerking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In praktijk ook: kabelverliezen, connectors, fading, atmosfeer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22.2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Oefening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22.1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VHF 5W (+37 dBm), Yagi +8 dBi, 145 MHz over 30 km, ontv. antenne +8 dBi, gevoeligheid −120 dBm. Haalbaar?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FSPL = 20·log(145) + 20·log(30) + 32,44 = 105,1 dB
P_rx = 37 + 8 − 105,1 + 8 = −52,1 dBm
Marge = −52,1 − (−120) = +67,9 dB → ruim haalbaar ✓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B4CC" w:sz="6"/>
              <w:bottom w:val="none" w:color="FFFFFF" w:sz="0"/>
              <w:right w:val="none" w:color="FFFFFF" w:sz="0"/>
            </w:tcBorders>
            <w:shd w:fill="050D1A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100"/>
                <w:sz w:val="16"/>
                <w:szCs w:val="16"/>
              </w:rPr>
              <w:t xml:space="preserve">SAMENVATTING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Link budget = alle dB-waarden over het volledige signaalpad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FSPL stijgt met afstand EN frequentie (20·log voor beide)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Marge = P_rx − gevoeligheid — positief = haalbaar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🧠  ONTHOUD DIT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P_rx = P_tx + G_tx − FSPL + G_rx
FSPL = 20·log(f) + 20·log(d) + 32,44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60" w:before="120"/>
      </w:pPr>
      <w:r>
        <w:rPr>
          <w:rFonts w:ascii="Arial Black" w:cs="Arial Black" w:eastAsia="Arial Black" w:hAnsi="Arial Black"/>
          <w:b/>
          <w:bCs/>
          <w:color w:val="00B4CC"/>
          <w:sz w:val="80"/>
          <w:szCs w:val="80"/>
        </w:rPr>
        <w:t xml:space="preserve">H23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Wat dB werkelijk betekent in de shack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B4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23.1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dB-waarden in concrete shack-ervaringen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800"/>
        <w:gridCol w:w="1600"/>
        <w:gridCol w:w="5238"/>
      </w:tblGrid>
      <w:tr>
        <w:trPr>
          <w:tblHeader/>
        </w:trPr>
        <w:tc>
          <w:tcPr>
            <w:tcW w:type="dxa" w:w="28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Verandering</w:t>
            </w:r>
          </w:p>
        </w:tc>
        <w:tc>
          <w:tcPr>
            <w:tcW w:type="dxa" w:w="16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dB</w:t>
            </w:r>
          </w:p>
        </w:tc>
        <w:tc>
          <w:tcPr>
            <w:tcW w:type="dxa" w:w="52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Wat je ervaart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Vermogen ×2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≈+3 dB</w:t>
            </w:r>
          </w:p>
        </w:tc>
        <w:tc>
          <w:tcPr>
            <w:tcW w:type="dxa" w:w="5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Nauwelijks merkbaar (max. ½ S-eenheid)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Vermogen ×4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≈+6 dB</w:t>
            </w:r>
          </w:p>
        </w:tc>
        <w:tc>
          <w:tcPr>
            <w:tcW w:type="dxa" w:w="5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Soms 1 S-eenheid bij goede S-meter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Vermogen ×10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=+10 dB</w:t>
            </w:r>
          </w:p>
        </w:tc>
        <w:tc>
          <w:tcPr>
            <w:tcW w:type="dxa" w:w="5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Duidelijk merkbaar — 1,67 S-eenheid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100W → 400W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≈+6 dB</w:t>
            </w:r>
          </w:p>
        </w:tc>
        <w:tc>
          <w:tcPr>
            <w:tcW w:type="dxa" w:w="5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 S-eenheid — is de investering waard?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Betere antenne +6 dBi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≈+6 dB</w:t>
            </w:r>
          </w:p>
        </w:tc>
        <w:tc>
          <w:tcPr>
            <w:tcW w:type="dxa" w:w="5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 S-eenheid — bijna altijd beter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3 dB kabelverlies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−3 dB</w:t>
            </w:r>
          </w:p>
        </w:tc>
        <w:tc>
          <w:tcPr>
            <w:tcW w:type="dxa" w:w="52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Helft van vermogen als warmte kwijt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FF6B35" w:sz="8"/>
              <w:left w:val="single" w:color="FF6B35" w:sz="12"/>
              <w:bottom w:val="single" w:color="DDDDDD" w:sz="4"/>
              <w:right w:val="single" w:color="DDDDDD" w:sz="4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FF6B35"/>
                <w:spacing w:val="60"/>
                <w:sz w:val="16"/>
                <w:szCs w:val="16"/>
              </w:rPr>
              <w:t xml:space="preserve">⚠️ De populairste misvatting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"100 W is twee keer beter dan 50 W."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FOUT: +3 dB = max. ½ S-eenheid — nauwelijks hoorbaar.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Voor 1 volle S-eenheid: 4× meer vermogen nodig.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Een antenne-upgrade is bijna ALTIJD efficiënter dan meer vermogen!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23.2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Oefeningen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23.1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S7 → S9. Hoeveel keer meer zendvermogen nodig?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2 S = 12 dB → factor 10^1,2 ≈ 16×. Van 100 W → 1600 W (illegaal en onpraktisch!)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23.2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Kabelupgrade RG-58 → Aircom+ op 145 MHz: +5 dB winst. Hoeveel S-eenheden?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5 dB / 6 dB per S = 0,83 S ≈ bijna 1 S-eenheid — voor de prijs van een kabel!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B4CC" w:sz="6"/>
              <w:bottom w:val="none" w:color="FFFFFF" w:sz="0"/>
              <w:right w:val="none" w:color="FFFFFF" w:sz="0"/>
            </w:tcBorders>
            <w:shd w:fill="050D1A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100"/>
                <w:sz w:val="16"/>
                <w:szCs w:val="16"/>
              </w:rPr>
              <w:t xml:space="preserve">SAMENVATTING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×2 vermogen = +3 dB ≈ ½ S-eenheid — nauwelijks hoorbaar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1 S-eenheid winst vraagt ×4 vermogen (6 dB) of 6 dB meer systeemgain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Antenne-upgrade is bijna altijd beter dan meer vermogen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🧠  ONTHOUD DIT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×2 vmg = +3 dB ≈ ½S
×4 vmg = +6 dB = 1S
Antenne &gt; meer vermogen!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60" w:before="120"/>
      </w:pPr>
      <w:r>
        <w:rPr>
          <w:rFonts w:ascii="Arial Black" w:cs="Arial Black" w:eastAsia="Arial Black" w:hAnsi="Arial Black"/>
          <w:b/>
          <w:bCs/>
          <w:color w:val="00B4CC"/>
          <w:sz w:val="80"/>
          <w:szCs w:val="80"/>
        </w:rPr>
        <w:t xml:space="preserve">H24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Meten in de radioamateurpraktijk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B4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24.1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Meetinstrumenten overzicht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000"/>
        <w:gridCol w:w="2800"/>
        <w:gridCol w:w="2400"/>
        <w:gridCol w:w="1438"/>
      </w:tblGrid>
      <w:tr>
        <w:trPr>
          <w:tblHeader/>
        </w:trPr>
        <w:tc>
          <w:tcPr>
            <w:tcW w:type="dxa" w:w="30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Instrument</w:t>
            </w:r>
          </w:p>
        </w:tc>
        <w:tc>
          <w:tcPr>
            <w:tcW w:type="dxa" w:w="28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Meet wat?</w:t>
            </w:r>
          </w:p>
        </w:tc>
        <w:tc>
          <w:tcPr>
            <w:tcW w:type="dxa" w:w="24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Eenheid</w:t>
            </w:r>
          </w:p>
        </w:tc>
        <w:tc>
          <w:tcPr>
            <w:tcW w:type="dxa" w:w="14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Beperking</w:t>
            </w:r>
          </w:p>
        </w:tc>
      </w:tr>
      <w:tr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RF-vermogensmeter</w:t>
            </w:r>
          </w:p>
        </w:tc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Uitgangsver mogen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W of dBm</w:t>
            </w:r>
          </w:p>
        </w:tc>
        <w:tc>
          <w:tcPr>
            <w:tcW w:type="dxa" w:w="1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Geen frequentie-info</w:t>
            </w:r>
          </w:p>
        </w:tc>
      </w:tr>
      <w:tr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SWR-meter</w:t>
            </w:r>
          </w:p>
        </w:tc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Staandegolfverhouding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ratio of dB return loss</w:t>
            </w:r>
          </w:p>
        </w:tc>
        <w:tc>
          <w:tcPr>
            <w:tcW w:type="dxa" w:w="1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Geen absoluut vermogen</w:t>
            </w:r>
          </w:p>
        </w:tc>
      </w:tr>
      <w:tr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Spectrum analyzer</w:t>
            </w:r>
          </w:p>
        </w:tc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Frequentie vs. vermogen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dBm</w:t>
            </w:r>
          </w:p>
        </w:tc>
        <w:tc>
          <w:tcPr>
            <w:tcW w:type="dxa" w:w="1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Duur — max. ingangsvermogen!</w:t>
            </w:r>
          </w:p>
        </w:tc>
      </w:tr>
      <w:tr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Signaalgenerator</w:t>
            </w:r>
          </w:p>
        </w:tc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Ingangssignaal opwekken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dBm</w:t>
            </w:r>
          </w:p>
        </w:tc>
        <w:tc>
          <w:tcPr>
            <w:tcW w:type="dxa" w:w="1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Niet voor vermogensmeting</w:t>
            </w:r>
          </w:p>
        </w:tc>
      </w:tr>
      <w:tr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NanoVNA</w:t>
            </w:r>
          </w:p>
        </w:tc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Impedantie, S-parameters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dB, Ω</w:t>
            </w:r>
          </w:p>
        </w:tc>
        <w:tc>
          <w:tcPr>
            <w:tcW w:type="dxa" w:w="14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Indicatief — laag vermogen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FF6B35" w:sz="8"/>
              <w:left w:val="single" w:color="FF6B35" w:sz="12"/>
              <w:bottom w:val="single" w:color="DDDDDD" w:sz="4"/>
              <w:right w:val="single" w:color="DDDDDD" w:sz="4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FF6B35"/>
                <w:spacing w:val="60"/>
                <w:sz w:val="16"/>
                <w:szCs w:val="16"/>
              </w:rPr>
              <w:t xml:space="preserve">⚠️ Spectrum analyzer — verplichte attenuatie!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Max. ingangsvermogen spectrum analyzer: typisch +20 dBm = 100 mW.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Handportable = 500 mW tot 5 W = GEVAARLIJK rechtstreeks aansluiten!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2332"/>
                <w:sz w:val="21"/>
                <w:szCs w:val="21"/>
              </w:rPr>
              <w:t xml:space="preserve">Gebruik ALTIJD attenuatoren. Zie H30 (Practicum) voor details.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24.2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Principes van correcte RF-meting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00B4CC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Voldoende attenuatie — nooit een zender rechtstreeks op een analyzer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00B4CC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Correcte impedantieaanpassing — alle componenten 50 Ω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00B4CC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Stabiele omstandigheden — geen modulatie bij vermogensmeting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00B4CC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Kalibratie van instrumenten kennen — ongeijkt ≠ gecertificeerd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00B4CC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Meetonzekerheid erkennen — workshopmeting ≠ EMC-keuring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B4CC" w:sz="6"/>
              <w:bottom w:val="none" w:color="FFFFFF" w:sz="0"/>
              <w:right w:val="none" w:color="FFFFFF" w:sz="0"/>
            </w:tcBorders>
            <w:shd w:fill="050D1A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100"/>
                <w:sz w:val="16"/>
                <w:szCs w:val="16"/>
              </w:rPr>
              <w:t xml:space="preserve">SAMENVATTING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Kies het juiste instrument voor de juiste meting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Spectrum analyzer: ALTIJD attenuatoren — zie H30 Practicum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Meetonzekerheid erkennen: workshopmeting ≠ gecalibreerde EMC-test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🧠  ONTHOUD DIT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Spectrum analyzer: MAX +20 dBm ingang
ALTIJD attenuatoren gebruiken!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60" w:before="120"/>
      </w:pPr>
      <w:r>
        <w:rPr>
          <w:rFonts w:ascii="Arial Black" w:cs="Arial Black" w:eastAsia="Arial Black" w:hAnsi="Arial Black"/>
          <w:b/>
          <w:bCs/>
          <w:color w:val="00B4CC"/>
          <w:sz w:val="80"/>
          <w:szCs w:val="80"/>
        </w:rPr>
        <w:t xml:space="preserve">H25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S-meter — kalibratie en interpretatie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B4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25.1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Wat meet een S-meter werkelijk?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Een S-meter meet de sterkte van het ontvangen signaal aan de ingang van de ontvanger (of na de AGC). De meeste transceivers zijn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alleen gekalibreerd op het S9-punt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; onder S9 kunnen afwijkingen van 3–10 dB voorkomen.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200"/>
        <w:gridCol w:w="2400"/>
        <w:gridCol w:w="2400"/>
        <w:gridCol w:w="2638"/>
      </w:tblGrid>
      <w:tr>
        <w:trPr>
          <w:tblHeader/>
        </w:trPr>
        <w:tc>
          <w:tcPr>
            <w:tcW w:type="dxa" w:w="22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S-waarde</w:t>
            </w:r>
          </w:p>
        </w:tc>
        <w:tc>
          <w:tcPr>
            <w:tcW w:type="dxa" w:w="24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dBm (HF)</w:t>
            </w:r>
          </w:p>
        </w:tc>
        <w:tc>
          <w:tcPr>
            <w:tcW w:type="dxa" w:w="24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dBm (VHF/UHF)</w:t>
            </w:r>
          </w:p>
        </w:tc>
        <w:tc>
          <w:tcPr>
            <w:tcW w:type="dxa" w:w="2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Opmerking</w:t>
            </w:r>
          </w:p>
        </w:tc>
      </w:tr>
      <w:tr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S1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−121 dBm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−141 dBm</w:t>
            </w:r>
          </w:p>
        </w:tc>
        <w:tc>
          <w:tcPr>
            <w:tcW w:type="dxa" w:w="2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Nauwelijks waarneembaar</w:t>
            </w:r>
          </w:p>
        </w:tc>
      </w:tr>
      <w:tr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S3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−109 dBm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−129 dBm</w:t>
            </w:r>
          </w:p>
        </w:tc>
        <w:tc>
          <w:tcPr>
            <w:tcW w:type="dxa" w:w="2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Zwak</w:t>
            </w:r>
          </w:p>
        </w:tc>
      </w:tr>
      <w:tr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S5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−97 dBm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−117 dBm</w:t>
            </w:r>
          </w:p>
        </w:tc>
        <w:tc>
          <w:tcPr>
            <w:tcW w:type="dxa" w:w="2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Redelijk</w:t>
            </w:r>
          </w:p>
        </w:tc>
      </w:tr>
      <w:tr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S7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−85 dBm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−105 dBm</w:t>
            </w:r>
          </w:p>
        </w:tc>
        <w:tc>
          <w:tcPr>
            <w:tcW w:type="dxa" w:w="2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Sterk</w:t>
            </w:r>
          </w:p>
        </w:tc>
      </w:tr>
      <w:tr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S9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−73 dBm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−93 dBm</w:t>
            </w:r>
          </w:p>
        </w:tc>
        <w:tc>
          <w:tcPr>
            <w:tcW w:type="dxa" w:w="2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IARU referentie</w:t>
            </w:r>
          </w:p>
        </w:tc>
      </w:tr>
      <w:tr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S9+10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−63 dBm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−83 dBm</w:t>
            </w:r>
          </w:p>
        </w:tc>
        <w:tc>
          <w:tcPr>
            <w:tcW w:type="dxa" w:w="2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Uitstekend</w:t>
            </w:r>
          </w:p>
        </w:tc>
      </w:tr>
      <w:tr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S9+20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−53 dBm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−73 dBm</w:t>
            </w:r>
          </w:p>
        </w:tc>
        <w:tc>
          <w:tcPr>
            <w:tcW w:type="dxa" w:w="2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Extreem sterk</w:t>
            </w:r>
          </w:p>
        </w:tc>
      </w:tr>
      <w:tr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S9+30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−43 dBm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−63 dBm</w:t>
            </w:r>
          </w:p>
        </w:tc>
        <w:tc>
          <w:tcPr>
            <w:tcW w:type="dxa" w:w="2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Lokaal nabijstation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25.2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Oefeningen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25.1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Van S7 naar S9 op HF: hoeveel dB? Hoeveel keer meer vermogen?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2 S = 2×6 = 12 dB  ·  factor = 10^1,2 ≈ 16× meer vermogen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25.2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S-meter S9 op VHF. Vermogen in dBm en in W?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−93 dBm = 10^(−93/10)/1000 ≈ 5×10⁻¹² W = 5 pW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B4CC" w:sz="6"/>
              <w:bottom w:val="none" w:color="FFFFFF" w:sz="0"/>
              <w:right w:val="none" w:color="FFFFFF" w:sz="0"/>
            </w:tcBorders>
            <w:shd w:fill="050D1A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100"/>
                <w:sz w:val="16"/>
                <w:szCs w:val="16"/>
              </w:rPr>
              <w:t xml:space="preserve">SAMENVATTING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S9 HF = −73 dBm  ·  S9 VHF/UHF = −93 dBm  ·  verschil = 20 dB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1 S = 6 dB = ×4 vermogen  ·  S-meters: indicatief, niet precies onder S9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🧠  ONTHOUD DIT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S9 HF = −73 dBm  ·  S9 VHF = −93 dBm
1S = 6 dB = ×4 vermogen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60" w:before="120"/>
      </w:pPr>
      <w:r>
        <w:rPr>
          <w:rFonts w:ascii="Arial Black" w:cs="Arial Black" w:eastAsia="Arial Black" w:hAnsi="Arial Black"/>
          <w:b/>
          <w:bCs/>
          <w:color w:val="00B4CC"/>
          <w:sz w:val="80"/>
          <w:szCs w:val="80"/>
        </w:rPr>
        <w:t xml:space="preserve">H26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Veelgemaakte fouten &amp; hoe ze te vermijden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B4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26.1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Overzicht — 8 geclassificeerde fouten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600"/>
        <w:gridCol w:w="3200"/>
        <w:gridCol w:w="3200"/>
        <w:gridCol w:w="2638"/>
      </w:tblGrid>
      <w:tr>
        <w:trPr>
          <w:tblHeader/>
        </w:trPr>
        <w:tc>
          <w:tcPr>
            <w:tcW w:type="dxa" w:w="6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#</w:t>
            </w:r>
          </w:p>
        </w:tc>
        <w:tc>
          <w:tcPr>
            <w:tcW w:type="dxa" w:w="32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Fout</w:t>
            </w:r>
          </w:p>
        </w:tc>
        <w:tc>
          <w:tcPr>
            <w:tcW w:type="dxa" w:w="32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Correct</w:t>
            </w:r>
          </w:p>
        </w:tc>
        <w:tc>
          <w:tcPr>
            <w:tcW w:type="dxa" w:w="2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Toelichting</w:t>
            </w:r>
          </w:p>
        </w:tc>
      </w:tr>
      <w:tr>
        <w:tc>
          <w:tcPr>
            <w:tcW w:type="dxa" w:w="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F1</w:t>
            </w:r>
          </w:p>
        </w:tc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dB gebruikt voor absoluut niveau</w:t>
            </w:r>
          </w:p>
        </w:tc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Schrijf dBm!</w:t>
            </w:r>
          </w:p>
        </w:tc>
        <w:tc>
          <w:tcPr>
            <w:tcW w:type="dxa" w:w="2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dBm = t.o.v. 1 mW</w:t>
            </w:r>
          </w:p>
        </w:tc>
      </w:tr>
      <w:tr>
        <w:tc>
          <w:tcPr>
            <w:tcW w:type="dxa" w:w="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F2</w:t>
            </w:r>
          </w:p>
        </w:tc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dBm + dBm rechtstreeks optellen</w:t>
            </w:r>
          </w:p>
        </w:tc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Naar mW → optellen → terug</w:t>
            </w:r>
          </w:p>
        </w:tc>
        <w:tc>
          <w:tcPr>
            <w:tcW w:type="dxa" w:w="2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Logaritmische schaal</w:t>
            </w:r>
          </w:p>
        </w:tc>
      </w:tr>
      <w:tr>
        <w:tc>
          <w:tcPr>
            <w:tcW w:type="dxa" w:w="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F3</w:t>
            </w:r>
          </w:p>
        </w:tc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Spanning ×2 = +3 dB</w:t>
            </w:r>
          </w:p>
        </w:tc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Spanning ×2 = +6 dB</w:t>
            </w:r>
          </w:p>
        </w:tc>
        <w:tc>
          <w:tcPr>
            <w:tcW w:type="dxa" w:w="2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P=V²/R → ×4 vermogen</w:t>
            </w:r>
          </w:p>
        </w:tc>
      </w:tr>
      <w:tr>
        <w:tc>
          <w:tcPr>
            <w:tcW w:type="dxa" w:w="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F4</w:t>
            </w:r>
          </w:p>
        </w:tc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20·log bij ongelijke Z</w:t>
            </w:r>
          </w:p>
        </w:tc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Gebruik 10·log(P₁/P₂)</w:t>
            </w:r>
          </w:p>
        </w:tc>
        <w:tc>
          <w:tcPr>
            <w:tcW w:type="dxa" w:w="2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Impedantieconditie!</w:t>
            </w:r>
          </w:p>
        </w:tc>
      </w:tr>
      <w:tr>
        <w:tc>
          <w:tcPr>
            <w:tcW w:type="dxa" w:w="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F5</w:t>
            </w:r>
          </w:p>
        </w:tc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×2 vermogen = dubbel signaal</w:t>
            </w:r>
          </w:p>
        </w:tc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×2 = +3 dB ≈ ½ S</w:t>
            </w:r>
          </w:p>
        </w:tc>
        <w:tc>
          <w:tcPr>
            <w:tcW w:type="dxa" w:w="2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Logaritmische schaal</w:t>
            </w:r>
          </w:p>
        </w:tc>
      </w:tr>
      <w:tr>
        <w:tc>
          <w:tcPr>
            <w:tcW w:type="dxa" w:w="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F6</w:t>
            </w:r>
          </w:p>
        </w:tc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0 dB = geen vermogen</w:t>
            </w:r>
          </w:p>
        </w:tc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0 dB = gelijk  ·  0 dBm = 1 mW</w:t>
            </w:r>
          </w:p>
        </w:tc>
        <w:tc>
          <w:tcPr>
            <w:tcW w:type="dxa" w:w="2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Nul is niet niets</w:t>
            </w:r>
          </w:p>
        </w:tc>
      </w:tr>
      <w:tr>
        <w:tc>
          <w:tcPr>
            <w:tcW w:type="dxa" w:w="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F7</w:t>
            </w:r>
          </w:p>
        </w:tc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"dB = 10·log(P)" zonder noemer</w:t>
            </w:r>
          </w:p>
        </w:tc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N(dB) = 10·log(P₁/P₂)</w:t>
            </w:r>
          </w:p>
        </w:tc>
        <w:tc>
          <w:tcPr>
            <w:tcW w:type="dxa" w:w="2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Altijd beide termen!</w:t>
            </w:r>
          </w:p>
        </w:tc>
      </w:tr>
      <w:tr>
        <w:tc>
          <w:tcPr>
            <w:tcW w:type="dxa" w:w="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F8</w:t>
            </w:r>
          </w:p>
        </w:tc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dBi en dBd rechtstreeks vergelijken</w:t>
            </w:r>
          </w:p>
        </w:tc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dBi = dBd + 2,15 dB</w:t>
            </w:r>
          </w:p>
        </w:tc>
        <w:tc>
          <w:tcPr>
            <w:tcW w:type="dxa" w:w="26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Andere referentie!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26.2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Detail per fout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B4CC"/>
          <w:sz w:val="24"/>
          <w:szCs w:val="24"/>
        </w:rPr>
        <w:t xml:space="preserve">F1 — dB ≠ dBm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dB beschrijft een verhouding (relatief). dBm beschrijft een absoluut vermogensniveau (t.o.v. 1 mW). Schrijf nooit "het signaal is −73 dB" voor een absoluut niveau — schrijf "−73 dBm".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B4CC"/>
          <w:sz w:val="24"/>
          <w:szCs w:val="24"/>
        </w:rPr>
        <w:t xml:space="preserve">F2 — dBm + dBm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0 dBm + 0 dBm ≠ 0 dBm. Correct: 1 mW + 1 mW = 2 mW = 10·log₁₀(2) ≈ 3 dBm. Procedure: omzetten naar mW → optellen → terug naar dBm.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B4CC"/>
          <w:sz w:val="24"/>
          <w:szCs w:val="24"/>
        </w:rPr>
        <w:t xml:space="preserve">F3 — Spanning ×2 = +3 dB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Spanning verdubbelt = vermogen verviervoudigt (P=V²/R → ×4). 10·log₁₀(4) = 6 dB, NIET 3 dB. Gebruik 20·log₁₀(V₁/V₂) = 20·log₁₀(2) = 6 dB.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B4CC"/>
          <w:sz w:val="24"/>
          <w:szCs w:val="24"/>
        </w:rPr>
        <w:t xml:space="preserve">F4 — 20·log bij ongelijke impedantie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20·log₁₀(V₁/V₂) is ALLEEN geldig bij gelijke impedantie (Z₁=Z₂). Bij ongelijke Z: bereken P=V²/R per situatie → gebruik 10·log₁₀(P₁/P₂).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B4CC"/>
          <w:sz w:val="24"/>
          <w:szCs w:val="24"/>
        </w:rPr>
        <w:t xml:space="preserve">F5 — Lineair denken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"100 W is twee keer beter dan 50 W." Fout: +3 dB = max. ½ S-eenheid. Voor 1 S-eenheid winst: 4× meer vermogen (6 dB) nodig.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B4CC"/>
          <w:sz w:val="24"/>
          <w:szCs w:val="24"/>
        </w:rPr>
        <w:t xml:space="preserve">F6 — 0 dB = niets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0 dB = verhouding 1 = gelijk. Er IS vermogen, maar geen verschil. 0 dBm = 1 mW vermogen (ook niet "niets"). Alleen −∞ dB zou "niets" betekenen.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B4CC"/>
          <w:sz w:val="24"/>
          <w:szCs w:val="24"/>
        </w:rPr>
        <w:t xml:space="preserve">F7 — Formule zonder noemer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"dB = 10·log(P)" is onvolledig. De correcte formule heeft altijd een teller EN noemer: N(dB) = 10·log₁₀(P₁/P₂). dB is per definitie een verhouding.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B4CC"/>
          <w:sz w:val="24"/>
          <w:szCs w:val="24"/>
        </w:rPr>
        <w:t xml:space="preserve">F8 — dBi vs. dBd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"8 dBi vs. 6 dBd: antenne A is 2 dB beter" — FOUT. 6 dBd = 8,15 dBi → antenne B is 0,15 dB beter! Altijd naar dezelfde basis omzetten.</w:t>
      </w: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26.3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Zelftests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Z1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"50 W + 10 dB versterker = 60 W." Vind de fouten.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Twee fouten: (1) W en dB niet optellen, (2) +10 dB = ×10, niet +10 W. Correct: 50 W = 47 dBm + 10 dB = 57 dBm = 500 W.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Z2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"8 dBi vs. 6 dBd: antenne A is 2 dB beter." Correct?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Niet correct. 6 dBd = 8,15 dBi. Antenne B (8,15 dBi) is 0,15 dB beter dan A (8 dBi).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B4CC" w:sz="6"/>
              <w:bottom w:val="none" w:color="FFFFFF" w:sz="0"/>
              <w:right w:val="none" w:color="FFFFFF" w:sz="0"/>
            </w:tcBorders>
            <w:shd w:fill="050D1A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100"/>
                <w:sz w:val="16"/>
                <w:szCs w:val="16"/>
              </w:rPr>
              <w:t xml:space="preserve">SAMENVATTING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dBm voor absolute niveaus  ·  dB voor verhoudingen — nooit door elkaar!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dBm + dBm = FOUT  ·  altijd via mW (omzetten → optellen → terug)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Spanning ×2 = +6 dB (niet +3!)  ·  20·log enkel bij Z₁=Z₂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dBi = dBd + 2,15 dB — altijd vóór vergelijking converteren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60" w:before="120"/>
      </w:pPr>
      <w:r>
        <w:rPr>
          <w:rFonts w:ascii="Arial Black" w:cs="Arial Black" w:eastAsia="Arial Black" w:hAnsi="Arial Black"/>
          <w:b/>
          <w:bCs/>
          <w:color w:val="00B4CC"/>
          <w:sz w:val="80"/>
          <w:szCs w:val="80"/>
        </w:rPr>
        <w:t xml:space="preserve">H27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Grote oefenreeks — gemengde vragen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B4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 volgende oefenreeks combineert alle leerstof van de cursus. Maak elke vraag zelf vóór je de oplossing bekijkt.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27.1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Zet om: 500 mW → dBm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27 dBm (ankerpunt: 30 dBm = 1 W, −3 dB = ÷2)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27.2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+43 dBm → Watt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30 dBm = 1 W · +13 dB = ×20 → 20 W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27.3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Versterker: ingang 2 W, uitgang 100 W. Hoeveel dB?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10·log₁₀(100/2) = 10·log₁₀(50) ≈ 10×1,699 ≈ +17 dB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27.4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Keten: +37 dBm − 2 dB + 7 dBi − 0,5 dB. ERP in dBm en W?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+37 − 2 + 7 − 0,5 = +41,5 dBm = 14,1 W ERP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27.5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Spanning ×3 bij gelijke impedantie: hoeveel dB?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20·log₁₀(3) ≈ 20×0,477 ≈ +9,5 dB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27.6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dBc: draaggolf 0 dBm, harmonische −73 dBm. Voldoet aan −60 dBc?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dBc = −73 − 0 = −73 dBc. Norm: ≤ −60 dBc → marge = 13 dB ✓ voldoet ruim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27.7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Antenne: 7 dBd. Vermeld de gain in dBi.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7 + 2,15 = 9,15 dBi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27.8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S9+20 op HF. Hoeveel keer meer vermogen dan S9?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S9+20 = +20 dB boven S9 → 10^2 = 100× meer vermogen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27.9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Twee bronnen: +27 dBm + +27 dBm gecombineerd. Totaal?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27 dBm = 500 mW. 500+500 = 1000 mW = 1 W = 30 dBm (+3 dB boven elk ✓)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27.10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Leg uit waarom antenne-upgrade efficiënter is dan zendvermogen verdubbelen.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+3 dB (vermogen ×2) ≈ ½ S. Antenna +6 dBi upgrade = 1 S-eenheid + geen extra energieverbruik + geen vergunningseisen.</w:t>
      </w:r>
    </w:p>
    <w:p>
      <w:r>
        <w:br w:type="page"/>
      </w:r>
    </w:p>
    <w:p>
      <w:pPr>
        <w:spacing w:after="60" w:before="120"/>
      </w:pPr>
      <w:r>
        <w:rPr>
          <w:rFonts w:ascii="Arial Black" w:cs="Arial Black" w:eastAsia="Arial Black" w:hAnsi="Arial Black"/>
          <w:b/>
          <w:bCs/>
          <w:color w:val="00B4CC"/>
          <w:sz w:val="80"/>
          <w:szCs w:val="80"/>
        </w:rPr>
        <w:t xml:space="preserve">H28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Samenvattingen &amp; Formule-overzicht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B4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28.1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Alle kernformules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Alle kernformules op één pagina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N(dB)  = 10·log₁₀(P₁/P₂)          [vermogen]
N(dB)  = 20·log₁₀(V₁/V₂)          [spanning, Z₁=Z₂]
P(dBm) = 10·log₁₀(P in mW)         [absoluut niveau]
P(mW)  = 10^(dBm/10)               [dBm → mW]
dBi    = dBd + 2,15 dB              [antenne]
dBc    = P_spur(dBm)−P_carrier(dBm) [spectrale zuiverheid]
FSPL   = 20·log(f MHz)+20·log(d km)+32,44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Ankerpunten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0 dBm=1mW · 30 dBm=1W · 50 dBm=100W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Rekenregels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dBm+dB=dBm ✓ · dBm−dBm=dB ✓ · dBm+dBm=FOUT ✗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dB-regels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±3 dB≈×/÷2 · ±7 dB≈×/÷5 · ±10 dB=×/÷10 · ±20 dB=×/÷100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Spanning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×2 spanning=+6 dB · 20·log enkel Z₁=Z₂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S-meter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S9 HF=−73 dBm · S9 VHF=−93 dBm · 1S=6dB=×4vmg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28.2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dBm ↔ W referentietabel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000"/>
        <w:gridCol w:w="1600"/>
        <w:gridCol w:w="1600"/>
        <w:gridCol w:w="2000"/>
        <w:gridCol w:w="1600"/>
        <w:gridCol w:w="1400"/>
      </w:tblGrid>
      <w:tr>
        <w:trPr>
          <w:tblHeader/>
        </w:trPr>
        <w:tc>
          <w:tcPr>
            <w:tcW w:type="dxa" w:w="20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dBm</w:t>
            </w:r>
          </w:p>
        </w:tc>
        <w:tc>
          <w:tcPr>
            <w:tcW w:type="dxa" w:w="16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mW</w:t>
            </w:r>
          </w:p>
        </w:tc>
        <w:tc>
          <w:tcPr>
            <w:tcW w:type="dxa" w:w="16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W</w:t>
            </w:r>
          </w:p>
        </w:tc>
        <w:tc>
          <w:tcPr>
            <w:tcW w:type="dxa" w:w="20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dBm</w:t>
            </w:r>
          </w:p>
        </w:tc>
        <w:tc>
          <w:tcPr>
            <w:tcW w:type="dxa" w:w="16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mW</w:t>
            </w:r>
          </w:p>
        </w:tc>
        <w:tc>
          <w:tcPr>
            <w:tcW w:type="dxa" w:w="14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W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0 dBm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0,001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+30 dBm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1 000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+10 dBm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0,01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+37 dBm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5 000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+20 dBm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100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0,1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+40 dBm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10 000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+23 dBm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0,2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+47 dBm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50 000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+27 dBm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500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0,5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+50 dBm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100 000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+33 dBm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2 000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+56 dBm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400 000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400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Courier New" w:cs="Courier New" w:eastAsia="Courier New" w:hAnsi="Courier New"/>
          <w:b/>
          <w:bCs/>
          <w:color w:val="00B4CC"/>
          <w:sz w:val="20"/>
          <w:szCs w:val="20"/>
          <w:highlight w:val="cyan"/>
          <w:highlightCs w:val="cyan"/>
        </w:rPr>
        <w:t xml:space="preserve">28.3  </w:t>
      </w: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S-meter &amp; Antenne-eenheden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400"/>
        <w:gridCol w:w="2200"/>
        <w:gridCol w:w="2400"/>
        <w:gridCol w:w="2600"/>
        <w:gridCol w:w="1038"/>
      </w:tblGrid>
      <w:tr>
        <w:trPr>
          <w:tblHeader/>
        </w:trPr>
        <w:tc>
          <w:tcPr>
            <w:tcW w:type="dxa" w:w="14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S</w:t>
            </w:r>
          </w:p>
        </w:tc>
        <w:tc>
          <w:tcPr>
            <w:tcW w:type="dxa" w:w="22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HF (dBm)</w:t>
            </w:r>
          </w:p>
        </w:tc>
        <w:tc>
          <w:tcPr>
            <w:tcW w:type="dxa" w:w="24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VHF/UHF (dBm)</w:t>
            </w:r>
          </w:p>
        </w:tc>
        <w:tc>
          <w:tcPr>
            <w:tcW w:type="dxa" w:w="26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1 S</w:t>
            </w:r>
          </w:p>
        </w:tc>
        <w:tc>
          <w:tcPr>
            <w:tcW w:type="dxa" w:w="10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Norm spur</w:t>
            </w:r>
          </w:p>
        </w:tc>
      </w:tr>
      <w:tr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S1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−121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−141</w:t>
            </w:r>
          </w:p>
        </w:tc>
        <w:tc>
          <w:tcPr>
            <w:tcW w:type="dxa" w:w="2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6 dB</w:t>
            </w:r>
          </w:p>
        </w:tc>
        <w:tc>
          <w:tcPr>
            <w:tcW w:type="dxa" w:w="10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S5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−97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−117</w:t>
            </w:r>
          </w:p>
        </w:tc>
        <w:tc>
          <w:tcPr>
            <w:tcW w:type="dxa" w:w="2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= ×4 vermogen</w:t>
            </w:r>
          </w:p>
        </w:tc>
        <w:tc>
          <w:tcPr>
            <w:tcW w:type="dxa" w:w="10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S7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−85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−105</w:t>
            </w:r>
          </w:p>
        </w:tc>
        <w:tc>
          <w:tcPr>
            <w:tcW w:type="dxa" w:w="2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= ×2 spanning</w:t>
            </w:r>
          </w:p>
        </w:tc>
        <w:tc>
          <w:tcPr>
            <w:tcW w:type="dxa" w:w="10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S9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−73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−93</w:t>
            </w:r>
          </w:p>
        </w:tc>
        <w:tc>
          <w:tcPr>
            <w:tcW w:type="dxa" w:w="2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IARU referentie</w:t>
            </w:r>
          </w:p>
        </w:tc>
        <w:tc>
          <w:tcPr>
            <w:tcW w:type="dxa" w:w="10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S9+10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−63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−83</w:t>
            </w:r>
          </w:p>
        </w:tc>
        <w:tc>
          <w:tcPr>
            <w:tcW w:type="dxa" w:w="2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10 dB/stap boven S9</w:t>
            </w:r>
          </w:p>
        </w:tc>
        <w:tc>
          <w:tcPr>
            <w:tcW w:type="dxa" w:w="1038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≤ −60 dBc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🧠  ONTHOUD DIT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30 dBm=1W · 0 dBm=1mW · +3≈×2 · +7≈×5 · +10=×10
S9 HF=−73 dBm · S9 VHF=−93 dBm · 1S=6dB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pacing w:after="60" w:before="120"/>
      </w:pPr>
      <w:r>
        <w:rPr>
          <w:rFonts w:ascii="Arial Black" w:cs="Arial Black" w:eastAsia="Arial Black" w:hAnsi="Arial Black"/>
          <w:b/>
          <w:bCs/>
          <w:color w:val="00B4CC"/>
          <w:sz w:val="80"/>
          <w:szCs w:val="80"/>
        </w:rPr>
        <w:t xml:space="preserve">H29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2332"/>
          <w:sz w:val="44"/>
          <w:szCs w:val="44"/>
        </w:rPr>
        <w:t xml:space="preserve">Eindtest — toets al je kennis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00B4CC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 eindtest bevat vragen over alle onderdelen van de cursus. Maak elke vraag ZONDER hulpmiddelen. Noteer je antwoord, controleer dan pas de oplossing.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T1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Definitie: wat is dB?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N(dB) = 10·log₁₀(P₁/P₂) — een dimensieloze verhouding, altijd relatief, nooit absoluut.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T2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Waarom schrijf je altijd P₁/P₂ en niet enkel P?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dB is per definitie een verhouding van twee grootheden. Zonder de noemer (referentie) is de waarde betekenisloos.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T3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0 dBm = ? W  ·  30 dBm = ? W  ·  +50 dBm = ? W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0 dBm = 0,001 W  ·  30 dBm = 1 W  ·  +50 dBm = 100 W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T4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Keten: 100 W (+50 dBm) → kabel −3 dB → antenne +8 dBi. ERP in W?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+50 − 3 + 8 = +55 dBm = 30 dBm + 25 dB = 1 W × 316 ≈ 316 W ERP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T5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Spanning ×3 bij gelijke impedantie: hoeveel dB?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20·log₁₀(3) = 20×0,477 ≈ +9,5 dB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T6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dBc: draaggolf 0 dBm, harmonische −73 dBm. Voldoet aan −60 dBc?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dBc = −73 − 0 = −73 dBc. Norm: ≤ −60 dBc → marge 13 dB ✓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T7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Antenne: 7 dBd. Hoeveel dBi?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7 + 2,15 = 9,15 dBi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T8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S9+20 op HF. Hoeveel keer meer vermogen dan S9?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10^2 = 100× meer vermogen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T9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Twee bronnen: +27 dBm + +27 dBm gecombineerd. Totaal?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500 mW + 500 mW = 1000 mW = 30 dBm</w:t>
      </w:r>
    </w:p>
    <w:p>
      <w:pPr>
        <w:spacing w:after="60" w:before="120"/>
        <w:ind w:left="0"/>
      </w:pPr>
      <w:r>
        <w:rPr>
          <w:rFonts w:ascii="Courier New" w:cs="Courier New" w:eastAsia="Courier New" w:hAnsi="Courier New"/>
          <w:b/>
          <w:bCs/>
          <w:color w:val="00B4CC"/>
          <w:sz w:val="17"/>
          <w:szCs w:val="17"/>
        </w:rPr>
        <w:t xml:space="preserve">T10  </w:t>
      </w: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Waarom is antenne-upgrade bijna altijd beter dan vermogen verdubbelen?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00B4CC"/>
          <w:sz w:val="20"/>
          <w:szCs w:val="20"/>
        </w:rPr>
        <w:t xml:space="preserve">Oplossing: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+3 dB (×2 vermogen) ≈ ½ S. Antenne +6 dBi = 1 S — zonder extra stroom, kosten voor kabel alleen, geen vergunningseisen.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B4CC" w:sz="6"/>
              <w:bottom w:val="none" w:color="FFFFFF" w:sz="0"/>
              <w:right w:val="none" w:color="FFFFFF" w:sz="0"/>
            </w:tcBorders>
            <w:shd w:fill="050D1A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100"/>
                <w:sz w:val="16"/>
                <w:szCs w:val="16"/>
              </w:rPr>
              <w:t xml:space="preserve">SAMENVATTING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Je hebt het volledige leertraject doorlopen — proficiat!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Gebruik de spiekfiche als snelle referentie bij praktijkmetingen</w:t>
            </w:r>
          </w:p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0B4CC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color w:val="A8B5C9"/>
                <w:sz w:val="21"/>
                <w:szCs w:val="21"/>
              </w:rPr>
              <w:t xml:space="preserve">73 de WLD ON6WL — veel succes op de banden!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🧠  ONTHOUD DIT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Je kent nu dB, dBm, dBc, dBi, dBd en RF-ketens.
Zet die kennis in de praktijk! 73 de ON6WL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Appendix — Spiekfiche: Formules &amp; Referentietabellen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Deze pagina bevat alle kernformules en referentietabellen op één overzicht.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638"/>
      </w:tblGrid>
      <w:tr>
        <w:tc>
          <w:tcPr>
            <w:tcW w:type="dxa" w:w="9638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80"/>
                <w:sz w:val="16"/>
                <w:szCs w:val="16"/>
              </w:rPr>
              <w:t xml:space="preserve">ALLE KERNFORMULES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6"/>
                <w:szCs w:val="26"/>
              </w:rPr>
              <w:t xml:space="preserve">N(dB)  = 10·log₁₀(P₁/P₂)      [vermogen]
N(dB)  = 20·log₁₀(V₁/V₂)      [spanning Z₁=Z₂!]
P(dBm) = 10·log₁₀(P in mW)
P(mW)  = 10^(dBm/10)
dBi    = dBd + 2,15 dB
dBc    = P_spur(dBm) − P_carrier(dBm)
FSPL   = 20·log(f MHz) + 20·log(d km) + 32,44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Ankerpunten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0 dBm=1mW · 30 dBm=1W · 50 dBm=100W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Rekenregels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dBm+dB=dBm ✓ · dBm−dBm=dB ✓ · dBm+dBm=FOUT ✗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dB regels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±3≈×/÷2 · ±7≈×/÷5 · ±10=×/÷10 · ±20=×/÷100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S-meter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S9 HF=−73 dBm · S9 VHF=−93 dBm · 1S=6dB=×4vmg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B4CC"/>
                <w:sz w:val="18"/>
                <w:szCs w:val="18"/>
              </w:rPr>
              <w:t xml:space="preserve">Norm spur  </w:t>
            </w:r>
            <w:r>
              <w:rPr>
                <w:rFonts w:ascii="Arial" w:cs="Arial" w:eastAsia="Arial" w:hAnsi="Arial"/>
                <w:color w:val="A8B5C9"/>
                <w:sz w:val="18"/>
                <w:szCs w:val="18"/>
              </w:rPr>
              <w:t xml:space="preserve">ITU-R SM.329 Cat.B / ETSI EN 301 783: ≤ −60 dBc (P ≤ 25 W)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000"/>
        <w:gridCol w:w="1600"/>
        <w:gridCol w:w="1600"/>
        <w:gridCol w:w="2000"/>
        <w:gridCol w:w="1600"/>
        <w:gridCol w:w="1400"/>
      </w:tblGrid>
      <w:tr>
        <w:trPr>
          <w:tblHeader/>
        </w:trPr>
        <w:tc>
          <w:tcPr>
            <w:tcW w:type="dxa" w:w="20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dBm</w:t>
            </w:r>
          </w:p>
        </w:tc>
        <w:tc>
          <w:tcPr>
            <w:tcW w:type="dxa" w:w="16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mW</w:t>
            </w:r>
          </w:p>
        </w:tc>
        <w:tc>
          <w:tcPr>
            <w:tcW w:type="dxa" w:w="16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W</w:t>
            </w:r>
          </w:p>
        </w:tc>
        <w:tc>
          <w:tcPr>
            <w:tcW w:type="dxa" w:w="20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dBm</w:t>
            </w:r>
          </w:p>
        </w:tc>
        <w:tc>
          <w:tcPr>
            <w:tcW w:type="dxa" w:w="16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mW</w:t>
            </w:r>
          </w:p>
        </w:tc>
        <w:tc>
          <w:tcPr>
            <w:tcW w:type="dxa" w:w="1400"/>
            <w:tcBorders>
              <w:top w:val="single" w:color="00B4CC" w:sz="4"/>
              <w:left w:val="single" w:color="00B4CC" w:sz="4"/>
              <w:bottom w:val="single" w:color="00B4CC" w:sz="4"/>
              <w:right w:val="single" w:color="00B4CC" w:sz="4"/>
            </w:tcBorders>
            <w:shd w:fill="05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B4CC"/>
                <w:spacing w:val="60"/>
                <w:sz w:val="17"/>
                <w:szCs w:val="17"/>
              </w:rPr>
              <w:t xml:space="preserve">W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+0 dBm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0,001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+30 dBm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1 000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+10 dBm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0,01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+37 dBm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5 000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+20 dBm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100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0,1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+40 dBm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10 000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+27 dBm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500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0,5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+50 dBm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100 000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+23 dBm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0,2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00B4CC"/>
                <w:sz w:val="20"/>
                <w:szCs w:val="20"/>
              </w:rPr>
              <w:t xml:space="preserve">+56 dBm</w:t>
            </w:r>
          </w:p>
        </w:tc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400 000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400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Colofon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0B4CC"/>
          <w:sz w:val="24"/>
          <w:szCs w:val="24"/>
        </w:rPr>
        <w:t xml:space="preserve">WLD ON6WL — Waaslandse Radio Amateurs</w:t>
      </w:r>
    </w:p>
    <w:p>
      <w:pPr>
        <w:spacing w:after="40" w:before="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Dries 70 · 9112 Sinaai · België</w:t>
      </w:r>
    </w:p>
    <w:p>
      <w:pPr>
        <w:spacing w:after="200" w:before="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on6wl.be  ·  Lid van UBA — Koninklijke Unie van Belgische Radioamateurs VZW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dB &amp; dBm Handboek voor Radioamateurs</w:t>
      </w:r>
    </w:p>
    <w:p>
      <w:pPr>
        <w:spacing w:after="40" w:before="0"/>
      </w:pPr>
      <w:r>
        <w:rPr>
          <w:rFonts w:ascii="Arial" w:cs="Arial" w:eastAsia="Arial" w:hAnsi="Arial"/>
          <w:color w:val="6B7A99"/>
          <w:sz w:val="22"/>
          <w:szCs w:val="22"/>
        </w:rPr>
        <w:t xml:space="preserve">Versie 1.0 · 2025 · Volledig in het Nederlands</w:t>
      </w:r>
    </w:p>
    <w:p>
      <w:pPr>
        <w:spacing w:after="40" w:before="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Roepletters clubstation: ON6WL</w:t>
      </w:r>
    </w:p>
    <w:p>
      <w:pPr>
        <w:spacing w:after="200" w:before="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Repeater ON0WL · 438.775 MHz FM · CTCSS 79.7 Hz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B7A99"/>
          <w:sz w:val="19"/>
          <w:szCs w:val="19"/>
        </w:rPr>
        <w:t xml:space="preserve">Dit handboek is opgesteld als didactisch materiaal voor radioamateurs en kandidaat-radioamateurs. De inhoud is gebaseerd op algemeen aanvaarde technische kennis en internationale normen. Meetwaarden uit het practicum zijn indicatief en afkomstig van workshopmetingen met niet-gecalibreerde apparatuur. Ze zijn niet juridisch bindend en kunnen niet gebruikt worden als officieel conformiteitsbewijs.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4CC" w:sz="4" w:space="4"/>
      </w:pBdr>
      <w:spacing w:before="100"/>
      <w:jc w:val="right"/>
    </w:pPr>
    <w:r>
      <w:rPr>
        <w:rFonts w:ascii="Arial" w:cs="Arial" w:eastAsia="Arial" w:hAnsi="Arial"/>
        <w:color w:val="6B7A99"/>
        <w:sz w:val="16"/>
        <w:szCs w:val="16"/>
      </w:rPr>
      <w:t xml:space="preserve">on6wl.be  ·  dB &amp; dBm Handboek v1.0  ·  p. </w:t>
    </w:r>
    <w:r>
      <w:rPr>
        <w:color w:val="00B4C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CC" w:sz="6" w:space="4"/>
      </w:pBdr>
      <w:spacing w:after="100" w:before="0"/>
    </w:pPr>
    <w:r>
      <w:rPr>
        <w:rFonts w:ascii="Arial Black" w:cs="Arial Black" w:eastAsia="Arial Black" w:hAnsi="Arial Black"/>
        <w:b/>
        <w:bCs/>
        <w:color w:val="1A2332"/>
        <w:sz w:val="24"/>
        <w:szCs w:val="24"/>
      </w:rPr>
      <w:t xml:space="preserve">WLD  </w:t>
    </w:r>
    <w:r>
      <w:rPr>
        <w:rFonts w:ascii="Arial" w:cs="Arial" w:eastAsia="Arial" w:hAnsi="Arial"/>
        <w:color w:val="6B7A99"/>
        <w:sz w:val="18"/>
        <w:szCs w:val="18"/>
      </w:rPr>
      <w:t xml:space="preserve">ON6WL · Waaslandse Radio Amateurs</w:t>
    </w:r>
    <w:r>
      <w:rPr>
        <w:rFonts w:ascii="Arial" w:cs="Arial" w:eastAsia="Arial" w:hAnsi="Arial"/>
        <w:color w:val="00B4CC"/>
        <w:sz w:val="18"/>
        <w:szCs w:val="18"/>
      </w:rPr>
      <w:t xml:space="preserve">  ·  dB &amp; dBm Handboek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B4CC" w:sz="6" w:space="4"/>
      </w:pBdr>
      <w:spacing w:after="160" w:before="360"/>
      <w:outlineLvl w:val="0"/>
    </w:pPr>
    <w:rPr>
      <w:rFonts w:ascii="Arial" w:cs="Arial" w:eastAsia="Arial" w:hAnsi="Arial"/>
      <w:b/>
      <w:bCs/>
      <w:color w:val="1A233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3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B4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2026-05-28T21:20:02.848Z</dcterms:created>
  <dcterms:modified xsi:type="dcterms:W3CDTF">2026-05-28T21:20:02.859Z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