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D05B" w14:textId="77777777" w:rsidR="0027655C" w:rsidRDefault="00547747">
      <w:r>
        <w:t>LU4:</w:t>
      </w:r>
    </w:p>
    <w:p w14:paraId="49D2FEE3" w14:textId="77777777" w:rsidR="00547747" w:rsidRDefault="00547747">
      <w:r>
        <w:t>Q</w:t>
      </w:r>
    </w:p>
    <w:p w14:paraId="3E891D69" w14:textId="77777777" w:rsidR="00547747" w:rsidRDefault="00547747">
      <w:r w:rsidRPr="00547747">
        <w:drawing>
          <wp:inline distT="0" distB="0" distL="0" distR="0" wp14:anchorId="5E61CD44" wp14:editId="690C84F7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1E8" w14:textId="77777777" w:rsidR="00547747" w:rsidRDefault="00547747">
      <w:r w:rsidRPr="00547747">
        <w:drawing>
          <wp:inline distT="0" distB="0" distL="0" distR="0" wp14:anchorId="2055DAB7" wp14:editId="18B44FF0">
            <wp:extent cx="5943600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962D" w14:textId="77777777" w:rsidR="00547747" w:rsidRDefault="00547747">
      <w:r w:rsidRPr="00547747">
        <w:lastRenderedPageBreak/>
        <w:drawing>
          <wp:inline distT="0" distB="0" distL="0" distR="0" wp14:anchorId="586B592B" wp14:editId="29489C31">
            <wp:extent cx="5943600" cy="259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0E79" w14:textId="77777777" w:rsidR="00547747" w:rsidRDefault="00547747">
      <w:r>
        <w:t>OUTPUT</w:t>
      </w:r>
    </w:p>
    <w:p w14:paraId="7AD8EE6D" w14:textId="77777777" w:rsidR="00547747" w:rsidRDefault="00547747">
      <w:r w:rsidRPr="00547747">
        <w:drawing>
          <wp:inline distT="0" distB="0" distL="0" distR="0" wp14:anchorId="619CC7E9" wp14:editId="56AE13C1">
            <wp:extent cx="5943600" cy="2335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DD2" w14:textId="77777777" w:rsidR="00547747" w:rsidRDefault="00547747"/>
    <w:p w14:paraId="7DC7E5CD" w14:textId="77777777" w:rsidR="00547747" w:rsidRDefault="00547747">
      <w:r w:rsidRPr="00547747">
        <w:lastRenderedPageBreak/>
        <w:drawing>
          <wp:inline distT="0" distB="0" distL="0" distR="0" wp14:anchorId="6F38B258" wp14:editId="6D1ED500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D4B1" w14:textId="77777777" w:rsidR="00547747" w:rsidRDefault="00547747">
      <w:r>
        <w:t>When you go back</w:t>
      </w:r>
    </w:p>
    <w:p w14:paraId="253787CF" w14:textId="77777777" w:rsidR="00547747" w:rsidRDefault="00547747">
      <w:r w:rsidRPr="00547747">
        <w:drawing>
          <wp:inline distT="0" distB="0" distL="0" distR="0" wp14:anchorId="52DE44BB" wp14:editId="33FF8AC8">
            <wp:extent cx="5943600" cy="299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47"/>
    <w:rsid w:val="0027655C"/>
    <w:rsid w:val="0054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88F0"/>
  <w15:chartTrackingRefBased/>
  <w15:docId w15:val="{8E1A0618-2862-44C3-AD19-ED391DEA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2024-08-09T14:14:00Z</dcterms:created>
  <dcterms:modified xsi:type="dcterms:W3CDTF">2024-08-09T14:18:00Z</dcterms:modified>
</cp:coreProperties>
</file>