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56"/>
          <w:szCs w:val="56"/>
        </w:rPr>
        <w:t xml:space="preserve">TECHSTORE</w:t>
      </w:r>
    </w:p>
    <w:p>
      <w:pPr>
        <w:spacing w:after="120" w:before="0" w:line="24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32"/>
          <w:szCs w:val="32"/>
        </w:rPr>
        <w:t xml:space="preserve">Catálogo Interativo de Produtos</w:t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4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6"/>
          <w:szCs w:val="26"/>
        </w:rPr>
        <w:t xml:space="preserve">Relatório de Projeto — Avaliação P2</w:t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8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100" w:before="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Disciplina: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Programação Web I</w:t>
      </w:r>
    </w:p>
    <w:p>
      <w:pPr>
        <w:spacing w:after="100" w:before="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Professor: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Adriano Baião</w:t>
      </w:r>
    </w:p>
    <w:p>
      <w:pPr>
        <w:spacing w:after="100" w:before="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Aluno: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Oneir Junior — OJF</w:t>
      </w:r>
    </w:p>
    <w:p>
      <w:pPr>
        <w:spacing w:after="100" w:before="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Turma: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ESN-5</w:t>
      </w:r>
    </w:p>
    <w:p>
      <w:pPr>
        <w:spacing w:after="100" w:before="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Instituição: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Centro Universitário Alfredo Nasser — UNIFAN</w:t>
      </w:r>
    </w:p>
    <w:p>
      <w:pPr>
        <w:spacing w:after="100" w:before="0" w:line="24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Período: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2026/1</w:t>
      </w:r>
    </w:p>
    <w:p>
      <w:r>
        <w:br w:type="page"/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1. INTRODUÇÃO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Este relatório apresenta o desenvolvimento do projeto TechStore, criado como parte da avaliação P2 da disciplina de Programação Web I. O objetivo do trabalho foi desenvolver uma aplicação web completa, colocando em prática os conteúdos estudados ao longo do semestre: criação de componentes reutilizáveis, navegação entre páginas, uso de interatividade com React e comunicação com uma fonte de dados externa.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projeto foi desenvolvido de forma individual, do planejamento até a publicação no ar. Isso incluiu a parte visual, a organização do código, o versionamento no GitHub e o deploy na plataforma Vercel.</w:t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2. DESCRIÇÃO DO PROJETO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TechStore é um catálogo interativo de produtos. O usuário pode navegar pela lista completa, buscar pelo nome de um produto, filtrar por categoria e abrir a página de detalhe de qualquer item. Os dados vêm de uma API pública chamada Fake Store API, que fornece produtos com imagem, nome, preço e avaliação de clientes.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Uma decisão importante do projeto foi traduzir todo o conteúdo para o português. A API entrega os dados em inglês por padrão, então foi criada uma lista com os 20 produtos traduzidos — nomes e descrições completas — além da conversão dos preços para reais. Dessa forma, o site ficou com uma experiência totalmente em português.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visual do projeto foi inspirado no site da Nike: letras maiúsculas, tipografia pesada, paleta preto e branco, sem elementos desnecessários. A escolha foi por algo limpo que parecesse cuidado, mesmo sendo um projeto acadêmico.</w:t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3. TECNOLOGIAS UTILIZADAS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 seguir estão as tecnologias usadas no projeto, com uma explicação simples do que cada uma faz: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333333" w:color="3333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pct" w:w="78%"/>
            <w:shd w:fill="333333" w:color="3333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 que foi usada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Next.js 16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Framework principal. Cuida das rotas e das páginas. Cada arquivo criado na pasta app/ vira automaticamente uma rota da aplicação.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React 19</w:t>
            </w:r>
          </w:p>
        </w:tc>
        <w:tc>
          <w:tcPr>
            <w:tcW w:type="pct" w:w="78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Biblioteca para montar a interface. Permite criar componentes reutilizáveis — o card de produto é criado uma vez e usado em qualquer parte do site.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CSS Modules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Cada componente tem seu próprio arquivo de estilos, evitando que o CSS de um afete o visual de outro.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Fake Store API</w:t>
            </w:r>
          </w:p>
        </w:tc>
        <w:tc>
          <w:tcPr>
            <w:tcW w:type="pct" w:w="78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API pública que fornece dados de produtos. Usada para simular um banco de dados real sem precisar criar um servidor próprio.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GitHub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Plataforma de versionamento. Cada mudança foi registrada com um commit, mantendo o histórico completo do desenvolvimento.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Vercel</w:t>
            </w:r>
          </w:p>
        </w:tc>
        <w:tc>
          <w:tcPr>
            <w:tcW w:type="pct" w:w="78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Plataforma de publicação. Integrada ao GitHub, faz o deploy automaticamente a cada atualização enviada ao repositório.</w:t>
            </w:r>
          </w:p>
        </w:tc>
      </w:tr>
    </w:tbl>
    <w:p>
      <w:pPr>
        <w:spacing w:after="12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4. FUNCIONALIDADES DA APLICAÇÃO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 aplicação conta com as seguintes funcionalidades: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Página inicial: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banner de boas-vindas e quatro produtos em destaque.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Catálogo de produtos: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lista todos os produtos com campo de busca e filtro por categoria.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Busca em tempo real: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ao digitar, os produtos são filtrados imediatamente sem recarregar a página.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Filtro por categoria: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botões para ver apenas produtos de uma categoria específica.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Detalhe do produto: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imagem ampliada, descrição completa em português, preço em reais e avaliação dos clientes.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Página de categorias: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exibe as quatro categorias; ao clicar em uma, o catálogo já abre filtrado.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Página Sobre: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informações sobre o projeto, as tecnologias e o autor.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Layout responsivo: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site se adapta a celulares, tablets e computadores.</w:t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5. ESTRUTURA DO PROJETO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projeto foi organizado seguindo a estrutura recomendada pelo Next.js, com pastas separadas por responsabilidade: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 pasta app/ contém todas as páginas e rotas da aplicação.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 pasta components/ contém os cinco componentes reutilizáveis criados.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arquivo lib/produtos.js centraliza as traduções e a formatação de preços.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Os cinco componentes desenvolvidos foram: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333333" w:color="3333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pct" w:w="75%"/>
            <w:shd w:fill="333333" w:color="3333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Header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Barra de navegação no topo, com links para todas as rotas.</w:t>
            </w:r>
          </w:p>
        </w:tc>
      </w:tr>
      <w:tr>
        <w:tc>
          <w:tcPr>
            <w:tcW w:type="pct" w:w="2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Footer</w:t>
            </w:r>
          </w:p>
        </w:tc>
        <w:tc>
          <w:tcPr>
            <w:tcW w:type="pct" w:w="7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Rodapé com nome do projeto, disciplina e copyright.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ProductCard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Card de produto com imagem, categoria, nome e preço.</w:t>
            </w:r>
          </w:p>
        </w:tc>
      </w:tr>
      <w:tr>
        <w:tc>
          <w:tcPr>
            <w:tcW w:type="pct" w:w="2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SearchBar</w:t>
            </w:r>
          </w:p>
        </w:tc>
        <w:tc>
          <w:tcPr>
            <w:tcW w:type="pct" w:w="7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Campo de busca com filtragem em tempo real ao digitar.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CategoryFilter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Botões de seleção de categoria com indicação visual do filtro ativo.</w:t>
            </w:r>
          </w:p>
        </w:tc>
      </w:tr>
    </w:tbl>
    <w:p>
      <w:pPr>
        <w:spacing w:after="12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As rotas criadas na aplicação foram: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333333" w:color="3333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Rota</w:t>
            </w:r>
          </w:p>
        </w:tc>
        <w:tc>
          <w:tcPr>
            <w:tcW w:type="pct" w:w="75%"/>
            <w:shd w:fill="333333" w:color="333333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/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Página inicial com banner e produtos em destaque</w:t>
            </w:r>
          </w:p>
        </w:tc>
      </w:tr>
      <w:tr>
        <w:tc>
          <w:tcPr>
            <w:tcW w:type="pct" w:w="2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/produtos</w:t>
            </w:r>
          </w:p>
        </w:tc>
        <w:tc>
          <w:tcPr>
            <w:tcW w:type="pct" w:w="7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Catálogo completo com busca e filtro por categoria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/produtos/[id]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Detalhe de um produto específico (rota dinâmica)</w:t>
            </w:r>
          </w:p>
        </w:tc>
      </w:tr>
      <w:tr>
        <w:tc>
          <w:tcPr>
            <w:tcW w:type="pct" w:w="2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/categorias</w:t>
            </w:r>
          </w:p>
        </w:tc>
        <w:tc>
          <w:tcPr>
            <w:tcW w:type="pct" w:w="75%"/>
            <w:shd w:fill="F5F5F5" w:color="F5F5F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Cards das quatro categorias disponíveis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/sobre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Informações sobre o projeto e tecnologias</w:t>
            </w:r>
          </w:p>
        </w:tc>
      </w:tr>
    </w:tbl>
    <w:p>
      <w:pPr>
        <w:spacing w:after="120" w:before="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6. DESAFIOS ENFRENTADOS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Durante o desenvolvimento, alguns problemas apareceram e exigiram pesquisa e raciocínio para serem resolvidos. Os principais foram:</w:t>
      </w:r>
    </w:p>
    <w:p>
      <w:pPr>
        <w:spacing w:after="160" w:before="1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Tradução dos produtos: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  a API entrega todos os dados em inglês. Para deixar o site completamente em português, foi necessário criar manualmente as traduções dos 20 produtos — nomes e descrições completas. Esse processo foi trabalhoso, mas garantiu uma identidade própria ao projeto.</w:t>
      </w:r>
    </w:p>
    <w:p>
      <w:pPr>
        <w:spacing w:after="160" w:before="1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Filtro de categoria via URL: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  quando o usuário clica em uma categoria, ele é redirecionado para o catálogo com o filtro já aplicado. Para isso funcionar, foi necessário aprender a ler parâmetros presentes na URL dentro de um componente React.</w:t>
      </w:r>
    </w:p>
    <w:p>
      <w:pPr>
        <w:spacing w:after="160" w:before="1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Página de detalhe em branco: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  durante os testes, a página abria completamente vazia, sem mensagem de erro visível. Após investigação, descobriu-se que o Next.js 16 mudou a forma como os parâmetros das rotas dinâmicas são lidos, exigindo um ajuste específico no código.</w:t>
      </w:r>
    </w:p>
    <w:p>
      <w:pPr>
        <w:spacing w:after="160" w:before="1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Erro no deploy: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  ao publicar o projeto, o build falhava porque a API bloqueava as requisições dos servidores da Vercel. A solução foi mudar a estratégia: a página passou a buscar os dados diretamente no navegador do usuário, após o carregamento inicial.</w:t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7. RESULTADO FINAL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projeto foi publicado com sucesso e está disponível ao vivo pela plataforma Vercel. Todas as funcionalidades planejadas foram implementadas e estão funcionando corretamente: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As cinco rotas foram criadas e funcionam sem erros.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Os cinco componentes foram separados e reutilizados em diferentes páginas.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A busca e o filtro por categoria funcionam em tempo real.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layout se adapta corretamente a celulares, tablets e computadores.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código está versionado no GitHub com histórico de commits registrados.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projeto está publicado e acessível publicamente.</w:t>
      </w:r>
    </w:p>
    <w:p>
      <w:pPr>
        <w:spacing w:after="80" w:before="1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Repositório GitHub: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https://github.com/ONEIRJF019/catalogo-interativo-web1</w:t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8. CONCLUSÃO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Desenvolver o TechStore foi uma experiência muito completa. Comecei sem entender direito como o Next.js funcionava, especialmente a diferença entre o que é renderizado no servidor e o que é renderizado no navegador. Com o tempo, fui entendendo a lógica por trás dessas escolhas e por que elas existem.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Um dos aprendizados mais importantes foi entender que um projeto de verdade envolve muito mais do que escrever código — envolve resolver problemas que aparecem só na hora do deploy, entender mensagens de erro, pesquisar e adaptar soluções. Tudo isso faz parte do processo.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O projeto atendeu a todos os critérios da avaliação e foi, acima de tudo, uma forma prática de consolidar o conteúdo visto na disciplina. Sair com algo publicado ao vivo, funcionando de verdade, foi a melhor parte.</w:t>
      </w:r>
    </w:p>
    <w:p>
      <w:pPr>
        <w:pBdr>
          <w:bottom w:val="single" w:color="111111" w:sz="6" w:space="4"/>
        </w:pBdr>
        <w:spacing w:after="160" w:before="48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6"/>
          <w:szCs w:val="26"/>
        </w:rPr>
        <w:t xml:space="preserve">9. REFERÊNCIAS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Documentação oficial do Next.js — https://nextjs.org/docs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Documentação oficial do React — https://react.dev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Fake Store API — https://fakestoreapi.com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Vercel — https://vercel.com/docs</w:t>
      </w:r>
    </w:p>
    <w:p>
      <w:pPr>
        <w:spacing w:after="80" w:before="0" w:line="27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>MDN Web Docs (CSS, HTML, JavaScript) — https://developer.mozilla.org</w:t>
      </w:r>
    </w:p>
    <w:p>
      <w:pPr>
        <w:pBdr>
          <w:bottom w:val="single" w:color="111111" w:sz="6" w:space="4"/>
        </w:pBdr>
        <w:spacing w:after="80" w:before="560" w:line="2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4"/>
          <w:szCs w:val="24"/>
        </w:rPr>
        <w:t xml:space="preserve"/>
      </w:r>
    </w:p>
    <w:p>
      <w:pPr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Aluno: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Oneir Junior — OJF</w:t>
      </w:r>
    </w:p>
    <w:p>
      <w:pPr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Disciplina: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Programação Web I</w:t>
      </w:r>
    </w:p>
    <w:p>
      <w:pPr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Professor: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Adriano Baião</w:t>
      </w:r>
    </w:p>
    <w:p>
      <w:pPr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Instituição: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Centro Universitário Alfredo Nasser — UNIFAN</w:t>
      </w:r>
    </w:p>
    <w:p>
      <w:pPr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Turma: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ESN-5 · 2026/1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2026-06-12T17:00:33.871Z</dcterms:created>
  <dcterms:modified xsi:type="dcterms:W3CDTF">2026-06-12T17:00:33.872Z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