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970B99" w14:textId="77777777" w:rsidR="0041686F" w:rsidRPr="0041686F" w:rsidRDefault="0041686F" w:rsidP="0041686F">
      <w:pPr>
        <w:rPr>
          <w:b/>
          <w:bCs/>
        </w:rPr>
      </w:pPr>
      <w:r w:rsidRPr="0041686F">
        <w:rPr>
          <w:b/>
          <w:bCs/>
        </w:rPr>
        <w:t>Microsoft Enterprise AI Services Code of Conduct</w:t>
      </w:r>
    </w:p>
    <w:p w14:paraId="1BA4E465" w14:textId="77777777" w:rsidR="0041686F" w:rsidRPr="0041686F" w:rsidRDefault="0041686F" w:rsidP="0041686F">
      <w:r w:rsidRPr="0041686F">
        <w:t>This Microsoft Enterprise AI Services Code of Conduct (“Code of Conduct”) defines the requirements that all customers of Microsoft AI Services (as defined in the Product Terms) must adhere to in good faith.</w:t>
      </w:r>
    </w:p>
    <w:p w14:paraId="1FDABB41" w14:textId="77777777" w:rsidR="0041686F" w:rsidRPr="0041686F" w:rsidRDefault="0041686F" w:rsidP="0041686F">
      <w:r w:rsidRPr="0041686F">
        <w:t>This Code of Conduct unifies and replaces the previous codes for Microsoft Generative AI Services, Azure Face in Foundry Tools, and Azure Speech in Foundry Tools text to speech. This Code of Conduct differs from earlier codes of conduct in structure and phrasing, and it is designed to better align with emerging AI regulations (e.g., EU AI Act).</w:t>
      </w:r>
    </w:p>
    <w:p w14:paraId="254E67CF" w14:textId="77777777" w:rsidR="0041686F" w:rsidRPr="0041686F" w:rsidRDefault="0041686F" w:rsidP="0041686F">
      <w:r w:rsidRPr="0041686F">
        <w:t xml:space="preserve">This Code of Conduct applies in addition to the </w:t>
      </w:r>
      <w:hyperlink r:id="rId5" w:history="1">
        <w:r w:rsidRPr="0041686F">
          <w:rPr>
            <w:rStyle w:val="Hyperlink"/>
          </w:rPr>
          <w:t>Microsoft Product Terms</w:t>
        </w:r>
      </w:hyperlink>
      <w:r w:rsidRPr="0041686F">
        <w:t>, including the Acceptable Use Policy. Any capitalized terms not otherwise defined in this Code of Conduct will have the meaning given to them in the applicable Microsoft agreement(s) under which customers purchase the Online Service.</w:t>
      </w:r>
    </w:p>
    <w:p w14:paraId="4BF136B5" w14:textId="77777777" w:rsidR="0041686F" w:rsidRPr="0041686F" w:rsidRDefault="0041686F" w:rsidP="0041686F">
      <w:pPr>
        <w:rPr>
          <w:b/>
          <w:bCs/>
        </w:rPr>
      </w:pPr>
      <w:r w:rsidRPr="0041686F">
        <w:rPr>
          <w:b/>
          <w:bCs/>
        </w:rPr>
        <w:t>Responsible AI requirements</w:t>
      </w:r>
    </w:p>
    <w:p w14:paraId="7FCC94AB" w14:textId="77777777" w:rsidR="0041686F" w:rsidRPr="0041686F" w:rsidRDefault="0041686F" w:rsidP="0041686F">
      <w:r w:rsidRPr="0041686F">
        <w:t xml:space="preserve">Customers must ensure that </w:t>
      </w:r>
      <w:proofErr w:type="gramStart"/>
      <w:r w:rsidRPr="0041686F">
        <w:t>all of</w:t>
      </w:r>
      <w:proofErr w:type="gramEnd"/>
      <w:r w:rsidRPr="0041686F">
        <w:t xml:space="preserve"> their applications built with Microsoft AI Services, including applications that make decisions, or take actions, autonomously or with varying levels of human intervention:</w:t>
      </w:r>
    </w:p>
    <w:p w14:paraId="667058EF" w14:textId="77777777" w:rsidR="0041686F" w:rsidRPr="0041686F" w:rsidRDefault="0041686F" w:rsidP="0041686F">
      <w:pPr>
        <w:numPr>
          <w:ilvl w:val="0"/>
          <w:numId w:val="1"/>
        </w:numPr>
      </w:pPr>
      <w:r w:rsidRPr="0041686F">
        <w:t xml:space="preserve">Implement technical and operational measures to detect fraudulent user </w:t>
      </w:r>
      <w:proofErr w:type="spellStart"/>
      <w:r w:rsidRPr="0041686F">
        <w:t>behavior</w:t>
      </w:r>
      <w:proofErr w:type="spellEnd"/>
      <w:r w:rsidRPr="0041686F">
        <w:t xml:space="preserve"> in account creation and during use.</w:t>
      </w:r>
    </w:p>
    <w:p w14:paraId="7F10A98E" w14:textId="77777777" w:rsidR="0041686F" w:rsidRPr="0041686F" w:rsidRDefault="0041686F" w:rsidP="0041686F">
      <w:pPr>
        <w:numPr>
          <w:ilvl w:val="0"/>
          <w:numId w:val="1"/>
        </w:numPr>
      </w:pPr>
      <w:r w:rsidRPr="0041686F">
        <w:t>Implement strong technical controls on inputs and outputs, including decisions made and actions taken by their applications, to reduce the likelihood of misuse beyond the application's intended purpose.</w:t>
      </w:r>
    </w:p>
    <w:p w14:paraId="3D459988" w14:textId="77777777" w:rsidR="0041686F" w:rsidRPr="0041686F" w:rsidRDefault="0041686F" w:rsidP="0041686F">
      <w:pPr>
        <w:numPr>
          <w:ilvl w:val="0"/>
          <w:numId w:val="1"/>
        </w:numPr>
      </w:pPr>
      <w:r w:rsidRPr="0041686F">
        <w:t>Disclose when the output, decisions, or actions are generated by AI, including the synthetic nature of generated voices, images, and/or videos, such that users are not likely to be deceived or duped – or able to deceive or dupe others – into believing they are interacting with a real person, that any generated content is authentic or, without their consent, attributable to a specific individual, or that any AI-generated decision or action is done by a human.</w:t>
      </w:r>
    </w:p>
    <w:p w14:paraId="321FD471" w14:textId="77777777" w:rsidR="0041686F" w:rsidRPr="0041686F" w:rsidRDefault="0041686F" w:rsidP="0041686F">
      <w:pPr>
        <w:numPr>
          <w:ilvl w:val="0"/>
          <w:numId w:val="1"/>
        </w:numPr>
      </w:pPr>
      <w:r w:rsidRPr="0041686F">
        <w:t>Prior to any external display, transmission, or distribution of an AI-generated video, ensure that either (A) your organization has reviewed the video for compliance with this Code of Conduct, or (B) your application that generates the video 1) implements a durable visible watermark reasonably sufficient to inform viewers that the content was generated by AI, 2) updates and re-signs AI Content Credentials (as defined below) as necessary to reflect accurate content provenance, and 3) meets the other requirements of this Code of Conduct.</w:t>
      </w:r>
    </w:p>
    <w:p w14:paraId="0A25CB52" w14:textId="77777777" w:rsidR="0041686F" w:rsidRPr="0041686F" w:rsidRDefault="0041686F" w:rsidP="0041686F">
      <w:pPr>
        <w:numPr>
          <w:ilvl w:val="0"/>
          <w:numId w:val="1"/>
        </w:numPr>
      </w:pPr>
      <w:r w:rsidRPr="0041686F">
        <w:t xml:space="preserve">Are tested thoroughly, continuously, and are subject to appropriate human oversight so customers can find and mitigate undesirable </w:t>
      </w:r>
      <w:proofErr w:type="spellStart"/>
      <w:r w:rsidRPr="0041686F">
        <w:t>behaviors</w:t>
      </w:r>
      <w:proofErr w:type="spellEnd"/>
      <w:r w:rsidRPr="0041686F">
        <w:t>.</w:t>
      </w:r>
    </w:p>
    <w:p w14:paraId="66F5BB37" w14:textId="77777777" w:rsidR="0041686F" w:rsidRPr="0041686F" w:rsidRDefault="0041686F" w:rsidP="0041686F">
      <w:pPr>
        <w:numPr>
          <w:ilvl w:val="0"/>
          <w:numId w:val="1"/>
        </w:numPr>
      </w:pPr>
      <w:r w:rsidRPr="0041686F">
        <w:lastRenderedPageBreak/>
        <w:t xml:space="preserve">Establish feedback channels that allow users to report abuse or </w:t>
      </w:r>
      <w:proofErr w:type="gramStart"/>
      <w:r w:rsidRPr="0041686F">
        <w:t>issues, and</w:t>
      </w:r>
      <w:proofErr w:type="gramEnd"/>
      <w:r w:rsidRPr="0041686F">
        <w:t xml:space="preserve"> ensure reasonable responses to feedback that is received.</w:t>
      </w:r>
    </w:p>
    <w:p w14:paraId="7C1C102F" w14:textId="77777777" w:rsidR="0041686F" w:rsidRPr="0041686F" w:rsidRDefault="0041686F" w:rsidP="0041686F">
      <w:pPr>
        <w:numPr>
          <w:ilvl w:val="0"/>
          <w:numId w:val="1"/>
        </w:numPr>
      </w:pPr>
      <w:r w:rsidRPr="0041686F">
        <w:t>Implement additional scenario-specific mitigations, as appropriate, to ensure responsible use of the Microsoft AI Service, including meaningful human oversight.</w:t>
      </w:r>
    </w:p>
    <w:p w14:paraId="5BA5C7CB" w14:textId="77777777" w:rsidR="0041686F" w:rsidRPr="0041686F" w:rsidRDefault="0041686F" w:rsidP="0041686F">
      <w:pPr>
        <w:numPr>
          <w:ilvl w:val="0"/>
          <w:numId w:val="1"/>
        </w:numPr>
      </w:pPr>
      <w:r w:rsidRPr="0041686F">
        <w:t>Provide all necessary notices and obtain all necessary consents as required by applicable law for both the customer and Microsoft to process data, including third-party data, as part of a customer’s use of the Microsoft AI Service</w:t>
      </w:r>
    </w:p>
    <w:p w14:paraId="01EEA62B" w14:textId="77777777" w:rsidR="0041686F" w:rsidRPr="0041686F" w:rsidRDefault="0041686F" w:rsidP="0041686F">
      <w:pPr>
        <w:numPr>
          <w:ilvl w:val="0"/>
          <w:numId w:val="1"/>
        </w:numPr>
      </w:pPr>
      <w:r w:rsidRPr="0041686F">
        <w:t>Implement robust security and access control measures, including protecting the Microsoft AI Service resource permissions and having strong user authentication mechanisms.</w:t>
      </w:r>
    </w:p>
    <w:p w14:paraId="3B6976EB" w14:textId="77777777" w:rsidR="0041686F" w:rsidRPr="0041686F" w:rsidRDefault="0041686F" w:rsidP="0041686F">
      <w:pPr>
        <w:rPr>
          <w:b/>
          <w:bCs/>
        </w:rPr>
      </w:pPr>
      <w:r w:rsidRPr="0041686F">
        <w:rPr>
          <w:b/>
          <w:bCs/>
        </w:rPr>
        <w:t>Usage restrictions</w:t>
      </w:r>
    </w:p>
    <w:p w14:paraId="5803F129" w14:textId="77777777" w:rsidR="0041686F" w:rsidRPr="0041686F" w:rsidRDefault="0041686F" w:rsidP="0041686F">
      <w:r w:rsidRPr="0041686F">
        <w:t>Customers, users, and applications built with Microsoft AI Services must NOT use the services, including applications that make decisions, or take actions, autonomously or with varying levels of human intervention:</w:t>
      </w:r>
    </w:p>
    <w:p w14:paraId="2A478FEE" w14:textId="77777777" w:rsidR="0041686F" w:rsidRPr="0041686F" w:rsidRDefault="0041686F" w:rsidP="0041686F">
      <w:pPr>
        <w:numPr>
          <w:ilvl w:val="0"/>
          <w:numId w:val="2"/>
        </w:numPr>
      </w:pPr>
      <w:r w:rsidRPr="0041686F">
        <w:t>In any way that is inconsistent with this Code of Conduct.</w:t>
      </w:r>
    </w:p>
    <w:p w14:paraId="166975BB" w14:textId="77777777" w:rsidR="0041686F" w:rsidRPr="0041686F" w:rsidRDefault="0041686F" w:rsidP="0041686F">
      <w:pPr>
        <w:numPr>
          <w:ilvl w:val="0"/>
          <w:numId w:val="2"/>
        </w:numPr>
      </w:pPr>
      <w:r w:rsidRPr="0041686F">
        <w:t>In any manner that can inflict harm on individuals, organizations, or society.</w:t>
      </w:r>
    </w:p>
    <w:p w14:paraId="66D6395C" w14:textId="77777777" w:rsidR="0041686F" w:rsidRPr="0041686F" w:rsidRDefault="0041686F" w:rsidP="0041686F">
      <w:pPr>
        <w:numPr>
          <w:ilvl w:val="0"/>
          <w:numId w:val="2"/>
        </w:numPr>
      </w:pPr>
      <w:r w:rsidRPr="0041686F">
        <w:t>To affect individuals in any way that is otherwise prohibited by law or regulation.</w:t>
      </w:r>
    </w:p>
    <w:p w14:paraId="436361A1" w14:textId="77777777" w:rsidR="0041686F" w:rsidRPr="0041686F" w:rsidRDefault="0041686F" w:rsidP="0041686F">
      <w:pPr>
        <w:numPr>
          <w:ilvl w:val="0"/>
          <w:numId w:val="2"/>
        </w:numPr>
      </w:pPr>
      <w:r w:rsidRPr="0041686F">
        <w:t>To generate, present alongside, monetize, or interact with content, decisions, or actions prohibited in this Code of Conduct.</w:t>
      </w:r>
    </w:p>
    <w:p w14:paraId="56A523D8" w14:textId="77777777" w:rsidR="0041686F" w:rsidRPr="0041686F" w:rsidRDefault="0041686F" w:rsidP="0041686F">
      <w:pPr>
        <w:numPr>
          <w:ilvl w:val="0"/>
          <w:numId w:val="2"/>
        </w:numPr>
      </w:pPr>
      <w:r w:rsidRPr="0041686F">
        <w:t>To make decisions or take actions without appropriate human oversight as part of an application that may have a consequential impact on any individual’s legal position, financial position, life opportunities, employment opportunities, or human rights, or may result in physical or psychological harm to an individual.</w:t>
      </w:r>
    </w:p>
    <w:p w14:paraId="185D04D1" w14:textId="77777777" w:rsidR="0041686F" w:rsidRPr="0041686F" w:rsidRDefault="0041686F" w:rsidP="0041686F">
      <w:pPr>
        <w:numPr>
          <w:ilvl w:val="0"/>
          <w:numId w:val="2"/>
        </w:numPr>
      </w:pPr>
      <w:r w:rsidRPr="0041686F">
        <w:t xml:space="preserve">To deceive or intentionally misinform (e.g., false advertising), or deploy subliminal techniques (e.g., visual, auditory, or other signals beyond a normal person’s range of perception) with the intent to manipulate or distort the </w:t>
      </w:r>
      <w:proofErr w:type="spellStart"/>
      <w:r w:rsidRPr="0041686F">
        <w:t>behavior</w:t>
      </w:r>
      <w:proofErr w:type="spellEnd"/>
      <w:r w:rsidRPr="0041686F">
        <w:t xml:space="preserve"> of a person in a way that causes harm, including through unsolicited phone calls, bulk communications, posts, or messages.</w:t>
      </w:r>
    </w:p>
    <w:p w14:paraId="438E7641" w14:textId="77777777" w:rsidR="0041686F" w:rsidRPr="0041686F" w:rsidRDefault="0041686F" w:rsidP="0041686F">
      <w:pPr>
        <w:numPr>
          <w:ilvl w:val="0"/>
          <w:numId w:val="2"/>
        </w:numPr>
      </w:pPr>
      <w:r w:rsidRPr="0041686F">
        <w:t xml:space="preserve">To exploit any of the vulnerabilities of a person due to their age, disability, or a specific socio- or economic situation, with the objective, or the effect, of materially distorting the </w:t>
      </w:r>
      <w:proofErr w:type="spellStart"/>
      <w:r w:rsidRPr="0041686F">
        <w:t>behavior</w:t>
      </w:r>
      <w:proofErr w:type="spellEnd"/>
      <w:r w:rsidRPr="0041686F">
        <w:t xml:space="preserve"> of that person or a person belonging to that group in a manner that causes or is reasonably likely to cause that person or another person significant harm.</w:t>
      </w:r>
    </w:p>
    <w:p w14:paraId="4B5B7B85" w14:textId="77777777" w:rsidR="0041686F" w:rsidRPr="0041686F" w:rsidRDefault="0041686F" w:rsidP="0041686F">
      <w:pPr>
        <w:numPr>
          <w:ilvl w:val="0"/>
          <w:numId w:val="2"/>
        </w:numPr>
      </w:pPr>
      <w:r w:rsidRPr="0041686F">
        <w:lastRenderedPageBreak/>
        <w:t xml:space="preserve">For social scoring or predictive profiling that would lead to discriminatory, unfair, biased, detrimental, </w:t>
      </w:r>
      <w:proofErr w:type="spellStart"/>
      <w:r w:rsidRPr="0041686F">
        <w:t>unfavorable</w:t>
      </w:r>
      <w:proofErr w:type="spellEnd"/>
      <w:r w:rsidRPr="0041686F">
        <w:t>, or harmful treatment of certain persons or groups of persons.</w:t>
      </w:r>
    </w:p>
    <w:p w14:paraId="0F9E8A57" w14:textId="77777777" w:rsidR="0041686F" w:rsidRPr="0041686F" w:rsidRDefault="0041686F" w:rsidP="0041686F">
      <w:pPr>
        <w:numPr>
          <w:ilvl w:val="0"/>
          <w:numId w:val="2"/>
        </w:numPr>
      </w:pPr>
      <w:r w:rsidRPr="0041686F">
        <w:t>For the assessment of criminality risk of natural persons based solely on the profiling of a natural person or on assessing their personality traits and characteristics. This prohibition shall not apply to AI systems used to support the human assessment of the involvement of a person in a criminal activity, which is already based on objective and verifiable facts directly linked to a criminal activity.</w:t>
      </w:r>
    </w:p>
    <w:p w14:paraId="502DEA18" w14:textId="77777777" w:rsidR="0041686F" w:rsidRPr="0041686F" w:rsidRDefault="0041686F" w:rsidP="0041686F">
      <w:pPr>
        <w:numPr>
          <w:ilvl w:val="0"/>
          <w:numId w:val="2"/>
        </w:numPr>
      </w:pPr>
      <w:r w:rsidRPr="0041686F">
        <w:t>Based on their biometric data, to categorize people or to deduce or infer their race, political opinions, trade union membership, religious or philosophical beliefs, or sex life or sexual orientation, except for any labelling or filtering of lawfully acquired biometric datasets, such as images, based on biometric data or categorizing of biometric data in the area of law enforcement.</w:t>
      </w:r>
    </w:p>
    <w:p w14:paraId="0C7A874B" w14:textId="77777777" w:rsidR="0041686F" w:rsidRPr="0041686F" w:rsidRDefault="0041686F" w:rsidP="0041686F">
      <w:pPr>
        <w:numPr>
          <w:ilvl w:val="0"/>
          <w:numId w:val="2"/>
        </w:numPr>
      </w:pPr>
      <w:r w:rsidRPr="0041686F">
        <w:t xml:space="preserve">To infer people’s sensitive attributes (e.g., gender, race, nationality, religion, or specific age), which does not include age range, position of mouth (e.g., smile or frown), and hair </w:t>
      </w:r>
      <w:proofErr w:type="spellStart"/>
      <w:r w:rsidRPr="0041686F">
        <w:t>color</w:t>
      </w:r>
      <w:proofErr w:type="spellEnd"/>
      <w:r w:rsidRPr="0041686F">
        <w:t>; or infer sensitive information about people without their explicit consent unless used in a lawful manner by a law enforcement, government entity, court, or government official subject to judicial oversight in a jurisdiction that maintains a fair and independent judiciary.</w:t>
      </w:r>
    </w:p>
    <w:p w14:paraId="53A5034A" w14:textId="77777777" w:rsidR="0041686F" w:rsidRPr="0041686F" w:rsidRDefault="0041686F" w:rsidP="0041686F">
      <w:pPr>
        <w:numPr>
          <w:ilvl w:val="0"/>
          <w:numId w:val="2"/>
        </w:numPr>
      </w:pPr>
      <w:r w:rsidRPr="0041686F">
        <w:t xml:space="preserve">To attempt to infer people’s emotional states from their physical, physiological, or </w:t>
      </w:r>
      <w:proofErr w:type="spellStart"/>
      <w:r w:rsidRPr="0041686F">
        <w:t>behavioral</w:t>
      </w:r>
      <w:proofErr w:type="spellEnd"/>
      <w:r w:rsidRPr="0041686F">
        <w:t xml:space="preserve"> characteristics (e.g., facial expressions, facial movements, or speech patterns), including inferring emotions such as anger, disgust, happiness, sadness, surprise, fear, or other terms commonly used to describe a person’s emotional state.</w:t>
      </w:r>
    </w:p>
    <w:p w14:paraId="7C7C0CD0" w14:textId="77777777" w:rsidR="0041686F" w:rsidRPr="0041686F" w:rsidRDefault="0041686F" w:rsidP="0041686F">
      <w:pPr>
        <w:numPr>
          <w:ilvl w:val="0"/>
          <w:numId w:val="2"/>
        </w:numPr>
      </w:pPr>
      <w:r w:rsidRPr="0041686F">
        <w:t>For creating chatbots that (</w:t>
      </w:r>
      <w:proofErr w:type="spellStart"/>
      <w:r w:rsidRPr="0041686F">
        <w:t>i</w:t>
      </w:r>
      <w:proofErr w:type="spellEnd"/>
      <w:r w:rsidRPr="0041686F">
        <w:t>) are erotic, romantic, or used for erotic or romantic purposes or (ii) are personas of specific people without their explicit consent; or to enable end users to create their own chatbots without oversight.</w:t>
      </w:r>
    </w:p>
    <w:p w14:paraId="3E048D16" w14:textId="77777777" w:rsidR="0041686F" w:rsidRPr="0041686F" w:rsidRDefault="0041686F" w:rsidP="0041686F">
      <w:pPr>
        <w:numPr>
          <w:ilvl w:val="0"/>
          <w:numId w:val="2"/>
        </w:numPr>
      </w:pPr>
      <w:r w:rsidRPr="0041686F">
        <w:t>To create or expand facial recognition databases through the untargeted scraping of facial images from the internet or CCTV footage.</w:t>
      </w:r>
    </w:p>
    <w:p w14:paraId="4FA552D8" w14:textId="77777777" w:rsidR="0041686F" w:rsidRPr="0041686F" w:rsidRDefault="0041686F" w:rsidP="0041686F">
      <w:pPr>
        <w:numPr>
          <w:ilvl w:val="0"/>
          <w:numId w:val="2"/>
        </w:numPr>
      </w:pPr>
      <w:r w:rsidRPr="0041686F">
        <w:t xml:space="preserve">Except to the extent customers are approved by Microsoft for </w:t>
      </w:r>
      <w:hyperlink r:id="rId6" w:anchor="registration-for-modified-content-filters-andor-abuse-monitoring" w:history="1">
        <w:r w:rsidRPr="0041686F">
          <w:rPr>
            <w:rStyle w:val="Hyperlink"/>
          </w:rPr>
          <w:t>modified content filtering and/or abuse monitoring</w:t>
        </w:r>
      </w:hyperlink>
      <w:r w:rsidRPr="0041686F">
        <w:t xml:space="preserve">, to identify or verify individual identities based on people's faces, voices, or other physical, physiological, or </w:t>
      </w:r>
      <w:proofErr w:type="spellStart"/>
      <w:r w:rsidRPr="0041686F">
        <w:t>behavioral</w:t>
      </w:r>
      <w:proofErr w:type="spellEnd"/>
      <w:r w:rsidRPr="0041686F">
        <w:t xml:space="preserve"> characteristics.</w:t>
      </w:r>
    </w:p>
    <w:p w14:paraId="1467F7BF" w14:textId="77777777" w:rsidR="0041686F" w:rsidRPr="0041686F" w:rsidRDefault="0041686F" w:rsidP="0041686F">
      <w:pPr>
        <w:numPr>
          <w:ilvl w:val="0"/>
          <w:numId w:val="2"/>
        </w:numPr>
      </w:pPr>
      <w:r w:rsidRPr="0041686F">
        <w:t>For unlawful tracking, surveillance, stalking, or harassment of a person.</w:t>
      </w:r>
    </w:p>
    <w:p w14:paraId="7398149A" w14:textId="77777777" w:rsidR="0041686F" w:rsidRPr="0041686F" w:rsidRDefault="0041686F" w:rsidP="0041686F">
      <w:pPr>
        <w:numPr>
          <w:ilvl w:val="0"/>
          <w:numId w:val="2"/>
        </w:numPr>
      </w:pPr>
      <w:r w:rsidRPr="0041686F">
        <w:lastRenderedPageBreak/>
        <w:t>For ongoing surveillance or real-time or near real-time identification or persistent tracking of the individual using any of their personal data, including biometric data, without the individual’s valid consent.</w:t>
      </w:r>
    </w:p>
    <w:p w14:paraId="2C5B5D52" w14:textId="77777777" w:rsidR="0041686F" w:rsidRPr="0041686F" w:rsidRDefault="0041686F" w:rsidP="0041686F">
      <w:pPr>
        <w:numPr>
          <w:ilvl w:val="0"/>
          <w:numId w:val="2"/>
        </w:numPr>
      </w:pPr>
      <w:r w:rsidRPr="0041686F">
        <w:t>For facial recognition purposes (including identification or verification of individual identities) by or for a state or local police department in the United States.</w:t>
      </w:r>
    </w:p>
    <w:p w14:paraId="4817D28E" w14:textId="77777777" w:rsidR="0041686F" w:rsidRPr="0041686F" w:rsidRDefault="0041686F" w:rsidP="0041686F">
      <w:pPr>
        <w:numPr>
          <w:ilvl w:val="0"/>
          <w:numId w:val="2"/>
        </w:numPr>
      </w:pPr>
      <w:r w:rsidRPr="0041686F">
        <w:t>For any real-time facial recognition technology on mobile cameras used by any law enforcement globally to attempt to identify individuals in uncontrolled, "in the wild" environments, which includes (without limitation) police officers on patrol using body-worn or dash-mounted cameras using facial recognition technology to attempt to identify individuals present in a database of suspects or prior inmates.</w:t>
      </w:r>
    </w:p>
    <w:p w14:paraId="54F55B2A" w14:textId="77777777" w:rsidR="0041686F" w:rsidRPr="0041686F" w:rsidRDefault="0041686F" w:rsidP="0041686F">
      <w:pPr>
        <w:numPr>
          <w:ilvl w:val="0"/>
          <w:numId w:val="2"/>
        </w:numPr>
      </w:pPr>
      <w:r w:rsidRPr="0041686F">
        <w:t>To detect content credentials or other provenance methods, marks, or signals ("AI Content Credentials") with the purpose of removing or altering them, unless the alterations are to improve the accuracy of the AI Content Credentials (including re-signing AI Content Credentials as needed).</w:t>
      </w:r>
    </w:p>
    <w:p w14:paraId="63B74255" w14:textId="77777777" w:rsidR="0041686F" w:rsidRPr="0041686F" w:rsidRDefault="0041686F" w:rsidP="0041686F">
      <w:pPr>
        <w:numPr>
          <w:ilvl w:val="0"/>
          <w:numId w:val="2"/>
        </w:numPr>
      </w:pPr>
      <w:r w:rsidRPr="0041686F">
        <w:t>To impersonate any person without explicit and valid consent, including to gain information or privileges, or to simulate the voice or image of politicians or government officials, even with their consent.</w:t>
      </w:r>
    </w:p>
    <w:p w14:paraId="08789C30" w14:textId="77777777" w:rsidR="0041686F" w:rsidRPr="0041686F" w:rsidRDefault="0041686F" w:rsidP="0041686F">
      <w:pPr>
        <w:rPr>
          <w:b/>
          <w:bCs/>
        </w:rPr>
      </w:pPr>
      <w:r w:rsidRPr="0041686F">
        <w:rPr>
          <w:b/>
          <w:bCs/>
        </w:rPr>
        <w:t>Content requirements</w:t>
      </w:r>
    </w:p>
    <w:p w14:paraId="160C80BB" w14:textId="77777777" w:rsidR="0041686F" w:rsidRPr="0041686F" w:rsidRDefault="0041686F" w:rsidP="0041686F">
      <w:r w:rsidRPr="0041686F">
        <w:t xml:space="preserve">Microsoft prohibits the use of Microsoft AI Services for processing, generating, classifying, or filtering content in ways that can inflict harm on individuals, organizations, or society, including but not limited to use of the service for purposes in conflict with this Code of Conduct or the </w:t>
      </w:r>
      <w:hyperlink r:id="rId7" w:history="1">
        <w:r w:rsidRPr="0041686F">
          <w:rPr>
            <w:rStyle w:val="Hyperlink"/>
          </w:rPr>
          <w:t>Microsoft Product Terms</w:t>
        </w:r>
      </w:hyperlink>
      <w:r w:rsidRPr="0041686F">
        <w:t>.</w:t>
      </w:r>
    </w:p>
    <w:p w14:paraId="78B34E9C" w14:textId="77777777" w:rsidR="0041686F" w:rsidRPr="0041686F" w:rsidRDefault="0041686F" w:rsidP="0041686F">
      <w:r w:rsidRPr="0041686F">
        <w:t>All content released through a customer’s use, or integration, of any Microsoft AI Service must be originally created by the publisher, appropriately licensed from the third-party rights holder, used as permitted by the rights holder, or used as otherwise permitted by law. It is the customer’s sole responsibility to ensure that customers have appropriate rights to all content input to the Microsoft AI Service (e.g. generated speech and associated metadata).</w:t>
      </w:r>
    </w:p>
    <w:p w14:paraId="11DBBE38" w14:textId="77777777" w:rsidR="0041686F" w:rsidRPr="0041686F" w:rsidRDefault="0041686F" w:rsidP="0041686F">
      <w:r w:rsidRPr="0041686F">
        <w:t>These content requirements apply to the use of features of, and the output of, all Microsoft AI Services. This includes, but is not limited to, use of features of Azure OpenAI Service and all content provided as input to or generated as output from all models available in Azure OpenAI Service. These requirements also apply to the use of Content Safety in Foundry Control Plane, including features such as custom categories, and to all content provided as input to the service and content generated as output from the service regardless of content filter settings.</w:t>
      </w:r>
    </w:p>
    <w:p w14:paraId="361D3473" w14:textId="77777777" w:rsidR="0041686F" w:rsidRPr="0041686F" w:rsidRDefault="0041686F" w:rsidP="0041686F">
      <w:pPr>
        <w:rPr>
          <w:b/>
          <w:bCs/>
        </w:rPr>
      </w:pPr>
      <w:r w:rsidRPr="0041686F">
        <w:rPr>
          <w:b/>
          <w:bCs/>
        </w:rPr>
        <w:lastRenderedPageBreak/>
        <w:t>Exploitation and abuse</w:t>
      </w:r>
    </w:p>
    <w:p w14:paraId="1971EBE8" w14:textId="77777777" w:rsidR="0041686F" w:rsidRPr="0041686F" w:rsidRDefault="0041686F" w:rsidP="0041686F">
      <w:pPr>
        <w:rPr>
          <w:b/>
          <w:bCs/>
        </w:rPr>
      </w:pPr>
      <w:r w:rsidRPr="0041686F">
        <w:rPr>
          <w:b/>
          <w:bCs/>
        </w:rPr>
        <w:t>Child sexual exploitation and abuse</w:t>
      </w:r>
    </w:p>
    <w:p w14:paraId="4273EBBD" w14:textId="77777777" w:rsidR="0041686F" w:rsidRPr="0041686F" w:rsidRDefault="0041686F" w:rsidP="0041686F">
      <w:r w:rsidRPr="0041686F">
        <w:t xml:space="preserve">Microsoft prohibits content that describes, features, or promotes child sexual exploitation or abuse, </w:t>
      </w:r>
      <w:proofErr w:type="gramStart"/>
      <w:r w:rsidRPr="0041686F">
        <w:t>whether or not</w:t>
      </w:r>
      <w:proofErr w:type="gramEnd"/>
      <w:r w:rsidRPr="0041686F">
        <w:t xml:space="preserve"> prohibited by law. This includes sexual content involving a child or that sexualizes a child.</w:t>
      </w:r>
    </w:p>
    <w:p w14:paraId="74277DEF" w14:textId="77777777" w:rsidR="0041686F" w:rsidRPr="0041686F" w:rsidRDefault="0041686F" w:rsidP="0041686F">
      <w:pPr>
        <w:rPr>
          <w:b/>
          <w:bCs/>
        </w:rPr>
      </w:pPr>
      <w:r w:rsidRPr="0041686F">
        <w:rPr>
          <w:b/>
          <w:bCs/>
        </w:rPr>
        <w:t>Grooming</w:t>
      </w:r>
    </w:p>
    <w:p w14:paraId="2A173695" w14:textId="77777777" w:rsidR="0041686F" w:rsidRPr="0041686F" w:rsidRDefault="0041686F" w:rsidP="0041686F">
      <w:r w:rsidRPr="0041686F">
        <w:t>Microsoft prohibits content that describes or is used for the purposes of grooming children. Grooming is the act of an adult building a relationship with a child for the purposes of exploitation, especially sexual exploitation. This includes communicating with a child for the purpose of sexual exploitation, trafficking, or other forms of exploitation.</w:t>
      </w:r>
    </w:p>
    <w:p w14:paraId="5795B63D" w14:textId="77777777" w:rsidR="0041686F" w:rsidRPr="0041686F" w:rsidRDefault="0041686F" w:rsidP="0041686F">
      <w:pPr>
        <w:rPr>
          <w:b/>
          <w:bCs/>
        </w:rPr>
      </w:pPr>
      <w:r w:rsidRPr="0041686F">
        <w:rPr>
          <w:b/>
          <w:bCs/>
        </w:rPr>
        <w:t>Non-consensual intimate content</w:t>
      </w:r>
    </w:p>
    <w:p w14:paraId="257D2046" w14:textId="77777777" w:rsidR="0041686F" w:rsidRPr="0041686F" w:rsidRDefault="0041686F" w:rsidP="0041686F">
      <w:r w:rsidRPr="0041686F">
        <w:t xml:space="preserve">Microsoft prohibits content that describes, features, or promotes non-consensual intimate activity </w:t>
      </w:r>
      <w:proofErr w:type="gramStart"/>
      <w:r w:rsidRPr="0041686F">
        <w:t>whether or not</w:t>
      </w:r>
      <w:proofErr w:type="gramEnd"/>
      <w:r w:rsidRPr="0041686F">
        <w:t xml:space="preserve"> it is sexually explicit.</w:t>
      </w:r>
    </w:p>
    <w:p w14:paraId="4C4BD64D" w14:textId="77777777" w:rsidR="0041686F" w:rsidRPr="0041686F" w:rsidRDefault="0041686F" w:rsidP="0041686F">
      <w:pPr>
        <w:rPr>
          <w:b/>
          <w:bCs/>
        </w:rPr>
      </w:pPr>
      <w:r w:rsidRPr="0041686F">
        <w:rPr>
          <w:b/>
          <w:bCs/>
        </w:rPr>
        <w:t>Sexual solicitation</w:t>
      </w:r>
    </w:p>
    <w:p w14:paraId="14691CA5" w14:textId="77777777" w:rsidR="0041686F" w:rsidRPr="0041686F" w:rsidRDefault="0041686F" w:rsidP="0041686F">
      <w:r w:rsidRPr="0041686F">
        <w:t>Microsoft prohibits content that describes, features, promotes, or is used for, purposes of solicitation of commercial sexual activity and sexual services. This includes encouragement and coordination of real sexual activity.</w:t>
      </w:r>
    </w:p>
    <w:p w14:paraId="1F7CA329" w14:textId="77777777" w:rsidR="0041686F" w:rsidRPr="0041686F" w:rsidRDefault="0041686F" w:rsidP="0041686F">
      <w:pPr>
        <w:rPr>
          <w:b/>
          <w:bCs/>
        </w:rPr>
      </w:pPr>
      <w:r w:rsidRPr="0041686F">
        <w:rPr>
          <w:b/>
          <w:bCs/>
        </w:rPr>
        <w:t>Trafficking</w:t>
      </w:r>
    </w:p>
    <w:p w14:paraId="0B8C1EBC" w14:textId="77777777" w:rsidR="0041686F" w:rsidRPr="0041686F" w:rsidRDefault="0041686F" w:rsidP="0041686F">
      <w:r w:rsidRPr="0041686F">
        <w:t xml:space="preserve">Microsoft prohibits content describing or used for purposes of human trafficking. This includes the recruitment of individuals, facilitation of transport, and payment for, and the promotion of, exploitation of people such as forced </w:t>
      </w:r>
      <w:proofErr w:type="spellStart"/>
      <w:r w:rsidRPr="0041686F">
        <w:t>labor</w:t>
      </w:r>
      <w:proofErr w:type="spellEnd"/>
      <w:r w:rsidRPr="0041686F">
        <w:t>, domestic servitude, sexual slavery, forced marriages, and forced medical procedures.</w:t>
      </w:r>
    </w:p>
    <w:p w14:paraId="1983C6AD" w14:textId="77777777" w:rsidR="0041686F" w:rsidRPr="0041686F" w:rsidRDefault="0041686F" w:rsidP="0041686F">
      <w:pPr>
        <w:rPr>
          <w:b/>
          <w:bCs/>
        </w:rPr>
      </w:pPr>
      <w:r w:rsidRPr="0041686F">
        <w:rPr>
          <w:b/>
          <w:bCs/>
        </w:rPr>
        <w:t>Sexually explicit content</w:t>
      </w:r>
    </w:p>
    <w:p w14:paraId="6F698D0C" w14:textId="77777777" w:rsidR="0041686F" w:rsidRPr="0041686F" w:rsidRDefault="0041686F" w:rsidP="0041686F">
      <w:r w:rsidRPr="0041686F">
        <w:t>Microsoft prohibits content that is erotic, pornographic, or otherwise sexually explicit, as well as the use of Microsoft AI Services in applications that are sexually explicit. This includes sexually suggestive content, depictions of sexual activity, and fetish content.</w:t>
      </w:r>
    </w:p>
    <w:p w14:paraId="3F54FA06" w14:textId="77777777" w:rsidR="0041686F" w:rsidRPr="0041686F" w:rsidRDefault="0041686F" w:rsidP="0041686F">
      <w:pPr>
        <w:rPr>
          <w:b/>
          <w:bCs/>
        </w:rPr>
      </w:pPr>
      <w:r w:rsidRPr="0041686F">
        <w:rPr>
          <w:b/>
          <w:bCs/>
        </w:rPr>
        <w:t>Suicide and self-injury</w:t>
      </w:r>
    </w:p>
    <w:p w14:paraId="3A088AFA" w14:textId="77777777" w:rsidR="0041686F" w:rsidRPr="0041686F" w:rsidRDefault="0041686F" w:rsidP="0041686F">
      <w:r w:rsidRPr="0041686F">
        <w:t>Microsoft prohibits content that describes, praises, supports, promotes, glorifies, encourages, and/or instructs individual(s) on self-injury or to take their life.</w:t>
      </w:r>
    </w:p>
    <w:p w14:paraId="74C867A4" w14:textId="77777777" w:rsidR="0041686F" w:rsidRPr="0041686F" w:rsidRDefault="0041686F" w:rsidP="0041686F">
      <w:pPr>
        <w:rPr>
          <w:b/>
          <w:bCs/>
        </w:rPr>
      </w:pPr>
      <w:r w:rsidRPr="0041686F">
        <w:rPr>
          <w:b/>
          <w:bCs/>
        </w:rPr>
        <w:t>Violent content and conduct</w:t>
      </w:r>
    </w:p>
    <w:p w14:paraId="473D0214" w14:textId="77777777" w:rsidR="0041686F" w:rsidRPr="0041686F" w:rsidRDefault="0041686F" w:rsidP="0041686F">
      <w:pPr>
        <w:rPr>
          <w:b/>
          <w:bCs/>
        </w:rPr>
      </w:pPr>
      <w:r w:rsidRPr="0041686F">
        <w:rPr>
          <w:b/>
          <w:bCs/>
        </w:rPr>
        <w:t>Graphic violence and gore</w:t>
      </w:r>
    </w:p>
    <w:p w14:paraId="0A858AB7" w14:textId="77777777" w:rsidR="0041686F" w:rsidRPr="0041686F" w:rsidRDefault="0041686F" w:rsidP="0041686F">
      <w:r w:rsidRPr="0041686F">
        <w:lastRenderedPageBreak/>
        <w:t>Microsoft prohibits content that describes, features, or promotes graphic violence or gore.</w:t>
      </w:r>
    </w:p>
    <w:p w14:paraId="402752F7" w14:textId="77777777" w:rsidR="0041686F" w:rsidRPr="0041686F" w:rsidRDefault="0041686F" w:rsidP="0041686F">
      <w:pPr>
        <w:rPr>
          <w:b/>
          <w:bCs/>
        </w:rPr>
      </w:pPr>
      <w:r w:rsidRPr="0041686F">
        <w:rPr>
          <w:b/>
          <w:bCs/>
        </w:rPr>
        <w:t>Terrorism and violent extremism</w:t>
      </w:r>
    </w:p>
    <w:p w14:paraId="3FA6A852" w14:textId="77777777" w:rsidR="0041686F" w:rsidRPr="0041686F" w:rsidRDefault="0041686F" w:rsidP="0041686F">
      <w:r w:rsidRPr="0041686F">
        <w:t>Microsoft prohibits content that depicts an act of terrorism; praises, or supports a terrorist organization, terrorist actor, or violent terrorist ideology; encourages terrorist activities; offers aid to terrorist organizations or terrorist causes; or aids in recruitment to a terrorist organization.</w:t>
      </w:r>
    </w:p>
    <w:p w14:paraId="77941C6A" w14:textId="77777777" w:rsidR="0041686F" w:rsidRPr="0041686F" w:rsidRDefault="0041686F" w:rsidP="0041686F">
      <w:pPr>
        <w:rPr>
          <w:b/>
          <w:bCs/>
        </w:rPr>
      </w:pPr>
      <w:r w:rsidRPr="0041686F">
        <w:rPr>
          <w:b/>
          <w:bCs/>
        </w:rPr>
        <w:t>Violent threats, incitement, and glorification of violence</w:t>
      </w:r>
    </w:p>
    <w:p w14:paraId="08130B6B" w14:textId="77777777" w:rsidR="0041686F" w:rsidRPr="0041686F" w:rsidRDefault="0041686F" w:rsidP="0041686F">
      <w:r w:rsidRPr="0041686F">
        <w:t>Microsoft prohibits content advocating or promoting violence toward others through violent threats or incitement.</w:t>
      </w:r>
    </w:p>
    <w:p w14:paraId="5DA9B38E" w14:textId="77777777" w:rsidR="0041686F" w:rsidRPr="0041686F" w:rsidRDefault="0041686F" w:rsidP="0041686F">
      <w:pPr>
        <w:rPr>
          <w:b/>
          <w:bCs/>
        </w:rPr>
      </w:pPr>
      <w:r w:rsidRPr="0041686F">
        <w:rPr>
          <w:b/>
          <w:bCs/>
        </w:rPr>
        <w:t>Harmful content</w:t>
      </w:r>
    </w:p>
    <w:p w14:paraId="525A2474" w14:textId="77777777" w:rsidR="0041686F" w:rsidRPr="0041686F" w:rsidRDefault="0041686F" w:rsidP="0041686F">
      <w:pPr>
        <w:rPr>
          <w:b/>
          <w:bCs/>
        </w:rPr>
      </w:pPr>
      <w:r w:rsidRPr="0041686F">
        <w:rPr>
          <w:b/>
          <w:bCs/>
        </w:rPr>
        <w:t>Hate speech, harassment and discrimination</w:t>
      </w:r>
    </w:p>
    <w:p w14:paraId="6735561F" w14:textId="77777777" w:rsidR="0041686F" w:rsidRPr="0041686F" w:rsidRDefault="0041686F" w:rsidP="0041686F">
      <w:r w:rsidRPr="0041686F">
        <w:t xml:space="preserve">Microsoft prohibits content that attacks, denigrates, threatens, intimidates, degrades, insults, targets, or excludes individuals or groups on the basis of traits such as actual or perceived race, ethnicity, national origin, gender, gender identity, sexual orientation, religious affiliation, age, disability status, caste, or any other characteristic that is associated with systemic prejudice or marginalization. It also prohibits the use of Microsoft AI Services to promote physical harm or other abusive </w:t>
      </w:r>
      <w:proofErr w:type="spellStart"/>
      <w:r w:rsidRPr="0041686F">
        <w:t>behavior</w:t>
      </w:r>
      <w:proofErr w:type="spellEnd"/>
      <w:r w:rsidRPr="0041686F">
        <w:t xml:space="preserve"> such as stalking, or create, incite, or disguise hate speech, discrimination, defamation, terrorism, or acts of violence.</w:t>
      </w:r>
    </w:p>
    <w:p w14:paraId="0435D741" w14:textId="77777777" w:rsidR="0041686F" w:rsidRPr="0041686F" w:rsidRDefault="0041686F" w:rsidP="0041686F">
      <w:pPr>
        <w:rPr>
          <w:b/>
          <w:bCs/>
        </w:rPr>
      </w:pPr>
      <w:r w:rsidRPr="0041686F">
        <w:rPr>
          <w:b/>
          <w:bCs/>
        </w:rPr>
        <w:t>Deception, disinformation, and inauthentic activity</w:t>
      </w:r>
    </w:p>
    <w:p w14:paraId="208F92FC" w14:textId="77777777" w:rsidR="0041686F" w:rsidRPr="0041686F" w:rsidRDefault="0041686F" w:rsidP="0041686F">
      <w:r w:rsidRPr="0041686F">
        <w:t>Microsoft prohibits content that is intentionally deceptive and likely to adversely affect the public interest, including deceptive or untrue content relating to health, safety, election integrity, or civic participation. Microsoft also prohibits inauthentic interactions, such as fake accounts, automated inauthentic activity, impersonation to gain unauthorized information or privileges, and claims to be from any person, company, government body, or entity without explicit permission to make that representation.</w:t>
      </w:r>
    </w:p>
    <w:p w14:paraId="3F069421" w14:textId="77777777" w:rsidR="0041686F" w:rsidRPr="0041686F" w:rsidRDefault="0041686F" w:rsidP="0041686F">
      <w:pPr>
        <w:rPr>
          <w:b/>
          <w:bCs/>
        </w:rPr>
      </w:pPr>
      <w:r w:rsidRPr="0041686F">
        <w:rPr>
          <w:b/>
          <w:bCs/>
        </w:rPr>
        <w:t>High-Risk Content</w:t>
      </w:r>
    </w:p>
    <w:p w14:paraId="7A6D93DF" w14:textId="77777777" w:rsidR="0041686F" w:rsidRPr="0041686F" w:rsidRDefault="0041686F" w:rsidP="0041686F">
      <w:r w:rsidRPr="0041686F">
        <w:t>The following content categories are considered "High-Risk Content." Safeguards for these content categories are mandatory for all customers, so modifiable content filter and other safeguard settings may be limited or unavailable.</w:t>
      </w:r>
    </w:p>
    <w:p w14:paraId="58CEC2B4" w14:textId="77777777" w:rsidR="0041686F" w:rsidRPr="0041686F" w:rsidRDefault="0041686F" w:rsidP="0041686F">
      <w:r w:rsidRPr="0041686F">
        <w:t xml:space="preserve">Microsoft prohibits the use of High-Risk Content to inflict harm on individuals, organizations, or society. Prior approval is necessary before engaging in intentional </w:t>
      </w:r>
      <w:r w:rsidRPr="0041686F">
        <w:lastRenderedPageBreak/>
        <w:t>creation of these content categories under the limited exception. This list is subject to change.</w:t>
      </w:r>
    </w:p>
    <w:p w14:paraId="0F10546D" w14:textId="77777777" w:rsidR="0041686F" w:rsidRPr="0041686F" w:rsidRDefault="0041686F" w:rsidP="0041686F">
      <w:pPr>
        <w:rPr>
          <w:b/>
          <w:bCs/>
        </w:rPr>
      </w:pPr>
      <w:r w:rsidRPr="0041686F">
        <w:rPr>
          <w:b/>
          <w:bCs/>
        </w:rPr>
        <w:t>Malicious cyber activity</w:t>
      </w:r>
    </w:p>
    <w:p w14:paraId="008395B2" w14:textId="77777777" w:rsidR="0041686F" w:rsidRPr="0041686F" w:rsidRDefault="0041686F" w:rsidP="0041686F">
      <w:r w:rsidRPr="0041686F">
        <w:t>Microsoft prohibits content that supports the creation or deployment of malicious cyber activity. This includes, but is not limited to, malware campaigns and malicious cyber activity that cause technical harms, such as delivering malicious executables, organizing denial of service attacks, or managing command and control servers.</w:t>
      </w:r>
    </w:p>
    <w:p w14:paraId="531274B3" w14:textId="77777777" w:rsidR="0041686F" w:rsidRPr="0041686F" w:rsidRDefault="0041686F" w:rsidP="0041686F">
      <w:pPr>
        <w:rPr>
          <w:b/>
          <w:bCs/>
        </w:rPr>
      </w:pPr>
      <w:r w:rsidRPr="0041686F">
        <w:rPr>
          <w:b/>
          <w:bCs/>
        </w:rPr>
        <w:t>Chemical, biological, radiological, and nuclear ("CBRN") weapons or materials intended to be used as CBRN weapons</w:t>
      </w:r>
    </w:p>
    <w:p w14:paraId="0613E939" w14:textId="77777777" w:rsidR="0041686F" w:rsidRPr="0041686F" w:rsidRDefault="0041686F" w:rsidP="0041686F">
      <w:r w:rsidRPr="0041686F">
        <w:t>Microsoft prohibits content that supports the use, creation, release or deployment of CBRN weapons or materials intended to be used as CBRN weapons.</w:t>
      </w:r>
    </w:p>
    <w:p w14:paraId="44E6E7C1" w14:textId="77777777" w:rsidR="0041686F" w:rsidRPr="0041686F" w:rsidRDefault="0041686F" w:rsidP="0041686F">
      <w:pPr>
        <w:rPr>
          <w:b/>
          <w:bCs/>
        </w:rPr>
      </w:pPr>
      <w:r w:rsidRPr="0041686F">
        <w:rPr>
          <w:b/>
          <w:bCs/>
        </w:rPr>
        <w:t>Additional content policies</w:t>
      </w:r>
    </w:p>
    <w:p w14:paraId="6955ABDB" w14:textId="77777777" w:rsidR="0041686F" w:rsidRPr="0041686F" w:rsidRDefault="0041686F" w:rsidP="0041686F">
      <w:r w:rsidRPr="0041686F">
        <w:t>Microsoft prohibits the use of Microsoft AI Services for scenarios in which the AI system is likely to generate undesired content due to limitations in the models or scenarios in which the system cannot be applied in a way that mitigates potential negative consequences to people and society. Without limiting the foregoing restriction, Microsoft reserves the right to revise and expand the above Content Requirements to address specific harms to people and society.</w:t>
      </w:r>
    </w:p>
    <w:p w14:paraId="16AEDB1C" w14:textId="77777777" w:rsidR="0041686F" w:rsidRPr="0041686F" w:rsidRDefault="0041686F" w:rsidP="0041686F">
      <w:r w:rsidRPr="0041686F">
        <w:t xml:space="preserve">Microsoft may at times limit the services' ability to respond to </w:t>
      </w:r>
      <w:proofErr w:type="gramStart"/>
      <w:r w:rsidRPr="0041686F">
        <w:t>particular topics</w:t>
      </w:r>
      <w:proofErr w:type="gramEnd"/>
      <w:r w:rsidRPr="0041686F">
        <w:t>, such as probing for personal data or seeking opinions on sensitive topics or current events, even if not prohibited by this Code of Conduct.</w:t>
      </w:r>
    </w:p>
    <w:p w14:paraId="4D187FE3" w14:textId="77777777" w:rsidR="0041686F" w:rsidRPr="0041686F" w:rsidRDefault="0041686F" w:rsidP="0041686F">
      <w:pPr>
        <w:rPr>
          <w:b/>
          <w:bCs/>
        </w:rPr>
      </w:pPr>
      <w:r w:rsidRPr="0041686F">
        <w:rPr>
          <w:b/>
          <w:bCs/>
        </w:rPr>
        <w:t>Limited access services</w:t>
      </w:r>
    </w:p>
    <w:p w14:paraId="3FEF0294" w14:textId="77777777" w:rsidR="0041686F" w:rsidRPr="0041686F" w:rsidRDefault="0041686F" w:rsidP="0041686F">
      <w:r w:rsidRPr="0041686F">
        <w:t xml:space="preserve">Limited Access Services require registration and are only available to approved customers and partners. “Limited Access Service” means an Online Service that requires registration and is subject to limitations on access and use based on Microsoft’s eligibility and use criteria as outlined in the </w:t>
      </w:r>
      <w:hyperlink r:id="rId8" w:anchor=":%7E:text=product%20or%20service.-,Limited%20Access%20Services,-Certain%20Services%20" w:history="1">
        <w:r w:rsidRPr="0041686F">
          <w:rPr>
            <w:rStyle w:val="Hyperlink"/>
          </w:rPr>
          <w:t>Limited Access Services Product Terms</w:t>
        </w:r>
      </w:hyperlink>
      <w:r w:rsidRPr="0041686F">
        <w:t>.</w:t>
      </w:r>
    </w:p>
    <w:p w14:paraId="4F42BCCF" w14:textId="77777777" w:rsidR="0041686F" w:rsidRPr="0041686F" w:rsidRDefault="0041686F" w:rsidP="0041686F">
      <w:r w:rsidRPr="0041686F">
        <w:t xml:space="preserve">Use of a Limited Access Service must comply with the </w:t>
      </w:r>
      <w:hyperlink r:id="rId9" w:anchor=":%7E:text=product%20or%20service.-,Limited%20Access%20Services,-Certain%20Services%20" w:history="1">
        <w:r w:rsidRPr="0041686F">
          <w:rPr>
            <w:rStyle w:val="Hyperlink"/>
          </w:rPr>
          <w:t>Limited Access Services Product Terms</w:t>
        </w:r>
      </w:hyperlink>
      <w:r w:rsidRPr="0041686F">
        <w:t xml:space="preserve">. To learn more, see </w:t>
      </w:r>
      <w:hyperlink r:id="rId10" w:history="1">
        <w:r w:rsidRPr="0041686F">
          <w:rPr>
            <w:rStyle w:val="Hyperlink"/>
          </w:rPr>
          <w:t>Limited Access Services Documentation</w:t>
        </w:r>
      </w:hyperlink>
      <w:r w:rsidRPr="0041686F">
        <w:t>.</w:t>
      </w:r>
    </w:p>
    <w:p w14:paraId="4E523142" w14:textId="77777777" w:rsidR="0041686F" w:rsidRPr="0041686F" w:rsidRDefault="0041686F" w:rsidP="0041686F">
      <w:pPr>
        <w:rPr>
          <w:b/>
          <w:bCs/>
        </w:rPr>
      </w:pPr>
      <w:r w:rsidRPr="0041686F">
        <w:rPr>
          <w:b/>
          <w:bCs/>
        </w:rPr>
        <w:t>Limited exception</w:t>
      </w:r>
    </w:p>
    <w:p w14:paraId="42388592" w14:textId="77777777" w:rsidR="0041686F" w:rsidRPr="0041686F" w:rsidRDefault="0041686F" w:rsidP="0041686F">
      <w:r w:rsidRPr="0041686F">
        <w:t xml:space="preserve">Customers are permitted to provide, generate, classify, collect, and filter content in ways that would otherwise violate this Code of Conduct solely (1) to evaluate, train, fine-tune, and improve safety systems and applications for the customer's use, or, in the case of customers that provide AI evaluation, red teaming, or similar services, on behalf of the customer's users, to the extent permitted by the Microsoft Product Terms, </w:t>
      </w:r>
      <w:r w:rsidRPr="0041686F">
        <w:lastRenderedPageBreak/>
        <w:t xml:space="preserve">(2) to evaluate and test Microsoft Generative AI Services to the extent permitted by the </w:t>
      </w:r>
      <w:hyperlink r:id="rId11" w:history="1">
        <w:r w:rsidRPr="0041686F">
          <w:rPr>
            <w:rStyle w:val="Hyperlink"/>
          </w:rPr>
          <w:t>Penetration Testing Rules of Engagement</w:t>
        </w:r>
      </w:hyperlink>
      <w:r w:rsidRPr="0041686F">
        <w:t>, (3) to fine-tune models for use to prevent customers from generating content inconsistent with this Code of Conduct, and (4) for customer's legitimate internal business purposes as described in an approved Limited Access Service application. In each case, prior to a customer intentionally generating or attempting to generate High-Risk Content, the customer must obtain prior approval by Microsoft through the applicable Limited Access Service program. All customers are required to comply with the Microsoft Product Terms, including the Acceptable Use Policy. Customers may use any resulting content solely for customer internal (</w:t>
      </w:r>
      <w:proofErr w:type="spellStart"/>
      <w:r w:rsidRPr="0041686F">
        <w:t>i</w:t>
      </w:r>
      <w:proofErr w:type="spellEnd"/>
      <w:r w:rsidRPr="0041686F">
        <w:t>) evaluation, (ii) reporting, and (iii) use within the scope of the customer's approved Limited Access Service application (if applicable), and not for any other purpose. Customers are responsible for any resulting harmful content, whether generated intentionally or unintentionally, including without limitation, legal compliance requirements for retention, destruction, and reporting as necessary.</w:t>
      </w:r>
    </w:p>
    <w:p w14:paraId="0D690EA7" w14:textId="77777777" w:rsidR="0041686F" w:rsidRPr="0041686F" w:rsidRDefault="0041686F" w:rsidP="0041686F">
      <w:pPr>
        <w:rPr>
          <w:b/>
          <w:bCs/>
        </w:rPr>
      </w:pPr>
      <w:r w:rsidRPr="0041686F">
        <w:rPr>
          <w:b/>
          <w:bCs/>
        </w:rPr>
        <w:t>Report abuse</w:t>
      </w:r>
    </w:p>
    <w:p w14:paraId="1263E3A1" w14:textId="77777777" w:rsidR="0041686F" w:rsidRPr="0041686F" w:rsidRDefault="0041686F" w:rsidP="0041686F">
      <w:r w:rsidRPr="0041686F">
        <w:t xml:space="preserve">If customers suspect that a Microsoft AI Service is being used in a manner that is abusive or illegal, infringes on customer rights or the rights of other people, or violates this Code of Conduct or other applicable licensing terms, please report it through the </w:t>
      </w:r>
      <w:hyperlink r:id="rId12" w:history="1">
        <w:r w:rsidRPr="0041686F">
          <w:rPr>
            <w:rStyle w:val="Hyperlink"/>
          </w:rPr>
          <w:t>Reporting Portal</w:t>
        </w:r>
      </w:hyperlink>
      <w:r w:rsidRPr="0041686F">
        <w:t xml:space="preserve"> immediately. The report should include the following, if possible: any service information returned as part of an API call, any information needed to verify the abuse, and any evidence of the abuse or prohibited content.</w:t>
      </w:r>
    </w:p>
    <w:p w14:paraId="1D204B7E" w14:textId="77777777" w:rsidR="0041686F" w:rsidRPr="0041686F" w:rsidRDefault="0041686F" w:rsidP="0041686F">
      <w:r w:rsidRPr="0041686F">
        <w:t xml:space="preserve">The </w:t>
      </w:r>
      <w:hyperlink r:id="rId13" w:history="1">
        <w:r w:rsidRPr="0041686F">
          <w:rPr>
            <w:rStyle w:val="Hyperlink"/>
          </w:rPr>
          <w:t>Microsoft Product Terms</w:t>
        </w:r>
      </w:hyperlink>
      <w:r w:rsidRPr="0041686F">
        <w:t xml:space="preserve"> prohibit customers from using any Online Service to violate the law. Customers deemed by Microsoft to have violated the Code of Conduct or the Microsoft Product Terms may lose access to the Online Service, at Microsoft’s sole discretion.</w:t>
      </w:r>
    </w:p>
    <w:p w14:paraId="7AFCD67E" w14:textId="77777777" w:rsidR="0041686F" w:rsidRPr="0041686F" w:rsidRDefault="0041686F" w:rsidP="0041686F">
      <w:pPr>
        <w:rPr>
          <w:b/>
          <w:bCs/>
        </w:rPr>
      </w:pPr>
      <w:r w:rsidRPr="0041686F">
        <w:rPr>
          <w:b/>
          <w:bCs/>
        </w:rPr>
        <w:t>Changes to this Code of Conduct</w:t>
      </w:r>
    </w:p>
    <w:p w14:paraId="50BDA90B" w14:textId="77777777" w:rsidR="0041686F" w:rsidRPr="0041686F" w:rsidRDefault="0041686F" w:rsidP="0041686F">
      <w:r w:rsidRPr="0041686F">
        <w:t>Customers are responsible for complying with the most current Code of Conduct, which may be updated from time to time.</w:t>
      </w:r>
    </w:p>
    <w:p w14:paraId="170ADBD9" w14:textId="77777777" w:rsidR="0041686F" w:rsidRPr="0041686F" w:rsidRDefault="0041686F" w:rsidP="0041686F">
      <w:pPr>
        <w:rPr>
          <w:b/>
          <w:bCs/>
        </w:rPr>
      </w:pPr>
      <w:r w:rsidRPr="0041686F">
        <w:rPr>
          <w:b/>
          <w:bCs/>
        </w:rPr>
        <w:t>Additional conduct requirements for specific Microsoft AI Services</w:t>
      </w:r>
    </w:p>
    <w:p w14:paraId="16A0C6F0" w14:textId="77777777" w:rsidR="0041686F" w:rsidRPr="0041686F" w:rsidRDefault="0041686F" w:rsidP="0041686F">
      <w:r w:rsidRPr="0041686F">
        <w:t>In addition to the requirements for all Microsoft AI Services above, the following additional conduct requirements apply for the services below:</w:t>
      </w:r>
    </w:p>
    <w:p w14:paraId="30FC9405" w14:textId="77777777" w:rsidR="0041686F" w:rsidRPr="0041686F" w:rsidRDefault="0041686F" w:rsidP="0041686F">
      <w:pPr>
        <w:rPr>
          <w:b/>
          <w:bCs/>
        </w:rPr>
      </w:pPr>
      <w:r w:rsidRPr="0041686F">
        <w:rPr>
          <w:b/>
          <w:bCs/>
        </w:rPr>
        <w:t>Generative AI Services</w:t>
      </w:r>
    </w:p>
    <w:p w14:paraId="64C74B72" w14:textId="77777777" w:rsidR="0041686F" w:rsidRPr="0041686F" w:rsidRDefault="0041686F" w:rsidP="0041686F">
      <w:r w:rsidRPr="0041686F">
        <w:t>Customers, users, and applications built with Microsoft Generative AI Services must NOT use the services:</w:t>
      </w:r>
    </w:p>
    <w:p w14:paraId="4CA64721" w14:textId="77777777" w:rsidR="0041686F" w:rsidRPr="0041686F" w:rsidRDefault="0041686F" w:rsidP="0041686F">
      <w:pPr>
        <w:numPr>
          <w:ilvl w:val="0"/>
          <w:numId w:val="3"/>
        </w:numPr>
      </w:pPr>
      <w:r w:rsidRPr="0041686F">
        <w:t xml:space="preserve">To generate content with the purpose of removing or altering AI Content Credentials that indicate that the content was generated by a Microsoft </w:t>
      </w:r>
      <w:r w:rsidRPr="0041686F">
        <w:lastRenderedPageBreak/>
        <w:t>Generative AI Service, unless the alterations are to improve the accuracy of the AI Content Credentials (including re-signing AI Content Credentials as needed); or</w:t>
      </w:r>
    </w:p>
    <w:p w14:paraId="22039A5A" w14:textId="77777777" w:rsidR="0041686F" w:rsidRPr="0041686F" w:rsidRDefault="0041686F" w:rsidP="0041686F">
      <w:pPr>
        <w:numPr>
          <w:ilvl w:val="0"/>
          <w:numId w:val="3"/>
        </w:numPr>
      </w:pPr>
      <w:r w:rsidRPr="0041686F">
        <w:t>To generate content with the purpose of misleading others about whether the content was generated by a Microsoft Generative AI Service.</w:t>
      </w:r>
    </w:p>
    <w:p w14:paraId="7F452E9B" w14:textId="77777777" w:rsidR="0041686F" w:rsidRPr="0041686F" w:rsidRDefault="0041686F" w:rsidP="0041686F">
      <w:pPr>
        <w:rPr>
          <w:b/>
          <w:bCs/>
        </w:rPr>
      </w:pPr>
      <w:r w:rsidRPr="0041686F">
        <w:rPr>
          <w:b/>
          <w:bCs/>
        </w:rPr>
        <w:t>Content Safety</w:t>
      </w:r>
    </w:p>
    <w:p w14:paraId="1C19EE31" w14:textId="77777777" w:rsidR="0041686F" w:rsidRPr="0041686F" w:rsidRDefault="0041686F" w:rsidP="0041686F">
      <w:r w:rsidRPr="0041686F">
        <w:t>Transmitting harmful content to Content Safety through the intended use of the service will not by itself be considered a violation of this Code of Conduct. However, Content Safety must not be used to collect harmful content based on the categories in the “Content Requirements” section, or to classify, collect, or filter content in a way that would violate the other sections of this Code of Conduct, except as provided in the Limited Exception.</w:t>
      </w:r>
    </w:p>
    <w:p w14:paraId="29D38746" w14:textId="77777777" w:rsidR="0041686F" w:rsidRPr="0041686F" w:rsidRDefault="0041686F" w:rsidP="0041686F">
      <w:pPr>
        <w:rPr>
          <w:b/>
          <w:bCs/>
        </w:rPr>
      </w:pPr>
      <w:r w:rsidRPr="0041686F">
        <w:rPr>
          <w:b/>
          <w:bCs/>
        </w:rPr>
        <w:t>Autonomous AI Systems</w:t>
      </w:r>
    </w:p>
    <w:p w14:paraId="32F9481F" w14:textId="77777777" w:rsidR="0041686F" w:rsidRPr="0041686F" w:rsidRDefault="0041686F" w:rsidP="0041686F">
      <w:r w:rsidRPr="0041686F">
        <w:t xml:space="preserve">Customers using a Microsoft AI Service to build a system that </w:t>
      </w:r>
      <w:proofErr w:type="gramStart"/>
      <w:r w:rsidRPr="0041686F">
        <w:t>has the ability to</w:t>
      </w:r>
      <w:proofErr w:type="gramEnd"/>
      <w:r w:rsidRPr="0041686F">
        <w:t xml:space="preserve"> independently make decisions and execute actions, including interacting with other systems or people, with limited to no human intervention must:</w:t>
      </w:r>
    </w:p>
    <w:p w14:paraId="20508FE0" w14:textId="77777777" w:rsidR="0041686F" w:rsidRPr="0041686F" w:rsidRDefault="0041686F" w:rsidP="0041686F">
      <w:pPr>
        <w:numPr>
          <w:ilvl w:val="0"/>
          <w:numId w:val="4"/>
        </w:numPr>
      </w:pPr>
      <w:r w:rsidRPr="0041686F">
        <w:t>Ensure that such system also complies with this Code of Conduct.</w:t>
      </w:r>
    </w:p>
    <w:p w14:paraId="4DAC4A35" w14:textId="77777777" w:rsidR="0041686F" w:rsidRPr="0041686F" w:rsidRDefault="0041686F" w:rsidP="0041686F">
      <w:pPr>
        <w:numPr>
          <w:ilvl w:val="0"/>
          <w:numId w:val="4"/>
        </w:numPr>
      </w:pPr>
      <w:r w:rsidRPr="0041686F">
        <w:t>Ensure adequate human user controls to monitor such system’s decisions and actions, detect anomalies, and intervene when appropriate, especially for decisions and actions that are sensitive or irreversible and may result in harm.</w:t>
      </w:r>
    </w:p>
    <w:p w14:paraId="65A7B82E" w14:textId="77777777" w:rsidR="0041686F" w:rsidRPr="0041686F" w:rsidRDefault="0041686F" w:rsidP="0041686F">
      <w:pPr>
        <w:numPr>
          <w:ilvl w:val="0"/>
          <w:numId w:val="4"/>
        </w:numPr>
      </w:pPr>
      <w:r w:rsidRPr="0041686F">
        <w:t>Implement controls to warn of and remediate failures of such system, as appropriate.</w:t>
      </w:r>
    </w:p>
    <w:p w14:paraId="6E51B03F" w14:textId="77777777" w:rsidR="0041686F" w:rsidRPr="0041686F" w:rsidRDefault="0041686F" w:rsidP="0041686F">
      <w:pPr>
        <w:numPr>
          <w:ilvl w:val="0"/>
          <w:numId w:val="4"/>
        </w:numPr>
      </w:pPr>
      <w:r w:rsidRPr="0041686F">
        <w:t>Ensure transparency and intelligibility of the operation of such system, including clear documentation of its autonomous capabilities, limitations, decision-making, and action-taking processes.</w:t>
      </w:r>
    </w:p>
    <w:p w14:paraId="4EE36489" w14:textId="77777777" w:rsidR="0041686F" w:rsidRPr="0041686F" w:rsidRDefault="0041686F" w:rsidP="0041686F">
      <w:pPr>
        <w:rPr>
          <w:b/>
          <w:bCs/>
        </w:rPr>
      </w:pPr>
      <w:r w:rsidRPr="0041686F">
        <w:rPr>
          <w:b/>
          <w:bCs/>
        </w:rPr>
        <w:t>Azure Vision and Azure Face service</w:t>
      </w:r>
    </w:p>
    <w:p w14:paraId="0494BB28" w14:textId="77777777" w:rsidR="0041686F" w:rsidRPr="0041686F" w:rsidRDefault="0041686F" w:rsidP="0041686F">
      <w:r w:rsidRPr="0041686F">
        <w:t>Use of Vision or the Face service, such as but not limited to Face API, including integrations, must:</w:t>
      </w:r>
    </w:p>
    <w:p w14:paraId="58DCA9C6" w14:textId="77777777" w:rsidR="0041686F" w:rsidRPr="0041686F" w:rsidRDefault="0041686F" w:rsidP="0041686F">
      <w:pPr>
        <w:numPr>
          <w:ilvl w:val="0"/>
          <w:numId w:val="5"/>
        </w:numPr>
      </w:pPr>
      <w:r w:rsidRPr="0041686F">
        <w:t xml:space="preserve">Prevent end users from </w:t>
      </w:r>
      <w:proofErr w:type="spellStart"/>
      <w:r w:rsidRPr="0041686F">
        <w:t>i</w:t>
      </w:r>
      <w:proofErr w:type="spellEnd"/>
      <w:r w:rsidRPr="0041686F">
        <w:t>) using automation to probe for weaknesses, or ii) enabling customers or end users to use the customer’s application to develop derivative applications that probe for weaknesses of Face API liveness detection functionality for the purpose of bypassing facial liveness detection, also known as biometric presentation attack. Customers may attempt to recreate the attack/failure prior to reporting service failures to Microsoft (e.g., Where it is not possible to provide the exploit/failure image).</w:t>
      </w:r>
    </w:p>
    <w:p w14:paraId="2469EC45" w14:textId="77777777" w:rsidR="0041686F" w:rsidRPr="0041686F" w:rsidRDefault="0041686F" w:rsidP="0041686F">
      <w:pPr>
        <w:rPr>
          <w:b/>
          <w:bCs/>
        </w:rPr>
      </w:pPr>
      <w:r w:rsidRPr="0041686F">
        <w:rPr>
          <w:b/>
          <w:bCs/>
        </w:rPr>
        <w:lastRenderedPageBreak/>
        <w:t>Azure Speech and voice services in Foundry Tools</w:t>
      </w:r>
    </w:p>
    <w:p w14:paraId="0E99D6A8" w14:textId="77777777" w:rsidR="0041686F" w:rsidRPr="0041686F" w:rsidRDefault="0041686F" w:rsidP="0041686F">
      <w:r w:rsidRPr="0041686F">
        <w:t>When Speech or voice services in Foundry Tools, including but not limited to Speech text to speech and its implementations, are integrated into applications that customers make available to users external to their organization (“External Users”) to deliver personalized or AI-generated voice features (“Voice Features”), customers must:</w:t>
      </w:r>
    </w:p>
    <w:p w14:paraId="3ECC985D" w14:textId="77777777" w:rsidR="0041686F" w:rsidRPr="0041686F" w:rsidRDefault="0041686F" w:rsidP="0041686F">
      <w:pPr>
        <w:numPr>
          <w:ilvl w:val="0"/>
          <w:numId w:val="6"/>
        </w:numPr>
      </w:pPr>
      <w:r w:rsidRPr="0041686F">
        <w:t>Through a reasonable and straightforward process, allow External Users to opt out and remove their voice from (a) the voice model training data (“VMTD”), (b) the voice model, and (c) the Voice Features at any time;</w:t>
      </w:r>
    </w:p>
    <w:p w14:paraId="49FDFD81" w14:textId="77777777" w:rsidR="0041686F" w:rsidRPr="0041686F" w:rsidRDefault="0041686F" w:rsidP="0041686F">
      <w:pPr>
        <w:numPr>
          <w:ilvl w:val="0"/>
          <w:numId w:val="6"/>
        </w:numPr>
      </w:pPr>
      <w:r w:rsidRPr="0041686F">
        <w:t>Implement technical controls to ensure that External Users cannot use pre-existing recordings as VMTD for the Voice Features and, instead, must generate dynamic recording scripts for External Users to read each time they record VMTD within the specific application that includes the Voice Features;</w:t>
      </w:r>
    </w:p>
    <w:p w14:paraId="2FF30FE9" w14:textId="77777777" w:rsidR="0041686F" w:rsidRPr="0041686F" w:rsidRDefault="0041686F" w:rsidP="0041686F">
      <w:pPr>
        <w:numPr>
          <w:ilvl w:val="0"/>
          <w:numId w:val="6"/>
        </w:numPr>
      </w:pPr>
      <w:r w:rsidRPr="0041686F">
        <w:t xml:space="preserve">Inform External Users via clear and prominent disclosures, or require each External User to accept terms and conditions that bind them to the following, before submitting any VMTD, creating a voice model, or using the Voice Features: </w:t>
      </w:r>
    </w:p>
    <w:p w14:paraId="1AB63384" w14:textId="77777777" w:rsidR="0041686F" w:rsidRPr="0041686F" w:rsidRDefault="0041686F" w:rsidP="0041686F">
      <w:pPr>
        <w:numPr>
          <w:ilvl w:val="1"/>
          <w:numId w:val="6"/>
        </w:numPr>
      </w:pPr>
      <w:r w:rsidRPr="0041686F">
        <w:t>How customers, the voice models, and the Voice Features will: (a) use, process, delete and retain recordings of External User’s voices as VMTD, (b) create voice models from External User’s VMTD, and (c) generate output audio based on those voice models;</w:t>
      </w:r>
    </w:p>
    <w:p w14:paraId="5AE30892" w14:textId="77777777" w:rsidR="0041686F" w:rsidRPr="0041686F" w:rsidRDefault="0041686F" w:rsidP="0041686F">
      <w:pPr>
        <w:numPr>
          <w:ilvl w:val="1"/>
          <w:numId w:val="6"/>
        </w:numPr>
      </w:pPr>
      <w:r w:rsidRPr="0041686F">
        <w:t>What External Users may and may not do with the voice models and Voice Features, including a clear description of use case restrictions and limitations on output content;</w:t>
      </w:r>
    </w:p>
    <w:p w14:paraId="52CCBD07" w14:textId="77777777" w:rsidR="0041686F" w:rsidRPr="0041686F" w:rsidRDefault="0041686F" w:rsidP="0041686F">
      <w:pPr>
        <w:numPr>
          <w:ilvl w:val="1"/>
          <w:numId w:val="6"/>
        </w:numPr>
      </w:pPr>
      <w:r w:rsidRPr="0041686F">
        <w:t>Each External User may create voice models based only on their own voice;</w:t>
      </w:r>
    </w:p>
    <w:p w14:paraId="137C9647" w14:textId="77777777" w:rsidR="0041686F" w:rsidRPr="0041686F" w:rsidRDefault="0041686F" w:rsidP="0041686F">
      <w:pPr>
        <w:numPr>
          <w:ilvl w:val="1"/>
          <w:numId w:val="6"/>
        </w:numPr>
      </w:pPr>
      <w:r w:rsidRPr="0041686F">
        <w:t>External Users must record their VMTD in their application, and may not use any pre-existing recordings as VMTD;</w:t>
      </w:r>
    </w:p>
    <w:p w14:paraId="2D9DE860" w14:textId="77777777" w:rsidR="0041686F" w:rsidRPr="0041686F" w:rsidRDefault="0041686F" w:rsidP="0041686F">
      <w:pPr>
        <w:numPr>
          <w:ilvl w:val="1"/>
          <w:numId w:val="6"/>
        </w:numPr>
      </w:pPr>
      <w:r w:rsidRPr="0041686F">
        <w:t>External Users must consent to terms satisfying all relevant legal requirements that provide adequate rights to the customer and Microsoft for: (a) recording and use of their voice for the subject synthetic voice model training and use within the scope of the applicable approved use case, and (b) all associated data processing, storage, and use;</w:t>
      </w:r>
    </w:p>
    <w:p w14:paraId="1DE888C3" w14:textId="77777777" w:rsidR="0041686F" w:rsidRPr="0041686F" w:rsidRDefault="0041686F" w:rsidP="0041686F">
      <w:pPr>
        <w:numPr>
          <w:ilvl w:val="1"/>
          <w:numId w:val="6"/>
        </w:numPr>
      </w:pPr>
      <w:r w:rsidRPr="0041686F">
        <w:t xml:space="preserve">External Users must agree to give verbal consent for voice model training by recording a Microsoft-provided acknowledgement statement and agreeing to terms that permit Microsoft to use such acknowledgement statement recording as a technical control to confirm that the voice in the acknowledgement statement recording matches the voice in the VMTD </w:t>
      </w:r>
      <w:r w:rsidRPr="0041686F">
        <w:lastRenderedPageBreak/>
        <w:t xml:space="preserve">recording (the required acknowledgement statement text is available </w:t>
      </w:r>
      <w:hyperlink r:id="rId14" w:history="1">
        <w:r w:rsidRPr="0041686F">
          <w:rPr>
            <w:rStyle w:val="Hyperlink"/>
          </w:rPr>
          <w:t>here</w:t>
        </w:r>
      </w:hyperlink>
      <w:r w:rsidRPr="0041686F">
        <w:t xml:space="preserve"> in several languages);</w:t>
      </w:r>
    </w:p>
    <w:p w14:paraId="7CD36B2A" w14:textId="77777777" w:rsidR="0041686F" w:rsidRPr="0041686F" w:rsidRDefault="0041686F" w:rsidP="0041686F">
      <w:pPr>
        <w:numPr>
          <w:ilvl w:val="1"/>
          <w:numId w:val="6"/>
        </w:numPr>
      </w:pPr>
      <w:r w:rsidRPr="0041686F">
        <w:t>External Users must use the voice model(s) they create exclusively for the Voice Features;</w:t>
      </w:r>
    </w:p>
    <w:p w14:paraId="55C331A7" w14:textId="77777777" w:rsidR="0041686F" w:rsidRPr="0041686F" w:rsidRDefault="0041686F" w:rsidP="0041686F">
      <w:pPr>
        <w:numPr>
          <w:ilvl w:val="1"/>
          <w:numId w:val="6"/>
        </w:numPr>
      </w:pPr>
      <w:r w:rsidRPr="0041686F">
        <w:t>External Users agree to using a synthetic voice based on their voice as the feature’s output voice; and</w:t>
      </w:r>
    </w:p>
    <w:p w14:paraId="3C54B633" w14:textId="77777777" w:rsidR="0041686F" w:rsidRPr="0041686F" w:rsidRDefault="0041686F" w:rsidP="0041686F">
      <w:pPr>
        <w:numPr>
          <w:ilvl w:val="1"/>
          <w:numId w:val="6"/>
        </w:numPr>
      </w:pPr>
      <w:r w:rsidRPr="0041686F">
        <w:t>External Users agree that, among other remedies available to customers and/or Microsoft under applicable law, an External User’s access to the voice models and Voice Features may be terminated immediately if they violate any of these terms, and the External User will not be entitled to any damages or other legal relief related to termination under these circumstances.</w:t>
      </w:r>
    </w:p>
    <w:p w14:paraId="18DE96E6" w14:textId="77777777" w:rsidR="0041686F" w:rsidRPr="0041686F" w:rsidRDefault="0041686F" w:rsidP="0041686F">
      <w:pPr>
        <w:rPr>
          <w:b/>
          <w:bCs/>
        </w:rPr>
      </w:pPr>
      <w:r w:rsidRPr="0041686F">
        <w:rPr>
          <w:b/>
          <w:bCs/>
        </w:rPr>
        <w:t>Document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1249"/>
        <w:gridCol w:w="6880"/>
      </w:tblGrid>
      <w:tr w:rsidR="0041686F" w:rsidRPr="0041686F" w14:paraId="25DE5F81" w14:textId="77777777">
        <w:trPr>
          <w:tblHeader/>
          <w:tblCellSpacing w:w="15" w:type="dxa"/>
        </w:trPr>
        <w:tc>
          <w:tcPr>
            <w:tcW w:w="0" w:type="auto"/>
            <w:vAlign w:val="center"/>
            <w:hideMark/>
          </w:tcPr>
          <w:p w14:paraId="2E4FBD43" w14:textId="77777777" w:rsidR="0041686F" w:rsidRPr="0041686F" w:rsidRDefault="0041686F" w:rsidP="0041686F">
            <w:pPr>
              <w:rPr>
                <w:b/>
                <w:bCs/>
              </w:rPr>
            </w:pPr>
            <w:r w:rsidRPr="0041686F">
              <w:rPr>
                <w:b/>
                <w:bCs/>
              </w:rPr>
              <w:t>Version</w:t>
            </w:r>
          </w:p>
        </w:tc>
        <w:tc>
          <w:tcPr>
            <w:tcW w:w="0" w:type="auto"/>
            <w:vAlign w:val="center"/>
            <w:hideMark/>
          </w:tcPr>
          <w:p w14:paraId="441C86A9" w14:textId="77777777" w:rsidR="0041686F" w:rsidRPr="0041686F" w:rsidRDefault="0041686F" w:rsidP="0041686F">
            <w:pPr>
              <w:rPr>
                <w:b/>
                <w:bCs/>
              </w:rPr>
            </w:pPr>
            <w:r w:rsidRPr="0041686F">
              <w:rPr>
                <w:b/>
                <w:bCs/>
              </w:rPr>
              <w:t>Date</w:t>
            </w:r>
          </w:p>
        </w:tc>
        <w:tc>
          <w:tcPr>
            <w:tcW w:w="0" w:type="auto"/>
            <w:vAlign w:val="center"/>
            <w:hideMark/>
          </w:tcPr>
          <w:p w14:paraId="1566DAA3" w14:textId="77777777" w:rsidR="0041686F" w:rsidRPr="0041686F" w:rsidRDefault="0041686F" w:rsidP="0041686F">
            <w:pPr>
              <w:rPr>
                <w:b/>
                <w:bCs/>
              </w:rPr>
            </w:pPr>
            <w:r w:rsidRPr="0041686F">
              <w:rPr>
                <w:b/>
                <w:bCs/>
              </w:rPr>
              <w:t>Summary of Changes</w:t>
            </w:r>
          </w:p>
        </w:tc>
      </w:tr>
      <w:tr w:rsidR="0041686F" w:rsidRPr="0041686F" w14:paraId="322AE44D" w14:textId="77777777">
        <w:trPr>
          <w:tblCellSpacing w:w="15" w:type="dxa"/>
        </w:trPr>
        <w:tc>
          <w:tcPr>
            <w:tcW w:w="0" w:type="auto"/>
            <w:vAlign w:val="center"/>
            <w:hideMark/>
          </w:tcPr>
          <w:p w14:paraId="5F02ABDB" w14:textId="77777777" w:rsidR="0041686F" w:rsidRPr="0041686F" w:rsidRDefault="0041686F" w:rsidP="0041686F">
            <w:r w:rsidRPr="0041686F">
              <w:t>1.0</w:t>
            </w:r>
          </w:p>
        </w:tc>
        <w:tc>
          <w:tcPr>
            <w:tcW w:w="0" w:type="auto"/>
            <w:vAlign w:val="center"/>
            <w:hideMark/>
          </w:tcPr>
          <w:p w14:paraId="0487E227" w14:textId="77777777" w:rsidR="0041686F" w:rsidRPr="0041686F" w:rsidRDefault="0041686F" w:rsidP="0041686F">
            <w:r w:rsidRPr="0041686F">
              <w:t>2/26/2025</w:t>
            </w:r>
          </w:p>
        </w:tc>
        <w:tc>
          <w:tcPr>
            <w:tcW w:w="0" w:type="auto"/>
            <w:vAlign w:val="center"/>
            <w:hideMark/>
          </w:tcPr>
          <w:p w14:paraId="6BFBB3BA" w14:textId="77777777" w:rsidR="0041686F" w:rsidRPr="0041686F" w:rsidRDefault="0041686F" w:rsidP="0041686F">
            <w:r w:rsidRPr="0041686F">
              <w:t>Consolidated the following documents: Microsoft Generative AI Services Code of Conduct, Code of Conduct for Azure AI Vision Face API, and the Code of Conduct for Azure AI Speech Text to Speech; Removed redundancies</w:t>
            </w:r>
          </w:p>
        </w:tc>
      </w:tr>
      <w:tr w:rsidR="0041686F" w:rsidRPr="0041686F" w14:paraId="4FD13D93" w14:textId="77777777">
        <w:trPr>
          <w:tblCellSpacing w:w="15" w:type="dxa"/>
        </w:trPr>
        <w:tc>
          <w:tcPr>
            <w:tcW w:w="0" w:type="auto"/>
            <w:vAlign w:val="center"/>
            <w:hideMark/>
          </w:tcPr>
          <w:p w14:paraId="32853005" w14:textId="77777777" w:rsidR="0041686F" w:rsidRPr="0041686F" w:rsidRDefault="0041686F" w:rsidP="0041686F">
            <w:r w:rsidRPr="0041686F">
              <w:t>2.0</w:t>
            </w:r>
          </w:p>
        </w:tc>
        <w:tc>
          <w:tcPr>
            <w:tcW w:w="0" w:type="auto"/>
            <w:vAlign w:val="center"/>
            <w:hideMark/>
          </w:tcPr>
          <w:p w14:paraId="3A9005AF" w14:textId="77777777" w:rsidR="0041686F" w:rsidRPr="0041686F" w:rsidRDefault="0041686F" w:rsidP="0041686F">
            <w:r w:rsidRPr="0041686F">
              <w:t>4/1/2025</w:t>
            </w:r>
          </w:p>
        </w:tc>
        <w:tc>
          <w:tcPr>
            <w:tcW w:w="0" w:type="auto"/>
            <w:vAlign w:val="center"/>
            <w:hideMark/>
          </w:tcPr>
          <w:p w14:paraId="4236EA8F" w14:textId="77777777" w:rsidR="0041686F" w:rsidRPr="0041686F" w:rsidRDefault="0041686F" w:rsidP="0041686F">
            <w:r w:rsidRPr="0041686F">
              <w:t>Revised introductory paragraph to leverage Product Terms’ definition of “Microsoft AI Service”; Fixed error in version 1.0 date; Added new service-specific section on Autonomous AI Services and revised sections on Responsible AI Requirements and Usage Restrictions accordingly; Up-levelled introductory language for Additional Conduct Requirements for Specific Microsoft AI Services</w:t>
            </w:r>
          </w:p>
        </w:tc>
      </w:tr>
      <w:tr w:rsidR="0041686F" w:rsidRPr="0041686F" w14:paraId="54B8B177" w14:textId="77777777">
        <w:trPr>
          <w:tblCellSpacing w:w="15" w:type="dxa"/>
        </w:trPr>
        <w:tc>
          <w:tcPr>
            <w:tcW w:w="0" w:type="auto"/>
            <w:vAlign w:val="center"/>
            <w:hideMark/>
          </w:tcPr>
          <w:p w14:paraId="29341123" w14:textId="77777777" w:rsidR="0041686F" w:rsidRPr="0041686F" w:rsidRDefault="0041686F" w:rsidP="0041686F">
            <w:r w:rsidRPr="0041686F">
              <w:t>3.0</w:t>
            </w:r>
          </w:p>
        </w:tc>
        <w:tc>
          <w:tcPr>
            <w:tcW w:w="0" w:type="auto"/>
            <w:vAlign w:val="center"/>
            <w:hideMark/>
          </w:tcPr>
          <w:p w14:paraId="4D82324C" w14:textId="77777777" w:rsidR="0041686F" w:rsidRPr="0041686F" w:rsidRDefault="0041686F" w:rsidP="0041686F">
            <w:r w:rsidRPr="0041686F">
              <w:t>10/15/2025</w:t>
            </w:r>
          </w:p>
        </w:tc>
        <w:tc>
          <w:tcPr>
            <w:tcW w:w="0" w:type="auto"/>
            <w:vAlign w:val="center"/>
            <w:hideMark/>
          </w:tcPr>
          <w:p w14:paraId="16D06B7F" w14:textId="77777777" w:rsidR="0041686F" w:rsidRPr="0041686F" w:rsidRDefault="0041686F" w:rsidP="0041686F">
            <w:r w:rsidRPr="0041686F">
              <w:t>Revised to add requirements relating to the distribution of audiovisual content with Content Credentials</w:t>
            </w:r>
          </w:p>
        </w:tc>
      </w:tr>
      <w:tr w:rsidR="0041686F" w:rsidRPr="0041686F" w14:paraId="51004B7E" w14:textId="77777777">
        <w:trPr>
          <w:tblCellSpacing w:w="15" w:type="dxa"/>
        </w:trPr>
        <w:tc>
          <w:tcPr>
            <w:tcW w:w="0" w:type="auto"/>
            <w:vAlign w:val="center"/>
            <w:hideMark/>
          </w:tcPr>
          <w:p w14:paraId="4C7D0343" w14:textId="77777777" w:rsidR="0041686F" w:rsidRPr="0041686F" w:rsidRDefault="0041686F" w:rsidP="0041686F">
            <w:r w:rsidRPr="0041686F">
              <w:t>4.0</w:t>
            </w:r>
          </w:p>
        </w:tc>
        <w:tc>
          <w:tcPr>
            <w:tcW w:w="0" w:type="auto"/>
            <w:vAlign w:val="center"/>
            <w:hideMark/>
          </w:tcPr>
          <w:p w14:paraId="72F303CB" w14:textId="77777777" w:rsidR="0041686F" w:rsidRPr="0041686F" w:rsidRDefault="0041686F" w:rsidP="0041686F">
            <w:r w:rsidRPr="0041686F">
              <w:t>5/1/2026</w:t>
            </w:r>
          </w:p>
        </w:tc>
        <w:tc>
          <w:tcPr>
            <w:tcW w:w="0" w:type="auto"/>
            <w:vAlign w:val="center"/>
            <w:hideMark/>
          </w:tcPr>
          <w:p w14:paraId="6FE57682" w14:textId="77777777" w:rsidR="0041686F" w:rsidRPr="0041686F" w:rsidRDefault="0041686F" w:rsidP="0041686F">
            <w:r w:rsidRPr="0041686F">
              <w:t>Added new section on High-Risk Content and revised limited exception section</w:t>
            </w:r>
          </w:p>
        </w:tc>
      </w:tr>
    </w:tbl>
    <w:p w14:paraId="135CFAC4" w14:textId="77777777" w:rsidR="0041686F" w:rsidRPr="0041686F" w:rsidRDefault="0041686F" w:rsidP="0041686F">
      <w:r w:rsidRPr="0041686F">
        <w:pict w14:anchorId="741C23D1">
          <v:rect id="_x0000_i1031" style="width:0;height:1.5pt" o:hralign="center" o:hrstd="t" o:hr="t" fillcolor="#a0a0a0" stroked="f"/>
        </w:pict>
      </w:r>
    </w:p>
    <w:p w14:paraId="710CEA72" w14:textId="77777777" w:rsidR="0041686F" w:rsidRPr="0041686F" w:rsidRDefault="0041686F" w:rsidP="0041686F">
      <w:pPr>
        <w:rPr>
          <w:b/>
          <w:bCs/>
        </w:rPr>
      </w:pPr>
      <w:r w:rsidRPr="0041686F">
        <w:rPr>
          <w:b/>
          <w:bCs/>
        </w:rPr>
        <w:t xml:space="preserve">Additional resources </w:t>
      </w:r>
    </w:p>
    <w:p w14:paraId="2AA823D3" w14:textId="77777777" w:rsidR="007D276C" w:rsidRDefault="007D276C"/>
    <w:p w14:paraId="69E8F9D5" w14:textId="77777777" w:rsidR="0041686F" w:rsidRDefault="0041686F"/>
    <w:p w14:paraId="0ED8A233" w14:textId="77777777" w:rsidR="0041686F" w:rsidRDefault="0041686F"/>
    <w:p w14:paraId="45115B6E" w14:textId="77777777" w:rsidR="0041686F" w:rsidRPr="0041686F" w:rsidRDefault="0041686F" w:rsidP="0041686F">
      <w:pPr>
        <w:rPr>
          <w:b/>
          <w:bCs/>
        </w:rPr>
      </w:pPr>
      <w:r w:rsidRPr="0041686F">
        <w:rPr>
          <w:b/>
          <w:bCs/>
        </w:rPr>
        <w:t>Microsoft Enterprise AI Services Code of Conduct</w:t>
      </w:r>
    </w:p>
    <w:p w14:paraId="45ED75F5" w14:textId="77777777" w:rsidR="0041686F" w:rsidRPr="0041686F" w:rsidRDefault="0041686F" w:rsidP="0041686F">
      <w:r w:rsidRPr="0041686F">
        <w:t>This Microsoft Enterprise AI Services Code of Conduct (“Code of Conduct”) defines the requirements that all customers of Microsoft AI Services (as defined in the Product Terms) must adhere to in good faith.</w:t>
      </w:r>
    </w:p>
    <w:p w14:paraId="41D32087" w14:textId="77777777" w:rsidR="0041686F" w:rsidRPr="0041686F" w:rsidRDefault="0041686F" w:rsidP="0041686F">
      <w:r w:rsidRPr="0041686F">
        <w:t>This Code of Conduct unifies and replaces the previous codes for Microsoft Generative AI Services, Azure Face in Foundry Tools, and Azure Speech in Foundry Tools text to speech. This Code of Conduct differs from earlier codes of conduct in structure and phrasing, and it is designed to better align with emerging AI regulations (e.g., EU AI Act).</w:t>
      </w:r>
    </w:p>
    <w:p w14:paraId="5B93C3CB" w14:textId="77777777" w:rsidR="0041686F" w:rsidRPr="0041686F" w:rsidRDefault="0041686F" w:rsidP="0041686F">
      <w:r w:rsidRPr="0041686F">
        <w:t xml:space="preserve">This Code of Conduct applies in addition to the </w:t>
      </w:r>
      <w:hyperlink r:id="rId15" w:history="1">
        <w:r w:rsidRPr="0041686F">
          <w:rPr>
            <w:rStyle w:val="Hyperlink"/>
          </w:rPr>
          <w:t>Microsoft Product Terms</w:t>
        </w:r>
      </w:hyperlink>
      <w:r w:rsidRPr="0041686F">
        <w:t>, including the Acceptable Use Policy. Any capitalized terms not otherwise defined in this Code of Conduct will have the meaning given to them in the applicable Microsoft agreement(s) under which customers purchase the Online Service.</w:t>
      </w:r>
    </w:p>
    <w:p w14:paraId="4ECB1A09" w14:textId="77777777" w:rsidR="0041686F" w:rsidRPr="0041686F" w:rsidRDefault="0041686F" w:rsidP="0041686F">
      <w:pPr>
        <w:rPr>
          <w:b/>
          <w:bCs/>
        </w:rPr>
      </w:pPr>
      <w:r w:rsidRPr="0041686F">
        <w:rPr>
          <w:b/>
          <w:bCs/>
        </w:rPr>
        <w:t>Responsible AI requirements</w:t>
      </w:r>
    </w:p>
    <w:p w14:paraId="60B2BC8F" w14:textId="77777777" w:rsidR="0041686F" w:rsidRPr="0041686F" w:rsidRDefault="0041686F" w:rsidP="0041686F">
      <w:r w:rsidRPr="0041686F">
        <w:t xml:space="preserve">Customers must ensure that </w:t>
      </w:r>
      <w:proofErr w:type="gramStart"/>
      <w:r w:rsidRPr="0041686F">
        <w:t>all of</w:t>
      </w:r>
      <w:proofErr w:type="gramEnd"/>
      <w:r w:rsidRPr="0041686F">
        <w:t xml:space="preserve"> their applications built with Microsoft AI Services, including applications that make decisions, or take actions, autonomously or with varying levels of human intervention:</w:t>
      </w:r>
    </w:p>
    <w:p w14:paraId="43F8AC5D" w14:textId="77777777" w:rsidR="0041686F" w:rsidRPr="0041686F" w:rsidRDefault="0041686F" w:rsidP="0041686F">
      <w:pPr>
        <w:numPr>
          <w:ilvl w:val="0"/>
          <w:numId w:val="7"/>
        </w:numPr>
      </w:pPr>
      <w:r w:rsidRPr="0041686F">
        <w:t xml:space="preserve">Implement technical and operational measures to detect fraudulent user </w:t>
      </w:r>
      <w:proofErr w:type="spellStart"/>
      <w:r w:rsidRPr="0041686F">
        <w:t>behavior</w:t>
      </w:r>
      <w:proofErr w:type="spellEnd"/>
      <w:r w:rsidRPr="0041686F">
        <w:t xml:space="preserve"> in account creation and during use.</w:t>
      </w:r>
    </w:p>
    <w:p w14:paraId="35F953A3" w14:textId="77777777" w:rsidR="0041686F" w:rsidRPr="0041686F" w:rsidRDefault="0041686F" w:rsidP="0041686F">
      <w:pPr>
        <w:numPr>
          <w:ilvl w:val="0"/>
          <w:numId w:val="7"/>
        </w:numPr>
      </w:pPr>
      <w:r w:rsidRPr="0041686F">
        <w:t>Implement strong technical controls on inputs and outputs, including decisions made and actions taken by their applications, to reduce the likelihood of misuse beyond the application's intended purpose.</w:t>
      </w:r>
    </w:p>
    <w:p w14:paraId="390A649D" w14:textId="77777777" w:rsidR="0041686F" w:rsidRPr="0041686F" w:rsidRDefault="0041686F" w:rsidP="0041686F">
      <w:pPr>
        <w:numPr>
          <w:ilvl w:val="0"/>
          <w:numId w:val="7"/>
        </w:numPr>
      </w:pPr>
      <w:r w:rsidRPr="0041686F">
        <w:t>Disclose when the output, decisions, or actions are generated by AI, including the synthetic nature of generated voices, images, and/or videos, such that users are not likely to be deceived or duped – or able to deceive or dupe others – into believing they are interacting with a real person, that any generated content is authentic or, without their consent, attributable to a specific individual, or that any AI-generated decision or action is done by a human.</w:t>
      </w:r>
    </w:p>
    <w:p w14:paraId="5EC2B10D" w14:textId="77777777" w:rsidR="0041686F" w:rsidRPr="0041686F" w:rsidRDefault="0041686F" w:rsidP="0041686F">
      <w:pPr>
        <w:numPr>
          <w:ilvl w:val="0"/>
          <w:numId w:val="7"/>
        </w:numPr>
      </w:pPr>
      <w:r w:rsidRPr="0041686F">
        <w:t>Prior to any external display, transmission, or distribution of an AI-generated video, ensure that either (A) your organization has reviewed the video for compliance with this Code of Conduct, or (B) your application that generates the video 1) implements a durable visible watermark reasonably sufficient to inform viewers that the content was generated by AI, 2) updates and re-signs AI Content Credentials (as defined below) as necessary to reflect accurate content provenance, and 3) meets the other requirements of this Code of Conduct.</w:t>
      </w:r>
    </w:p>
    <w:p w14:paraId="6E0F2DA4" w14:textId="77777777" w:rsidR="0041686F" w:rsidRPr="0041686F" w:rsidRDefault="0041686F" w:rsidP="0041686F">
      <w:pPr>
        <w:numPr>
          <w:ilvl w:val="0"/>
          <w:numId w:val="7"/>
        </w:numPr>
      </w:pPr>
      <w:r w:rsidRPr="0041686F">
        <w:lastRenderedPageBreak/>
        <w:t xml:space="preserve">Are tested thoroughly, continuously, and are subject to appropriate human oversight so customers can find and mitigate undesirable </w:t>
      </w:r>
      <w:proofErr w:type="spellStart"/>
      <w:r w:rsidRPr="0041686F">
        <w:t>behaviors</w:t>
      </w:r>
      <w:proofErr w:type="spellEnd"/>
      <w:r w:rsidRPr="0041686F">
        <w:t>.</w:t>
      </w:r>
    </w:p>
    <w:p w14:paraId="5756D853" w14:textId="77777777" w:rsidR="0041686F" w:rsidRPr="0041686F" w:rsidRDefault="0041686F" w:rsidP="0041686F">
      <w:pPr>
        <w:numPr>
          <w:ilvl w:val="0"/>
          <w:numId w:val="7"/>
        </w:numPr>
      </w:pPr>
      <w:r w:rsidRPr="0041686F">
        <w:t xml:space="preserve">Establish feedback channels that allow users to report abuse or </w:t>
      </w:r>
      <w:proofErr w:type="gramStart"/>
      <w:r w:rsidRPr="0041686F">
        <w:t>issues, and</w:t>
      </w:r>
      <w:proofErr w:type="gramEnd"/>
      <w:r w:rsidRPr="0041686F">
        <w:t xml:space="preserve"> ensure reasonable responses to feedback that is received.</w:t>
      </w:r>
    </w:p>
    <w:p w14:paraId="39B5C9C9" w14:textId="77777777" w:rsidR="0041686F" w:rsidRPr="0041686F" w:rsidRDefault="0041686F" w:rsidP="0041686F">
      <w:pPr>
        <w:numPr>
          <w:ilvl w:val="0"/>
          <w:numId w:val="7"/>
        </w:numPr>
      </w:pPr>
      <w:r w:rsidRPr="0041686F">
        <w:t>Implement additional scenario-specific mitigations, as appropriate, to ensure responsible use of the Microsoft AI Service, including meaningful human oversight.</w:t>
      </w:r>
    </w:p>
    <w:p w14:paraId="0E0AF180" w14:textId="77777777" w:rsidR="0041686F" w:rsidRPr="0041686F" w:rsidRDefault="0041686F" w:rsidP="0041686F">
      <w:pPr>
        <w:numPr>
          <w:ilvl w:val="0"/>
          <w:numId w:val="7"/>
        </w:numPr>
      </w:pPr>
      <w:r w:rsidRPr="0041686F">
        <w:t>Provide all necessary notices and obtain all necessary consents as required by applicable law for both the customer and Microsoft to process data, including third-party data, as part of a customer’s use of the Microsoft AI Service</w:t>
      </w:r>
    </w:p>
    <w:p w14:paraId="54DF67EE" w14:textId="77777777" w:rsidR="0041686F" w:rsidRPr="0041686F" w:rsidRDefault="0041686F" w:rsidP="0041686F">
      <w:pPr>
        <w:numPr>
          <w:ilvl w:val="0"/>
          <w:numId w:val="7"/>
        </w:numPr>
      </w:pPr>
      <w:r w:rsidRPr="0041686F">
        <w:t>Implement robust security and access control measures, including protecting the Microsoft AI Service resource permissions and having strong user authentication mechanisms.</w:t>
      </w:r>
    </w:p>
    <w:p w14:paraId="19A30AA7" w14:textId="77777777" w:rsidR="0041686F" w:rsidRPr="0041686F" w:rsidRDefault="0041686F" w:rsidP="0041686F">
      <w:pPr>
        <w:rPr>
          <w:b/>
          <w:bCs/>
        </w:rPr>
      </w:pPr>
      <w:r w:rsidRPr="0041686F">
        <w:rPr>
          <w:b/>
          <w:bCs/>
        </w:rPr>
        <w:t>Usage restrictions</w:t>
      </w:r>
    </w:p>
    <w:p w14:paraId="1EDC5F71" w14:textId="77777777" w:rsidR="0041686F" w:rsidRPr="0041686F" w:rsidRDefault="0041686F" w:rsidP="0041686F">
      <w:r w:rsidRPr="0041686F">
        <w:t>Customers, users, and applications built with Microsoft AI Services must NOT use the services, including applications that make decisions, or take actions, autonomously or with varying levels of human intervention:</w:t>
      </w:r>
    </w:p>
    <w:p w14:paraId="0746436D" w14:textId="77777777" w:rsidR="0041686F" w:rsidRPr="0041686F" w:rsidRDefault="0041686F" w:rsidP="0041686F">
      <w:pPr>
        <w:numPr>
          <w:ilvl w:val="0"/>
          <w:numId w:val="8"/>
        </w:numPr>
      </w:pPr>
      <w:r w:rsidRPr="0041686F">
        <w:t>In any way that is inconsistent with this Code of Conduct.</w:t>
      </w:r>
    </w:p>
    <w:p w14:paraId="2D956A1E" w14:textId="77777777" w:rsidR="0041686F" w:rsidRPr="0041686F" w:rsidRDefault="0041686F" w:rsidP="0041686F">
      <w:pPr>
        <w:numPr>
          <w:ilvl w:val="0"/>
          <w:numId w:val="8"/>
        </w:numPr>
      </w:pPr>
      <w:r w:rsidRPr="0041686F">
        <w:t>In any manner that can inflict harm on individuals, organizations, or society.</w:t>
      </w:r>
    </w:p>
    <w:p w14:paraId="5814B93E" w14:textId="77777777" w:rsidR="0041686F" w:rsidRPr="0041686F" w:rsidRDefault="0041686F" w:rsidP="0041686F">
      <w:pPr>
        <w:numPr>
          <w:ilvl w:val="0"/>
          <w:numId w:val="8"/>
        </w:numPr>
      </w:pPr>
      <w:r w:rsidRPr="0041686F">
        <w:t>To affect individuals in any way that is otherwise prohibited by law or regulation.</w:t>
      </w:r>
    </w:p>
    <w:p w14:paraId="2E137024" w14:textId="77777777" w:rsidR="0041686F" w:rsidRPr="0041686F" w:rsidRDefault="0041686F" w:rsidP="0041686F">
      <w:pPr>
        <w:numPr>
          <w:ilvl w:val="0"/>
          <w:numId w:val="8"/>
        </w:numPr>
      </w:pPr>
      <w:r w:rsidRPr="0041686F">
        <w:t>To generate, present alongside, monetize, or interact with content, decisions, or actions prohibited in this Code of Conduct.</w:t>
      </w:r>
    </w:p>
    <w:p w14:paraId="3AC1EF24" w14:textId="77777777" w:rsidR="0041686F" w:rsidRPr="0041686F" w:rsidRDefault="0041686F" w:rsidP="0041686F">
      <w:pPr>
        <w:numPr>
          <w:ilvl w:val="0"/>
          <w:numId w:val="8"/>
        </w:numPr>
      </w:pPr>
      <w:r w:rsidRPr="0041686F">
        <w:t>To make decisions or take actions without appropriate human oversight as part of an application that may have a consequential impact on any individual’s legal position, financial position, life opportunities, employment opportunities, or human rights, or may result in physical or psychological harm to an individual.</w:t>
      </w:r>
    </w:p>
    <w:p w14:paraId="3D001EA8" w14:textId="77777777" w:rsidR="0041686F" w:rsidRPr="0041686F" w:rsidRDefault="0041686F" w:rsidP="0041686F">
      <w:pPr>
        <w:numPr>
          <w:ilvl w:val="0"/>
          <w:numId w:val="8"/>
        </w:numPr>
      </w:pPr>
      <w:r w:rsidRPr="0041686F">
        <w:t xml:space="preserve">To deceive or intentionally misinform (e.g., false advertising), or deploy subliminal techniques (e.g., visual, auditory, or other signals beyond a normal person’s range of perception) with the intent to manipulate or distort the </w:t>
      </w:r>
      <w:proofErr w:type="spellStart"/>
      <w:r w:rsidRPr="0041686F">
        <w:t>behavior</w:t>
      </w:r>
      <w:proofErr w:type="spellEnd"/>
      <w:r w:rsidRPr="0041686F">
        <w:t xml:space="preserve"> of a person in a way that causes harm, including through unsolicited phone calls, bulk communications, posts, or messages.</w:t>
      </w:r>
    </w:p>
    <w:p w14:paraId="48A4E00F" w14:textId="77777777" w:rsidR="0041686F" w:rsidRPr="0041686F" w:rsidRDefault="0041686F" w:rsidP="0041686F">
      <w:pPr>
        <w:numPr>
          <w:ilvl w:val="0"/>
          <w:numId w:val="8"/>
        </w:numPr>
      </w:pPr>
      <w:r w:rsidRPr="0041686F">
        <w:t xml:space="preserve">To exploit any of the vulnerabilities of a person due to their age, disability, or a specific socio- or economic situation, with the objective, or the effect, of materially distorting the </w:t>
      </w:r>
      <w:proofErr w:type="spellStart"/>
      <w:r w:rsidRPr="0041686F">
        <w:t>behavior</w:t>
      </w:r>
      <w:proofErr w:type="spellEnd"/>
      <w:r w:rsidRPr="0041686F">
        <w:t xml:space="preserve"> of that person or a person belonging to that </w:t>
      </w:r>
      <w:r w:rsidRPr="0041686F">
        <w:lastRenderedPageBreak/>
        <w:t>group in a manner that causes or is reasonably likely to cause that person or another person significant harm.</w:t>
      </w:r>
    </w:p>
    <w:p w14:paraId="78346ECC" w14:textId="77777777" w:rsidR="0041686F" w:rsidRPr="0041686F" w:rsidRDefault="0041686F" w:rsidP="0041686F">
      <w:pPr>
        <w:numPr>
          <w:ilvl w:val="0"/>
          <w:numId w:val="8"/>
        </w:numPr>
      </w:pPr>
      <w:r w:rsidRPr="0041686F">
        <w:t xml:space="preserve">For social scoring or predictive profiling that would lead to discriminatory, unfair, biased, detrimental, </w:t>
      </w:r>
      <w:proofErr w:type="spellStart"/>
      <w:r w:rsidRPr="0041686F">
        <w:t>unfavorable</w:t>
      </w:r>
      <w:proofErr w:type="spellEnd"/>
      <w:r w:rsidRPr="0041686F">
        <w:t>, or harmful treatment of certain persons or groups of persons.</w:t>
      </w:r>
    </w:p>
    <w:p w14:paraId="0E8B6FAA" w14:textId="77777777" w:rsidR="0041686F" w:rsidRPr="0041686F" w:rsidRDefault="0041686F" w:rsidP="0041686F">
      <w:pPr>
        <w:numPr>
          <w:ilvl w:val="0"/>
          <w:numId w:val="8"/>
        </w:numPr>
      </w:pPr>
      <w:r w:rsidRPr="0041686F">
        <w:t>For the assessment of criminality risk of natural persons based solely on the profiling of a natural person or on assessing their personality traits and characteristics. This prohibition shall not apply to AI systems used to support the human assessment of the involvement of a person in a criminal activity, which is already based on objective and verifiable facts directly linked to a criminal activity.</w:t>
      </w:r>
    </w:p>
    <w:p w14:paraId="1647816F" w14:textId="77777777" w:rsidR="0041686F" w:rsidRPr="0041686F" w:rsidRDefault="0041686F" w:rsidP="0041686F">
      <w:pPr>
        <w:numPr>
          <w:ilvl w:val="0"/>
          <w:numId w:val="8"/>
        </w:numPr>
      </w:pPr>
      <w:r w:rsidRPr="0041686F">
        <w:t>Based on their biometric data, to categorize people or to deduce or infer their race, political opinions, trade union membership, religious or philosophical beliefs, or sex life or sexual orientation, except for any labelling or filtering of lawfully acquired biometric datasets, such as images, based on biometric data or categorizing of biometric data in the area of law enforcement.</w:t>
      </w:r>
    </w:p>
    <w:p w14:paraId="503D4D66" w14:textId="77777777" w:rsidR="0041686F" w:rsidRPr="0041686F" w:rsidRDefault="0041686F" w:rsidP="0041686F">
      <w:pPr>
        <w:numPr>
          <w:ilvl w:val="0"/>
          <w:numId w:val="8"/>
        </w:numPr>
      </w:pPr>
      <w:r w:rsidRPr="0041686F">
        <w:t xml:space="preserve">To infer people’s sensitive attributes (e.g., gender, race, nationality, religion, or specific age), which does not include age range, position of mouth (e.g., smile or frown), and hair </w:t>
      </w:r>
      <w:proofErr w:type="spellStart"/>
      <w:r w:rsidRPr="0041686F">
        <w:t>color</w:t>
      </w:r>
      <w:proofErr w:type="spellEnd"/>
      <w:r w:rsidRPr="0041686F">
        <w:t>; or infer sensitive information about people without their explicit consent unless used in a lawful manner by a law enforcement, government entity, court, or government official subject to judicial oversight in a jurisdiction that maintains a fair and independent judiciary.</w:t>
      </w:r>
    </w:p>
    <w:p w14:paraId="5ACF263C" w14:textId="77777777" w:rsidR="0041686F" w:rsidRPr="0041686F" w:rsidRDefault="0041686F" w:rsidP="0041686F">
      <w:pPr>
        <w:numPr>
          <w:ilvl w:val="0"/>
          <w:numId w:val="8"/>
        </w:numPr>
      </w:pPr>
      <w:r w:rsidRPr="0041686F">
        <w:t xml:space="preserve">To attempt to infer people’s emotional states from their physical, physiological, or </w:t>
      </w:r>
      <w:proofErr w:type="spellStart"/>
      <w:r w:rsidRPr="0041686F">
        <w:t>behavioral</w:t>
      </w:r>
      <w:proofErr w:type="spellEnd"/>
      <w:r w:rsidRPr="0041686F">
        <w:t xml:space="preserve"> characteristics (e.g., facial expressions, facial movements, or speech patterns), including inferring emotions such as anger, disgust, happiness, sadness, surprise, fear, or other terms commonly used to describe a person’s emotional state.</w:t>
      </w:r>
    </w:p>
    <w:p w14:paraId="57FAA004" w14:textId="77777777" w:rsidR="0041686F" w:rsidRPr="0041686F" w:rsidRDefault="0041686F" w:rsidP="0041686F">
      <w:pPr>
        <w:numPr>
          <w:ilvl w:val="0"/>
          <w:numId w:val="8"/>
        </w:numPr>
      </w:pPr>
      <w:r w:rsidRPr="0041686F">
        <w:t>For creating chatbots that (</w:t>
      </w:r>
      <w:proofErr w:type="spellStart"/>
      <w:r w:rsidRPr="0041686F">
        <w:t>i</w:t>
      </w:r>
      <w:proofErr w:type="spellEnd"/>
      <w:r w:rsidRPr="0041686F">
        <w:t>) are erotic, romantic, or used for erotic or romantic purposes or (ii) are personas of specific people without their explicit consent; or to enable end users to create their own chatbots without oversight.</w:t>
      </w:r>
    </w:p>
    <w:p w14:paraId="44D99996" w14:textId="77777777" w:rsidR="0041686F" w:rsidRPr="0041686F" w:rsidRDefault="0041686F" w:rsidP="0041686F">
      <w:pPr>
        <w:numPr>
          <w:ilvl w:val="0"/>
          <w:numId w:val="8"/>
        </w:numPr>
      </w:pPr>
      <w:r w:rsidRPr="0041686F">
        <w:t>To create or expand facial recognition databases through the untargeted scraping of facial images from the internet or CCTV footage.</w:t>
      </w:r>
    </w:p>
    <w:p w14:paraId="6AE5EB0D" w14:textId="77777777" w:rsidR="0041686F" w:rsidRPr="0041686F" w:rsidRDefault="0041686F" w:rsidP="0041686F">
      <w:pPr>
        <w:numPr>
          <w:ilvl w:val="0"/>
          <w:numId w:val="8"/>
        </w:numPr>
      </w:pPr>
      <w:r w:rsidRPr="0041686F">
        <w:t xml:space="preserve">Except to the extent customers are approved by Microsoft for </w:t>
      </w:r>
      <w:hyperlink r:id="rId16" w:anchor="registration-for-modified-content-filters-andor-abuse-monitoring" w:history="1">
        <w:r w:rsidRPr="0041686F">
          <w:rPr>
            <w:rStyle w:val="Hyperlink"/>
          </w:rPr>
          <w:t>modified content filtering and/or abuse monitoring</w:t>
        </w:r>
      </w:hyperlink>
      <w:r w:rsidRPr="0041686F">
        <w:t xml:space="preserve">, to identify or verify individual identities based on people's faces, voices, or other physical, physiological, or </w:t>
      </w:r>
      <w:proofErr w:type="spellStart"/>
      <w:r w:rsidRPr="0041686F">
        <w:t>behavioral</w:t>
      </w:r>
      <w:proofErr w:type="spellEnd"/>
      <w:r w:rsidRPr="0041686F">
        <w:t xml:space="preserve"> characteristics.</w:t>
      </w:r>
    </w:p>
    <w:p w14:paraId="11775094" w14:textId="77777777" w:rsidR="0041686F" w:rsidRPr="0041686F" w:rsidRDefault="0041686F" w:rsidP="0041686F">
      <w:pPr>
        <w:numPr>
          <w:ilvl w:val="0"/>
          <w:numId w:val="8"/>
        </w:numPr>
      </w:pPr>
      <w:r w:rsidRPr="0041686F">
        <w:t>For unlawful tracking, surveillance, stalking, or harassment of a person.</w:t>
      </w:r>
    </w:p>
    <w:p w14:paraId="295B052D" w14:textId="77777777" w:rsidR="0041686F" w:rsidRPr="0041686F" w:rsidRDefault="0041686F" w:rsidP="0041686F">
      <w:pPr>
        <w:numPr>
          <w:ilvl w:val="0"/>
          <w:numId w:val="8"/>
        </w:numPr>
      </w:pPr>
      <w:r w:rsidRPr="0041686F">
        <w:lastRenderedPageBreak/>
        <w:t>For ongoing surveillance or real-time or near real-time identification or persistent tracking of the individual using any of their personal data, including biometric data, without the individual’s valid consent.</w:t>
      </w:r>
    </w:p>
    <w:p w14:paraId="23E246CC" w14:textId="77777777" w:rsidR="0041686F" w:rsidRPr="0041686F" w:rsidRDefault="0041686F" w:rsidP="0041686F">
      <w:pPr>
        <w:numPr>
          <w:ilvl w:val="0"/>
          <w:numId w:val="8"/>
        </w:numPr>
      </w:pPr>
      <w:r w:rsidRPr="0041686F">
        <w:t>For facial recognition purposes (including identification or verification of individual identities) by or for a state or local police department in the United States.</w:t>
      </w:r>
    </w:p>
    <w:p w14:paraId="3AC2C378" w14:textId="77777777" w:rsidR="0041686F" w:rsidRPr="0041686F" w:rsidRDefault="0041686F" w:rsidP="0041686F">
      <w:pPr>
        <w:numPr>
          <w:ilvl w:val="0"/>
          <w:numId w:val="8"/>
        </w:numPr>
      </w:pPr>
      <w:r w:rsidRPr="0041686F">
        <w:t>For any real-time facial recognition technology on mobile cameras used by any law enforcement globally to attempt to identify individuals in uncontrolled, "in the wild" environments, which includes (without limitation) police officers on patrol using body-worn or dash-mounted cameras using facial recognition technology to attempt to identify individuals present in a database of suspects or prior inmates.</w:t>
      </w:r>
    </w:p>
    <w:p w14:paraId="5CD1B7BF" w14:textId="77777777" w:rsidR="0041686F" w:rsidRPr="0041686F" w:rsidRDefault="0041686F" w:rsidP="0041686F">
      <w:pPr>
        <w:numPr>
          <w:ilvl w:val="0"/>
          <w:numId w:val="8"/>
        </w:numPr>
      </w:pPr>
      <w:r w:rsidRPr="0041686F">
        <w:t>To detect content credentials or other provenance methods, marks, or signals ("AI Content Credentials") with the purpose of removing or altering them, unless the alterations are to improve the accuracy of the AI Content Credentials (including re-signing AI Content Credentials as needed).</w:t>
      </w:r>
    </w:p>
    <w:p w14:paraId="7482FC77" w14:textId="77777777" w:rsidR="0041686F" w:rsidRPr="0041686F" w:rsidRDefault="0041686F" w:rsidP="0041686F">
      <w:pPr>
        <w:numPr>
          <w:ilvl w:val="0"/>
          <w:numId w:val="8"/>
        </w:numPr>
      </w:pPr>
      <w:r w:rsidRPr="0041686F">
        <w:t>To impersonate any person without explicit and valid consent, including to gain information or privileges, or to simulate the voice or image of politicians or government officials, even with their consent.</w:t>
      </w:r>
    </w:p>
    <w:p w14:paraId="601C5884" w14:textId="77777777" w:rsidR="0041686F" w:rsidRPr="0041686F" w:rsidRDefault="0041686F" w:rsidP="0041686F">
      <w:pPr>
        <w:rPr>
          <w:b/>
          <w:bCs/>
        </w:rPr>
      </w:pPr>
      <w:r w:rsidRPr="0041686F">
        <w:rPr>
          <w:b/>
          <w:bCs/>
        </w:rPr>
        <w:t>Content requirements</w:t>
      </w:r>
    </w:p>
    <w:p w14:paraId="3A7CA063" w14:textId="77777777" w:rsidR="0041686F" w:rsidRPr="0041686F" w:rsidRDefault="0041686F" w:rsidP="0041686F">
      <w:r w:rsidRPr="0041686F">
        <w:t xml:space="preserve">Microsoft prohibits the use of Microsoft AI Services for processing, generating, classifying, or filtering content in ways that can inflict harm on individuals, organizations, or society, including but not limited to use of the service for purposes in conflict with this Code of Conduct or the </w:t>
      </w:r>
      <w:hyperlink r:id="rId17" w:history="1">
        <w:r w:rsidRPr="0041686F">
          <w:rPr>
            <w:rStyle w:val="Hyperlink"/>
          </w:rPr>
          <w:t>Microsoft Product Terms</w:t>
        </w:r>
      </w:hyperlink>
      <w:r w:rsidRPr="0041686F">
        <w:t>.</w:t>
      </w:r>
    </w:p>
    <w:p w14:paraId="5A21C709" w14:textId="77777777" w:rsidR="0041686F" w:rsidRPr="0041686F" w:rsidRDefault="0041686F" w:rsidP="0041686F">
      <w:r w:rsidRPr="0041686F">
        <w:t>All content released through a customer’s use, or integration, of any Microsoft AI Service must be originally created by the publisher, appropriately licensed from the third-party rights holder, used as permitted by the rights holder, or used as otherwise permitted by law. It is the customer’s sole responsibility to ensure that customers have appropriate rights to all content input to the Microsoft AI Service (e.g. generated speech and associated metadata).</w:t>
      </w:r>
    </w:p>
    <w:p w14:paraId="5CDD92A3" w14:textId="77777777" w:rsidR="0041686F" w:rsidRPr="0041686F" w:rsidRDefault="0041686F" w:rsidP="0041686F">
      <w:r w:rsidRPr="0041686F">
        <w:t>These content requirements apply to the use of features of, and the output of, all Microsoft AI Services. This includes, but is not limited to, use of features of Azure OpenAI Service and all content provided as input to or generated as output from all models available in Azure OpenAI Service. These requirements also apply to the use of Content Safety in Foundry Control Plane, including features such as custom categories, and to all content provided as input to the service and content generated as output from the service regardless of content filter settings.</w:t>
      </w:r>
    </w:p>
    <w:p w14:paraId="3B4F6669" w14:textId="77777777" w:rsidR="0041686F" w:rsidRPr="0041686F" w:rsidRDefault="0041686F" w:rsidP="0041686F">
      <w:pPr>
        <w:rPr>
          <w:b/>
          <w:bCs/>
        </w:rPr>
      </w:pPr>
      <w:r w:rsidRPr="0041686F">
        <w:rPr>
          <w:b/>
          <w:bCs/>
        </w:rPr>
        <w:lastRenderedPageBreak/>
        <w:t>Exploitation and abuse</w:t>
      </w:r>
    </w:p>
    <w:p w14:paraId="701892E6" w14:textId="77777777" w:rsidR="0041686F" w:rsidRPr="0041686F" w:rsidRDefault="0041686F" w:rsidP="0041686F">
      <w:pPr>
        <w:rPr>
          <w:b/>
          <w:bCs/>
        </w:rPr>
      </w:pPr>
      <w:r w:rsidRPr="0041686F">
        <w:rPr>
          <w:b/>
          <w:bCs/>
        </w:rPr>
        <w:t>Child sexual exploitation and abuse</w:t>
      </w:r>
    </w:p>
    <w:p w14:paraId="79C869B4" w14:textId="77777777" w:rsidR="0041686F" w:rsidRPr="0041686F" w:rsidRDefault="0041686F" w:rsidP="0041686F">
      <w:r w:rsidRPr="0041686F">
        <w:t xml:space="preserve">Microsoft prohibits content that describes, features, or promotes child sexual exploitation or abuse, </w:t>
      </w:r>
      <w:proofErr w:type="gramStart"/>
      <w:r w:rsidRPr="0041686F">
        <w:t>whether or not</w:t>
      </w:r>
      <w:proofErr w:type="gramEnd"/>
      <w:r w:rsidRPr="0041686F">
        <w:t xml:space="preserve"> prohibited by law. This includes sexual content involving a child or that sexualizes a child.</w:t>
      </w:r>
    </w:p>
    <w:p w14:paraId="188C0AD1" w14:textId="77777777" w:rsidR="0041686F" w:rsidRPr="0041686F" w:rsidRDefault="0041686F" w:rsidP="0041686F">
      <w:pPr>
        <w:rPr>
          <w:b/>
          <w:bCs/>
        </w:rPr>
      </w:pPr>
      <w:r w:rsidRPr="0041686F">
        <w:rPr>
          <w:b/>
          <w:bCs/>
        </w:rPr>
        <w:t>Grooming</w:t>
      </w:r>
    </w:p>
    <w:p w14:paraId="4F87A11B" w14:textId="77777777" w:rsidR="0041686F" w:rsidRPr="0041686F" w:rsidRDefault="0041686F" w:rsidP="0041686F">
      <w:r w:rsidRPr="0041686F">
        <w:t>Microsoft prohibits content that describes or is used for the purposes of grooming children. Grooming is the act of an adult building a relationship with a child for the purposes of exploitation, especially sexual exploitation. This includes communicating with a child for the purpose of sexual exploitation, trafficking, or other forms of exploitation.</w:t>
      </w:r>
    </w:p>
    <w:p w14:paraId="213C76F5" w14:textId="77777777" w:rsidR="0041686F" w:rsidRPr="0041686F" w:rsidRDefault="0041686F" w:rsidP="0041686F">
      <w:pPr>
        <w:rPr>
          <w:b/>
          <w:bCs/>
        </w:rPr>
      </w:pPr>
      <w:r w:rsidRPr="0041686F">
        <w:rPr>
          <w:b/>
          <w:bCs/>
        </w:rPr>
        <w:t>Non-consensual intimate content</w:t>
      </w:r>
    </w:p>
    <w:p w14:paraId="27AC48EE" w14:textId="77777777" w:rsidR="0041686F" w:rsidRPr="0041686F" w:rsidRDefault="0041686F" w:rsidP="0041686F">
      <w:r w:rsidRPr="0041686F">
        <w:t xml:space="preserve">Microsoft prohibits content that describes, features, or promotes non-consensual intimate activity </w:t>
      </w:r>
      <w:proofErr w:type="gramStart"/>
      <w:r w:rsidRPr="0041686F">
        <w:t>whether or not</w:t>
      </w:r>
      <w:proofErr w:type="gramEnd"/>
      <w:r w:rsidRPr="0041686F">
        <w:t xml:space="preserve"> it is sexually explicit.</w:t>
      </w:r>
    </w:p>
    <w:p w14:paraId="1776A795" w14:textId="77777777" w:rsidR="0041686F" w:rsidRPr="0041686F" w:rsidRDefault="0041686F" w:rsidP="0041686F">
      <w:pPr>
        <w:rPr>
          <w:b/>
          <w:bCs/>
        </w:rPr>
      </w:pPr>
      <w:r w:rsidRPr="0041686F">
        <w:rPr>
          <w:b/>
          <w:bCs/>
        </w:rPr>
        <w:t>Sexual solicitation</w:t>
      </w:r>
    </w:p>
    <w:p w14:paraId="3E07BFCB" w14:textId="77777777" w:rsidR="0041686F" w:rsidRPr="0041686F" w:rsidRDefault="0041686F" w:rsidP="0041686F">
      <w:r w:rsidRPr="0041686F">
        <w:t>Microsoft prohibits content that describes, features, promotes, or is used for, purposes of solicitation of commercial sexual activity and sexual services. This includes encouragement and coordination of real sexual activity.</w:t>
      </w:r>
    </w:p>
    <w:p w14:paraId="4A559F38" w14:textId="77777777" w:rsidR="0041686F" w:rsidRPr="0041686F" w:rsidRDefault="0041686F" w:rsidP="0041686F">
      <w:pPr>
        <w:rPr>
          <w:b/>
          <w:bCs/>
        </w:rPr>
      </w:pPr>
      <w:r w:rsidRPr="0041686F">
        <w:rPr>
          <w:b/>
          <w:bCs/>
        </w:rPr>
        <w:t>Trafficking</w:t>
      </w:r>
    </w:p>
    <w:p w14:paraId="51CA0454" w14:textId="77777777" w:rsidR="0041686F" w:rsidRPr="0041686F" w:rsidRDefault="0041686F" w:rsidP="0041686F">
      <w:r w:rsidRPr="0041686F">
        <w:t xml:space="preserve">Microsoft prohibits content describing or used for purposes of human trafficking. This includes the recruitment of individuals, facilitation of transport, and payment for, and the promotion of, exploitation of people such as forced </w:t>
      </w:r>
      <w:proofErr w:type="spellStart"/>
      <w:r w:rsidRPr="0041686F">
        <w:t>labor</w:t>
      </w:r>
      <w:proofErr w:type="spellEnd"/>
      <w:r w:rsidRPr="0041686F">
        <w:t>, domestic servitude, sexual slavery, forced marriages, and forced medical procedures.</w:t>
      </w:r>
    </w:p>
    <w:p w14:paraId="4E14F450" w14:textId="77777777" w:rsidR="0041686F" w:rsidRPr="0041686F" w:rsidRDefault="0041686F" w:rsidP="0041686F">
      <w:pPr>
        <w:rPr>
          <w:b/>
          <w:bCs/>
        </w:rPr>
      </w:pPr>
      <w:r w:rsidRPr="0041686F">
        <w:rPr>
          <w:b/>
          <w:bCs/>
        </w:rPr>
        <w:t>Sexually explicit content</w:t>
      </w:r>
    </w:p>
    <w:p w14:paraId="14ED8D30" w14:textId="77777777" w:rsidR="0041686F" w:rsidRPr="0041686F" w:rsidRDefault="0041686F" w:rsidP="0041686F">
      <w:r w:rsidRPr="0041686F">
        <w:t>Microsoft prohibits content that is erotic, pornographic, or otherwise sexually explicit, as well as the use of Microsoft AI Services in applications that are sexually explicit. This includes sexually suggestive content, depictions of sexual activity, and fetish content.</w:t>
      </w:r>
    </w:p>
    <w:p w14:paraId="784E2208" w14:textId="77777777" w:rsidR="0041686F" w:rsidRPr="0041686F" w:rsidRDefault="0041686F" w:rsidP="0041686F">
      <w:pPr>
        <w:rPr>
          <w:b/>
          <w:bCs/>
        </w:rPr>
      </w:pPr>
      <w:r w:rsidRPr="0041686F">
        <w:rPr>
          <w:b/>
          <w:bCs/>
        </w:rPr>
        <w:t>Suicide and self-injury</w:t>
      </w:r>
    </w:p>
    <w:p w14:paraId="687C8491" w14:textId="77777777" w:rsidR="0041686F" w:rsidRPr="0041686F" w:rsidRDefault="0041686F" w:rsidP="0041686F">
      <w:r w:rsidRPr="0041686F">
        <w:t>Microsoft prohibits content that describes, praises, supports, promotes, glorifies, encourages, and/or instructs individual(s) on self-injury or to take their life.</w:t>
      </w:r>
    </w:p>
    <w:p w14:paraId="0BF68BAA" w14:textId="77777777" w:rsidR="0041686F" w:rsidRPr="0041686F" w:rsidRDefault="0041686F" w:rsidP="0041686F">
      <w:pPr>
        <w:rPr>
          <w:b/>
          <w:bCs/>
        </w:rPr>
      </w:pPr>
      <w:r w:rsidRPr="0041686F">
        <w:rPr>
          <w:b/>
          <w:bCs/>
        </w:rPr>
        <w:t>Violent content and conduct</w:t>
      </w:r>
    </w:p>
    <w:p w14:paraId="0C58BC32" w14:textId="77777777" w:rsidR="0041686F" w:rsidRPr="0041686F" w:rsidRDefault="0041686F" w:rsidP="0041686F">
      <w:pPr>
        <w:rPr>
          <w:b/>
          <w:bCs/>
        </w:rPr>
      </w:pPr>
      <w:r w:rsidRPr="0041686F">
        <w:rPr>
          <w:b/>
          <w:bCs/>
        </w:rPr>
        <w:t>Graphic violence and gore</w:t>
      </w:r>
    </w:p>
    <w:p w14:paraId="43388FEC" w14:textId="77777777" w:rsidR="0041686F" w:rsidRPr="0041686F" w:rsidRDefault="0041686F" w:rsidP="0041686F">
      <w:r w:rsidRPr="0041686F">
        <w:lastRenderedPageBreak/>
        <w:t>Microsoft prohibits content that describes, features, or promotes graphic violence or gore.</w:t>
      </w:r>
    </w:p>
    <w:p w14:paraId="6BF62EB1" w14:textId="77777777" w:rsidR="0041686F" w:rsidRPr="0041686F" w:rsidRDefault="0041686F" w:rsidP="0041686F">
      <w:pPr>
        <w:rPr>
          <w:b/>
          <w:bCs/>
        </w:rPr>
      </w:pPr>
      <w:r w:rsidRPr="0041686F">
        <w:rPr>
          <w:b/>
          <w:bCs/>
        </w:rPr>
        <w:t>Terrorism and violent extremism</w:t>
      </w:r>
    </w:p>
    <w:p w14:paraId="5E6A33F6" w14:textId="77777777" w:rsidR="0041686F" w:rsidRPr="0041686F" w:rsidRDefault="0041686F" w:rsidP="0041686F">
      <w:r w:rsidRPr="0041686F">
        <w:t>Microsoft prohibits content that depicts an act of terrorism; praises, or supports a terrorist organization, terrorist actor, or violent terrorist ideology; encourages terrorist activities; offers aid to terrorist organizations or terrorist causes; or aids in recruitment to a terrorist organization.</w:t>
      </w:r>
    </w:p>
    <w:p w14:paraId="2B58415B" w14:textId="77777777" w:rsidR="0041686F" w:rsidRPr="0041686F" w:rsidRDefault="0041686F" w:rsidP="0041686F">
      <w:pPr>
        <w:rPr>
          <w:b/>
          <w:bCs/>
        </w:rPr>
      </w:pPr>
      <w:r w:rsidRPr="0041686F">
        <w:rPr>
          <w:b/>
          <w:bCs/>
        </w:rPr>
        <w:t>Violent threats, incitement, and glorification of violence</w:t>
      </w:r>
    </w:p>
    <w:p w14:paraId="73D0037E" w14:textId="77777777" w:rsidR="0041686F" w:rsidRPr="0041686F" w:rsidRDefault="0041686F" w:rsidP="0041686F">
      <w:r w:rsidRPr="0041686F">
        <w:t>Microsoft prohibits content advocating or promoting violence toward others through violent threats or incitement.</w:t>
      </w:r>
    </w:p>
    <w:p w14:paraId="0E22E4E6" w14:textId="77777777" w:rsidR="0041686F" w:rsidRPr="0041686F" w:rsidRDefault="0041686F" w:rsidP="0041686F">
      <w:pPr>
        <w:rPr>
          <w:b/>
          <w:bCs/>
        </w:rPr>
      </w:pPr>
      <w:r w:rsidRPr="0041686F">
        <w:rPr>
          <w:b/>
          <w:bCs/>
        </w:rPr>
        <w:t>Harmful content</w:t>
      </w:r>
    </w:p>
    <w:p w14:paraId="6BB40339" w14:textId="77777777" w:rsidR="0041686F" w:rsidRPr="0041686F" w:rsidRDefault="0041686F" w:rsidP="0041686F">
      <w:pPr>
        <w:rPr>
          <w:b/>
          <w:bCs/>
        </w:rPr>
      </w:pPr>
      <w:r w:rsidRPr="0041686F">
        <w:rPr>
          <w:b/>
          <w:bCs/>
        </w:rPr>
        <w:t>Hate speech, harassment and discrimination</w:t>
      </w:r>
    </w:p>
    <w:p w14:paraId="73ECA055" w14:textId="77777777" w:rsidR="0041686F" w:rsidRPr="0041686F" w:rsidRDefault="0041686F" w:rsidP="0041686F">
      <w:r w:rsidRPr="0041686F">
        <w:t xml:space="preserve">Microsoft prohibits content that attacks, denigrates, threatens, intimidates, degrades, insults, targets, or excludes individuals or groups on the basis of traits such as actual or perceived race, ethnicity, national origin, gender, gender identity, sexual orientation, religious affiliation, age, disability status, caste, or any other characteristic that is associated with systemic prejudice or marginalization. It also prohibits the use of Microsoft AI Services to promote physical harm or other abusive </w:t>
      </w:r>
      <w:proofErr w:type="spellStart"/>
      <w:r w:rsidRPr="0041686F">
        <w:t>behavior</w:t>
      </w:r>
      <w:proofErr w:type="spellEnd"/>
      <w:r w:rsidRPr="0041686F">
        <w:t xml:space="preserve"> such as stalking, or create, incite, or disguise hate speech, discrimination, defamation, terrorism, or acts of violence.</w:t>
      </w:r>
    </w:p>
    <w:p w14:paraId="57CFDC2E" w14:textId="77777777" w:rsidR="0041686F" w:rsidRPr="0041686F" w:rsidRDefault="0041686F" w:rsidP="0041686F">
      <w:pPr>
        <w:rPr>
          <w:b/>
          <w:bCs/>
        </w:rPr>
      </w:pPr>
      <w:r w:rsidRPr="0041686F">
        <w:rPr>
          <w:b/>
          <w:bCs/>
        </w:rPr>
        <w:t>Deception, disinformation, and inauthentic activity</w:t>
      </w:r>
    </w:p>
    <w:p w14:paraId="5C3EC1ED" w14:textId="77777777" w:rsidR="0041686F" w:rsidRPr="0041686F" w:rsidRDefault="0041686F" w:rsidP="0041686F">
      <w:r w:rsidRPr="0041686F">
        <w:t>Microsoft prohibits content that is intentionally deceptive and likely to adversely affect the public interest, including deceptive or untrue content relating to health, safety, election integrity, or civic participation. Microsoft also prohibits inauthentic interactions, such as fake accounts, automated inauthentic activity, impersonation to gain unauthorized information or privileges, and claims to be from any person, company, government body, or entity without explicit permission to make that representation.</w:t>
      </w:r>
    </w:p>
    <w:p w14:paraId="6EA28C8B" w14:textId="77777777" w:rsidR="0041686F" w:rsidRPr="0041686F" w:rsidRDefault="0041686F" w:rsidP="0041686F">
      <w:pPr>
        <w:rPr>
          <w:b/>
          <w:bCs/>
        </w:rPr>
      </w:pPr>
      <w:r w:rsidRPr="0041686F">
        <w:rPr>
          <w:b/>
          <w:bCs/>
        </w:rPr>
        <w:t>High-Risk Content</w:t>
      </w:r>
    </w:p>
    <w:p w14:paraId="6CF69C77" w14:textId="77777777" w:rsidR="0041686F" w:rsidRPr="0041686F" w:rsidRDefault="0041686F" w:rsidP="0041686F">
      <w:r w:rsidRPr="0041686F">
        <w:t>The following content categories are considered "High-Risk Content." Safeguards for these content categories are mandatory for all customers, so modifiable content filter and other safeguard settings may be limited or unavailable.</w:t>
      </w:r>
    </w:p>
    <w:p w14:paraId="4BDD77B1" w14:textId="77777777" w:rsidR="0041686F" w:rsidRPr="0041686F" w:rsidRDefault="0041686F" w:rsidP="0041686F">
      <w:r w:rsidRPr="0041686F">
        <w:t xml:space="preserve">Microsoft prohibits the use of High-Risk Content to inflict harm on individuals, organizations, or society. Prior approval is necessary before engaging in intentional </w:t>
      </w:r>
      <w:r w:rsidRPr="0041686F">
        <w:lastRenderedPageBreak/>
        <w:t>creation of these content categories under the limited exception. This list is subject to change.</w:t>
      </w:r>
    </w:p>
    <w:p w14:paraId="0A45A1E3" w14:textId="77777777" w:rsidR="0041686F" w:rsidRPr="0041686F" w:rsidRDefault="0041686F" w:rsidP="0041686F">
      <w:pPr>
        <w:rPr>
          <w:b/>
          <w:bCs/>
        </w:rPr>
      </w:pPr>
      <w:r w:rsidRPr="0041686F">
        <w:rPr>
          <w:b/>
          <w:bCs/>
        </w:rPr>
        <w:t>Malicious cyber activity</w:t>
      </w:r>
    </w:p>
    <w:p w14:paraId="2C603A1D" w14:textId="77777777" w:rsidR="0041686F" w:rsidRPr="0041686F" w:rsidRDefault="0041686F" w:rsidP="0041686F">
      <w:r w:rsidRPr="0041686F">
        <w:t>Microsoft prohibits content that supports the creation or deployment of malicious cyber activity. This includes, but is not limited to, malware campaigns and malicious cyber activity that cause technical harms, such as delivering malicious executables, organizing denial of service attacks, or managing command and control servers.</w:t>
      </w:r>
    </w:p>
    <w:p w14:paraId="02A22A4E" w14:textId="77777777" w:rsidR="0041686F" w:rsidRPr="0041686F" w:rsidRDefault="0041686F" w:rsidP="0041686F">
      <w:pPr>
        <w:rPr>
          <w:b/>
          <w:bCs/>
        </w:rPr>
      </w:pPr>
      <w:r w:rsidRPr="0041686F">
        <w:rPr>
          <w:b/>
          <w:bCs/>
        </w:rPr>
        <w:t>Chemical, biological, radiological, and nuclear ("CBRN") weapons or materials intended to be used as CBRN weapons</w:t>
      </w:r>
    </w:p>
    <w:p w14:paraId="223D958E" w14:textId="77777777" w:rsidR="0041686F" w:rsidRPr="0041686F" w:rsidRDefault="0041686F" w:rsidP="0041686F">
      <w:r w:rsidRPr="0041686F">
        <w:t>Microsoft prohibits content that supports the use, creation, release or deployment of CBRN weapons or materials intended to be used as CBRN weapons.</w:t>
      </w:r>
    </w:p>
    <w:p w14:paraId="2F9F2A4D" w14:textId="77777777" w:rsidR="0041686F" w:rsidRPr="0041686F" w:rsidRDefault="0041686F" w:rsidP="0041686F">
      <w:pPr>
        <w:rPr>
          <w:b/>
          <w:bCs/>
        </w:rPr>
      </w:pPr>
      <w:r w:rsidRPr="0041686F">
        <w:rPr>
          <w:b/>
          <w:bCs/>
        </w:rPr>
        <w:t>Additional content policies</w:t>
      </w:r>
    </w:p>
    <w:p w14:paraId="0826A1EB" w14:textId="77777777" w:rsidR="0041686F" w:rsidRPr="0041686F" w:rsidRDefault="0041686F" w:rsidP="0041686F">
      <w:r w:rsidRPr="0041686F">
        <w:t>Microsoft prohibits the use of Microsoft AI Services for scenarios in which the AI system is likely to generate undesired content due to limitations in the models or scenarios in which the system cannot be applied in a way that mitigates potential negative consequences to people and society. Without limiting the foregoing restriction, Microsoft reserves the right to revise and expand the above Content Requirements to address specific harms to people and society.</w:t>
      </w:r>
    </w:p>
    <w:p w14:paraId="4D1E74F5" w14:textId="77777777" w:rsidR="0041686F" w:rsidRPr="0041686F" w:rsidRDefault="0041686F" w:rsidP="0041686F">
      <w:r w:rsidRPr="0041686F">
        <w:t xml:space="preserve">Microsoft may at times limit the services' ability to respond to </w:t>
      </w:r>
      <w:proofErr w:type="gramStart"/>
      <w:r w:rsidRPr="0041686F">
        <w:t>particular topics</w:t>
      </w:r>
      <w:proofErr w:type="gramEnd"/>
      <w:r w:rsidRPr="0041686F">
        <w:t>, such as probing for personal data or seeking opinions on sensitive topics or current events, even if not prohibited by this Code of Conduct.</w:t>
      </w:r>
    </w:p>
    <w:p w14:paraId="2479CAE0" w14:textId="77777777" w:rsidR="0041686F" w:rsidRPr="0041686F" w:rsidRDefault="0041686F" w:rsidP="0041686F">
      <w:pPr>
        <w:rPr>
          <w:b/>
          <w:bCs/>
        </w:rPr>
      </w:pPr>
      <w:r w:rsidRPr="0041686F">
        <w:rPr>
          <w:b/>
          <w:bCs/>
        </w:rPr>
        <w:t>Limited access services</w:t>
      </w:r>
    </w:p>
    <w:p w14:paraId="6F68AE1E" w14:textId="77777777" w:rsidR="0041686F" w:rsidRPr="0041686F" w:rsidRDefault="0041686F" w:rsidP="0041686F">
      <w:r w:rsidRPr="0041686F">
        <w:t xml:space="preserve">Limited Access Services require registration and are only available to approved customers and partners. “Limited Access Service” means an Online Service that requires registration and is subject to limitations on access and use based on Microsoft’s eligibility and use criteria as outlined in the </w:t>
      </w:r>
      <w:hyperlink r:id="rId18" w:anchor=":%7E:text=product%20or%20service.-,Limited%20Access%20Services,-Certain%20Services%20" w:history="1">
        <w:r w:rsidRPr="0041686F">
          <w:rPr>
            <w:rStyle w:val="Hyperlink"/>
          </w:rPr>
          <w:t>Limited Access Services Product Terms</w:t>
        </w:r>
      </w:hyperlink>
      <w:r w:rsidRPr="0041686F">
        <w:t>.</w:t>
      </w:r>
    </w:p>
    <w:p w14:paraId="1DEC9E53" w14:textId="77777777" w:rsidR="0041686F" w:rsidRPr="0041686F" w:rsidRDefault="0041686F" w:rsidP="0041686F">
      <w:r w:rsidRPr="0041686F">
        <w:t xml:space="preserve">Use of a Limited Access Service must comply with the </w:t>
      </w:r>
      <w:hyperlink r:id="rId19" w:anchor=":%7E:text=product%20or%20service.-,Limited%20Access%20Services,-Certain%20Services%20" w:history="1">
        <w:r w:rsidRPr="0041686F">
          <w:rPr>
            <w:rStyle w:val="Hyperlink"/>
          </w:rPr>
          <w:t>Limited Access Services Product Terms</w:t>
        </w:r>
      </w:hyperlink>
      <w:r w:rsidRPr="0041686F">
        <w:t xml:space="preserve">. To learn more, see </w:t>
      </w:r>
      <w:hyperlink r:id="rId20" w:history="1">
        <w:r w:rsidRPr="0041686F">
          <w:rPr>
            <w:rStyle w:val="Hyperlink"/>
          </w:rPr>
          <w:t>Limited Access Services Documentation</w:t>
        </w:r>
      </w:hyperlink>
      <w:r w:rsidRPr="0041686F">
        <w:t>.</w:t>
      </w:r>
    </w:p>
    <w:p w14:paraId="19829F83" w14:textId="77777777" w:rsidR="0041686F" w:rsidRPr="0041686F" w:rsidRDefault="0041686F" w:rsidP="0041686F">
      <w:pPr>
        <w:rPr>
          <w:b/>
          <w:bCs/>
        </w:rPr>
      </w:pPr>
      <w:r w:rsidRPr="0041686F">
        <w:rPr>
          <w:b/>
          <w:bCs/>
        </w:rPr>
        <w:t>Limited exception</w:t>
      </w:r>
    </w:p>
    <w:p w14:paraId="432E1166" w14:textId="77777777" w:rsidR="0041686F" w:rsidRPr="0041686F" w:rsidRDefault="0041686F" w:rsidP="0041686F">
      <w:r w:rsidRPr="0041686F">
        <w:t xml:space="preserve">Customers are permitted to provide, generate, classify, collect, and filter content in ways that would otherwise violate this Code of Conduct solely (1) to evaluate, train, fine-tune, and improve safety systems and applications for the customer's use, or, in the case of customers that provide AI evaluation, red teaming, or similar services, on behalf of the customer's users, to the extent permitted by the Microsoft Product Terms, </w:t>
      </w:r>
      <w:r w:rsidRPr="0041686F">
        <w:lastRenderedPageBreak/>
        <w:t xml:space="preserve">(2) to evaluate and test Microsoft Generative AI Services to the extent permitted by the </w:t>
      </w:r>
      <w:hyperlink r:id="rId21" w:history="1">
        <w:r w:rsidRPr="0041686F">
          <w:rPr>
            <w:rStyle w:val="Hyperlink"/>
          </w:rPr>
          <w:t>Penetration Testing Rules of Engagement</w:t>
        </w:r>
      </w:hyperlink>
      <w:r w:rsidRPr="0041686F">
        <w:t>, (3) to fine-tune models for use to prevent customers from generating content inconsistent with this Code of Conduct, and (4) for customer's legitimate internal business purposes as described in an approved Limited Access Service application. In each case, prior to a customer intentionally generating or attempting to generate High-Risk Content, the customer must obtain prior approval by Microsoft through the applicable Limited Access Service program. All customers are required to comply with the Microsoft Product Terms, including the Acceptable Use Policy. Customers may use any resulting content solely for customer internal (</w:t>
      </w:r>
      <w:proofErr w:type="spellStart"/>
      <w:r w:rsidRPr="0041686F">
        <w:t>i</w:t>
      </w:r>
      <w:proofErr w:type="spellEnd"/>
      <w:r w:rsidRPr="0041686F">
        <w:t>) evaluation, (ii) reporting, and (iii) use within the scope of the customer's approved Limited Access Service application (if applicable), and not for any other purpose. Customers are responsible for any resulting harmful content, whether generated intentionally or unintentionally, including without limitation, legal compliance requirements for retention, destruction, and reporting as necessary.</w:t>
      </w:r>
    </w:p>
    <w:p w14:paraId="595E415B" w14:textId="77777777" w:rsidR="0041686F" w:rsidRPr="0041686F" w:rsidRDefault="0041686F" w:rsidP="0041686F">
      <w:pPr>
        <w:rPr>
          <w:b/>
          <w:bCs/>
        </w:rPr>
      </w:pPr>
      <w:r w:rsidRPr="0041686F">
        <w:rPr>
          <w:b/>
          <w:bCs/>
        </w:rPr>
        <w:t>Report abuse</w:t>
      </w:r>
    </w:p>
    <w:p w14:paraId="0FFE2EF5" w14:textId="77777777" w:rsidR="0041686F" w:rsidRPr="0041686F" w:rsidRDefault="0041686F" w:rsidP="0041686F">
      <w:r w:rsidRPr="0041686F">
        <w:t xml:space="preserve">If customers suspect that a Microsoft AI Service is being used in a manner that is abusive or illegal, infringes on customer rights or the rights of other people, or violates this Code of Conduct or other applicable licensing terms, please report it through the </w:t>
      </w:r>
      <w:hyperlink r:id="rId22" w:history="1">
        <w:r w:rsidRPr="0041686F">
          <w:rPr>
            <w:rStyle w:val="Hyperlink"/>
          </w:rPr>
          <w:t>Reporting Portal</w:t>
        </w:r>
      </w:hyperlink>
      <w:r w:rsidRPr="0041686F">
        <w:t xml:space="preserve"> immediately. The report should include the following, if possible: any service information returned as part of an API call, any information needed to verify the abuse, and any evidence of the abuse or prohibited content.</w:t>
      </w:r>
    </w:p>
    <w:p w14:paraId="255C19E3" w14:textId="77777777" w:rsidR="0041686F" w:rsidRPr="0041686F" w:rsidRDefault="0041686F" w:rsidP="0041686F">
      <w:r w:rsidRPr="0041686F">
        <w:t xml:space="preserve">The </w:t>
      </w:r>
      <w:hyperlink r:id="rId23" w:history="1">
        <w:r w:rsidRPr="0041686F">
          <w:rPr>
            <w:rStyle w:val="Hyperlink"/>
          </w:rPr>
          <w:t>Microsoft Product Terms</w:t>
        </w:r>
      </w:hyperlink>
      <w:r w:rsidRPr="0041686F">
        <w:t xml:space="preserve"> prohibit customers from using any Online Service to violate the law. Customers deemed by Microsoft to have violated the Code of Conduct or the Microsoft Product Terms may lose access to the Online Service, at Microsoft’s sole discretion.</w:t>
      </w:r>
    </w:p>
    <w:p w14:paraId="5959EBBC" w14:textId="77777777" w:rsidR="0041686F" w:rsidRPr="0041686F" w:rsidRDefault="0041686F" w:rsidP="0041686F">
      <w:pPr>
        <w:rPr>
          <w:b/>
          <w:bCs/>
        </w:rPr>
      </w:pPr>
      <w:r w:rsidRPr="0041686F">
        <w:rPr>
          <w:b/>
          <w:bCs/>
        </w:rPr>
        <w:t>Changes to this Code of Conduct</w:t>
      </w:r>
    </w:p>
    <w:p w14:paraId="69B57611" w14:textId="77777777" w:rsidR="0041686F" w:rsidRPr="0041686F" w:rsidRDefault="0041686F" w:rsidP="0041686F">
      <w:r w:rsidRPr="0041686F">
        <w:t>Customers are responsible for complying with the most current Code of Conduct, which may be updated from time to time.</w:t>
      </w:r>
    </w:p>
    <w:p w14:paraId="717F6428" w14:textId="77777777" w:rsidR="0041686F" w:rsidRPr="0041686F" w:rsidRDefault="0041686F" w:rsidP="0041686F">
      <w:pPr>
        <w:rPr>
          <w:b/>
          <w:bCs/>
        </w:rPr>
      </w:pPr>
      <w:r w:rsidRPr="0041686F">
        <w:rPr>
          <w:b/>
          <w:bCs/>
        </w:rPr>
        <w:t>Additional conduct requirements for specific Microsoft AI Services</w:t>
      </w:r>
    </w:p>
    <w:p w14:paraId="3F3247A5" w14:textId="77777777" w:rsidR="0041686F" w:rsidRPr="0041686F" w:rsidRDefault="0041686F" w:rsidP="0041686F">
      <w:r w:rsidRPr="0041686F">
        <w:t>In addition to the requirements for all Microsoft AI Services above, the following additional conduct requirements apply for the services below:</w:t>
      </w:r>
    </w:p>
    <w:p w14:paraId="06F35B30" w14:textId="77777777" w:rsidR="0041686F" w:rsidRPr="0041686F" w:rsidRDefault="0041686F" w:rsidP="0041686F">
      <w:pPr>
        <w:rPr>
          <w:b/>
          <w:bCs/>
        </w:rPr>
      </w:pPr>
      <w:r w:rsidRPr="0041686F">
        <w:rPr>
          <w:b/>
          <w:bCs/>
        </w:rPr>
        <w:t>Generative AI Services</w:t>
      </w:r>
    </w:p>
    <w:p w14:paraId="40FDF689" w14:textId="77777777" w:rsidR="0041686F" w:rsidRPr="0041686F" w:rsidRDefault="0041686F" w:rsidP="0041686F">
      <w:r w:rsidRPr="0041686F">
        <w:t>Customers, users, and applications built with Microsoft Generative AI Services must NOT use the services:</w:t>
      </w:r>
    </w:p>
    <w:p w14:paraId="69E7C527" w14:textId="77777777" w:rsidR="0041686F" w:rsidRPr="0041686F" w:rsidRDefault="0041686F" w:rsidP="0041686F">
      <w:pPr>
        <w:numPr>
          <w:ilvl w:val="0"/>
          <w:numId w:val="9"/>
        </w:numPr>
      </w:pPr>
      <w:r w:rsidRPr="0041686F">
        <w:t xml:space="preserve">To generate content with the purpose of removing or altering AI Content Credentials that indicate that the content was generated by a Microsoft </w:t>
      </w:r>
      <w:r w:rsidRPr="0041686F">
        <w:lastRenderedPageBreak/>
        <w:t>Generative AI Service, unless the alterations are to improve the accuracy of the AI Content Credentials (including re-signing AI Content Credentials as needed); or</w:t>
      </w:r>
    </w:p>
    <w:p w14:paraId="7B834BC5" w14:textId="77777777" w:rsidR="0041686F" w:rsidRPr="0041686F" w:rsidRDefault="0041686F" w:rsidP="0041686F">
      <w:pPr>
        <w:numPr>
          <w:ilvl w:val="0"/>
          <w:numId w:val="9"/>
        </w:numPr>
      </w:pPr>
      <w:r w:rsidRPr="0041686F">
        <w:t>To generate content with the purpose of misleading others about whether the content was generated by a Microsoft Generative AI Service.</w:t>
      </w:r>
    </w:p>
    <w:p w14:paraId="76FEC644" w14:textId="77777777" w:rsidR="0041686F" w:rsidRPr="0041686F" w:rsidRDefault="0041686F" w:rsidP="0041686F">
      <w:pPr>
        <w:rPr>
          <w:b/>
          <w:bCs/>
        </w:rPr>
      </w:pPr>
      <w:r w:rsidRPr="0041686F">
        <w:rPr>
          <w:b/>
          <w:bCs/>
        </w:rPr>
        <w:t>Content Safety</w:t>
      </w:r>
    </w:p>
    <w:p w14:paraId="270908BA" w14:textId="77777777" w:rsidR="0041686F" w:rsidRPr="0041686F" w:rsidRDefault="0041686F" w:rsidP="0041686F">
      <w:r w:rsidRPr="0041686F">
        <w:t>Transmitting harmful content to Content Safety through the intended use of the service will not by itself be considered a violation of this Code of Conduct. However, Content Safety must not be used to collect harmful content based on the categories in the “Content Requirements” section, or to classify, collect, or filter content in a way that would violate the other sections of this Code of Conduct, except as provided in the Limited Exception.</w:t>
      </w:r>
    </w:p>
    <w:p w14:paraId="20A0A250" w14:textId="77777777" w:rsidR="0041686F" w:rsidRPr="0041686F" w:rsidRDefault="0041686F" w:rsidP="0041686F">
      <w:pPr>
        <w:rPr>
          <w:b/>
          <w:bCs/>
        </w:rPr>
      </w:pPr>
      <w:r w:rsidRPr="0041686F">
        <w:rPr>
          <w:b/>
          <w:bCs/>
        </w:rPr>
        <w:t>Autonomous AI Systems</w:t>
      </w:r>
    </w:p>
    <w:p w14:paraId="4D7F8944" w14:textId="77777777" w:rsidR="0041686F" w:rsidRPr="0041686F" w:rsidRDefault="0041686F" w:rsidP="0041686F">
      <w:r w:rsidRPr="0041686F">
        <w:t xml:space="preserve">Customers using a Microsoft AI Service to build a system that </w:t>
      </w:r>
      <w:proofErr w:type="gramStart"/>
      <w:r w:rsidRPr="0041686F">
        <w:t>has the ability to</w:t>
      </w:r>
      <w:proofErr w:type="gramEnd"/>
      <w:r w:rsidRPr="0041686F">
        <w:t xml:space="preserve"> independently make decisions and execute actions, including interacting with other systems or people, with limited to no human intervention must:</w:t>
      </w:r>
    </w:p>
    <w:p w14:paraId="30C1C401" w14:textId="77777777" w:rsidR="0041686F" w:rsidRPr="0041686F" w:rsidRDefault="0041686F" w:rsidP="0041686F">
      <w:pPr>
        <w:numPr>
          <w:ilvl w:val="0"/>
          <w:numId w:val="10"/>
        </w:numPr>
      </w:pPr>
      <w:r w:rsidRPr="0041686F">
        <w:t>Ensure that such system also complies with this Code of Conduct.</w:t>
      </w:r>
    </w:p>
    <w:p w14:paraId="14892D16" w14:textId="77777777" w:rsidR="0041686F" w:rsidRPr="0041686F" w:rsidRDefault="0041686F" w:rsidP="0041686F">
      <w:pPr>
        <w:numPr>
          <w:ilvl w:val="0"/>
          <w:numId w:val="10"/>
        </w:numPr>
      </w:pPr>
      <w:r w:rsidRPr="0041686F">
        <w:t>Ensure adequate human user controls to monitor such system’s decisions and actions, detect anomalies, and intervene when appropriate, especially for decisions and actions that are sensitive or irreversible and may result in harm.</w:t>
      </w:r>
    </w:p>
    <w:p w14:paraId="6D936CD9" w14:textId="77777777" w:rsidR="0041686F" w:rsidRPr="0041686F" w:rsidRDefault="0041686F" w:rsidP="0041686F">
      <w:pPr>
        <w:numPr>
          <w:ilvl w:val="0"/>
          <w:numId w:val="10"/>
        </w:numPr>
      </w:pPr>
      <w:r w:rsidRPr="0041686F">
        <w:t>Implement controls to warn of and remediate failures of such system, as appropriate.</w:t>
      </w:r>
    </w:p>
    <w:p w14:paraId="4BC3A217" w14:textId="77777777" w:rsidR="0041686F" w:rsidRPr="0041686F" w:rsidRDefault="0041686F" w:rsidP="0041686F">
      <w:pPr>
        <w:numPr>
          <w:ilvl w:val="0"/>
          <w:numId w:val="10"/>
        </w:numPr>
      </w:pPr>
      <w:r w:rsidRPr="0041686F">
        <w:t>Ensure transparency and intelligibility of the operation of such system, including clear documentation of its autonomous capabilities, limitations, decision-making, and action-taking processes.</w:t>
      </w:r>
    </w:p>
    <w:p w14:paraId="2B2E1D81" w14:textId="77777777" w:rsidR="0041686F" w:rsidRPr="0041686F" w:rsidRDefault="0041686F" w:rsidP="0041686F">
      <w:pPr>
        <w:rPr>
          <w:b/>
          <w:bCs/>
        </w:rPr>
      </w:pPr>
      <w:r w:rsidRPr="0041686F">
        <w:rPr>
          <w:b/>
          <w:bCs/>
        </w:rPr>
        <w:t>Azure Vision and Azure Face service</w:t>
      </w:r>
    </w:p>
    <w:p w14:paraId="232EACD7" w14:textId="77777777" w:rsidR="0041686F" w:rsidRPr="0041686F" w:rsidRDefault="0041686F" w:rsidP="0041686F">
      <w:r w:rsidRPr="0041686F">
        <w:t>Use of Vision or the Face service, such as but not limited to Face API, including integrations, must:</w:t>
      </w:r>
    </w:p>
    <w:p w14:paraId="50A978D0" w14:textId="77777777" w:rsidR="0041686F" w:rsidRPr="0041686F" w:rsidRDefault="0041686F" w:rsidP="0041686F">
      <w:pPr>
        <w:numPr>
          <w:ilvl w:val="0"/>
          <w:numId w:val="11"/>
        </w:numPr>
      </w:pPr>
      <w:r w:rsidRPr="0041686F">
        <w:t xml:space="preserve">Prevent end users from </w:t>
      </w:r>
      <w:proofErr w:type="spellStart"/>
      <w:r w:rsidRPr="0041686F">
        <w:t>i</w:t>
      </w:r>
      <w:proofErr w:type="spellEnd"/>
      <w:r w:rsidRPr="0041686F">
        <w:t>) using automation to probe for weaknesses, or ii) enabling customers or end users to use the customer’s application to develop derivative applications that probe for weaknesses of Face API liveness detection functionality for the purpose of bypassing facial liveness detection, also known as biometric presentation attack. Customers may attempt to recreate the attack/failure prior to reporting service failures to Microsoft (e.g., Where it is not possible to provide the exploit/failure image).</w:t>
      </w:r>
    </w:p>
    <w:p w14:paraId="108CB30F" w14:textId="77777777" w:rsidR="0041686F" w:rsidRPr="0041686F" w:rsidRDefault="0041686F" w:rsidP="0041686F">
      <w:pPr>
        <w:rPr>
          <w:b/>
          <w:bCs/>
        </w:rPr>
      </w:pPr>
      <w:r w:rsidRPr="0041686F">
        <w:rPr>
          <w:b/>
          <w:bCs/>
        </w:rPr>
        <w:lastRenderedPageBreak/>
        <w:t>Azure Speech and voice services in Foundry Tools</w:t>
      </w:r>
    </w:p>
    <w:p w14:paraId="00BE04B8" w14:textId="77777777" w:rsidR="0041686F" w:rsidRPr="0041686F" w:rsidRDefault="0041686F" w:rsidP="0041686F">
      <w:r w:rsidRPr="0041686F">
        <w:t>When Speech or voice services in Foundry Tools, including but not limited to Speech text to speech and its implementations, are integrated into applications that customers make available to users external to their organization (“External Users”) to deliver personalized or AI-generated voice features (“Voice Features”), customers must:</w:t>
      </w:r>
    </w:p>
    <w:p w14:paraId="14C7B826" w14:textId="77777777" w:rsidR="0041686F" w:rsidRPr="0041686F" w:rsidRDefault="0041686F" w:rsidP="0041686F">
      <w:pPr>
        <w:numPr>
          <w:ilvl w:val="0"/>
          <w:numId w:val="12"/>
        </w:numPr>
      </w:pPr>
      <w:r w:rsidRPr="0041686F">
        <w:t>Through a reasonable and straightforward process, allow External Users to opt out and remove their voice from (a) the voice model training data (“VMTD”), (b) the voice model, and (c) the Voice Features at any time;</w:t>
      </w:r>
    </w:p>
    <w:p w14:paraId="4CF05136" w14:textId="77777777" w:rsidR="0041686F" w:rsidRPr="0041686F" w:rsidRDefault="0041686F" w:rsidP="0041686F">
      <w:pPr>
        <w:numPr>
          <w:ilvl w:val="0"/>
          <w:numId w:val="12"/>
        </w:numPr>
      </w:pPr>
      <w:r w:rsidRPr="0041686F">
        <w:t>Implement technical controls to ensure that External Users cannot use pre-existing recordings as VMTD for the Voice Features and, instead, must generate dynamic recording scripts for External Users to read each time they record VMTD within the specific application that includes the Voice Features;</w:t>
      </w:r>
    </w:p>
    <w:p w14:paraId="3A686DEE" w14:textId="77777777" w:rsidR="0041686F" w:rsidRPr="0041686F" w:rsidRDefault="0041686F" w:rsidP="0041686F">
      <w:pPr>
        <w:numPr>
          <w:ilvl w:val="0"/>
          <w:numId w:val="12"/>
        </w:numPr>
      </w:pPr>
      <w:r w:rsidRPr="0041686F">
        <w:t xml:space="preserve">Inform External Users via clear and prominent disclosures, or require each External User to accept terms and conditions that bind them to the following, before submitting any VMTD, creating a voice model, or using the Voice Features: </w:t>
      </w:r>
    </w:p>
    <w:p w14:paraId="534E156E" w14:textId="77777777" w:rsidR="0041686F" w:rsidRPr="0041686F" w:rsidRDefault="0041686F" w:rsidP="0041686F">
      <w:pPr>
        <w:numPr>
          <w:ilvl w:val="1"/>
          <w:numId w:val="12"/>
        </w:numPr>
      </w:pPr>
      <w:r w:rsidRPr="0041686F">
        <w:t>How customers, the voice models, and the Voice Features will: (a) use, process, delete and retain recordings of External User’s voices as VMTD, (b) create voice models from External User’s VMTD, and (c) generate output audio based on those voice models;</w:t>
      </w:r>
    </w:p>
    <w:p w14:paraId="75991239" w14:textId="77777777" w:rsidR="0041686F" w:rsidRPr="0041686F" w:rsidRDefault="0041686F" w:rsidP="0041686F">
      <w:pPr>
        <w:numPr>
          <w:ilvl w:val="1"/>
          <w:numId w:val="12"/>
        </w:numPr>
      </w:pPr>
      <w:r w:rsidRPr="0041686F">
        <w:t>What External Users may and may not do with the voice models and Voice Features, including a clear description of use case restrictions and limitations on output content;</w:t>
      </w:r>
    </w:p>
    <w:p w14:paraId="0C5CF8D1" w14:textId="77777777" w:rsidR="0041686F" w:rsidRPr="0041686F" w:rsidRDefault="0041686F" w:rsidP="0041686F">
      <w:pPr>
        <w:numPr>
          <w:ilvl w:val="1"/>
          <w:numId w:val="12"/>
        </w:numPr>
      </w:pPr>
      <w:r w:rsidRPr="0041686F">
        <w:t>Each External User may create voice models based only on their own voice;</w:t>
      </w:r>
    </w:p>
    <w:p w14:paraId="65C210D0" w14:textId="77777777" w:rsidR="0041686F" w:rsidRPr="0041686F" w:rsidRDefault="0041686F" w:rsidP="0041686F">
      <w:pPr>
        <w:numPr>
          <w:ilvl w:val="1"/>
          <w:numId w:val="12"/>
        </w:numPr>
      </w:pPr>
      <w:r w:rsidRPr="0041686F">
        <w:t>External Users must record their VMTD in their application, and may not use any pre-existing recordings as VMTD;</w:t>
      </w:r>
    </w:p>
    <w:p w14:paraId="610BDFD1" w14:textId="77777777" w:rsidR="0041686F" w:rsidRPr="0041686F" w:rsidRDefault="0041686F" w:rsidP="0041686F">
      <w:pPr>
        <w:numPr>
          <w:ilvl w:val="1"/>
          <w:numId w:val="12"/>
        </w:numPr>
      </w:pPr>
      <w:r w:rsidRPr="0041686F">
        <w:t>External Users must consent to terms satisfying all relevant legal requirements that provide adequate rights to the customer and Microsoft for: (a) recording and use of their voice for the subject synthetic voice model training and use within the scope of the applicable approved use case, and (b) all associated data processing, storage, and use;</w:t>
      </w:r>
    </w:p>
    <w:p w14:paraId="1F96301E" w14:textId="77777777" w:rsidR="0041686F" w:rsidRPr="0041686F" w:rsidRDefault="0041686F" w:rsidP="0041686F">
      <w:pPr>
        <w:numPr>
          <w:ilvl w:val="1"/>
          <w:numId w:val="12"/>
        </w:numPr>
      </w:pPr>
      <w:r w:rsidRPr="0041686F">
        <w:t xml:space="preserve">External Users must agree to give verbal consent for voice model training by recording a Microsoft-provided acknowledgement statement and agreeing to terms that permit Microsoft to use such acknowledgement statement recording as a technical control to confirm that the voice in the acknowledgement statement recording matches the voice in the VMTD </w:t>
      </w:r>
      <w:r w:rsidRPr="0041686F">
        <w:lastRenderedPageBreak/>
        <w:t xml:space="preserve">recording (the required acknowledgement statement text is available </w:t>
      </w:r>
      <w:hyperlink r:id="rId24" w:history="1">
        <w:r w:rsidRPr="0041686F">
          <w:rPr>
            <w:rStyle w:val="Hyperlink"/>
          </w:rPr>
          <w:t>here</w:t>
        </w:r>
      </w:hyperlink>
      <w:r w:rsidRPr="0041686F">
        <w:t xml:space="preserve"> in several languages);</w:t>
      </w:r>
    </w:p>
    <w:p w14:paraId="5FC0A48C" w14:textId="77777777" w:rsidR="0041686F" w:rsidRPr="0041686F" w:rsidRDefault="0041686F" w:rsidP="0041686F">
      <w:pPr>
        <w:numPr>
          <w:ilvl w:val="1"/>
          <w:numId w:val="12"/>
        </w:numPr>
      </w:pPr>
      <w:r w:rsidRPr="0041686F">
        <w:t>External Users must use the voice model(s) they create exclusively for the Voice Features;</w:t>
      </w:r>
    </w:p>
    <w:p w14:paraId="7C756ACB" w14:textId="77777777" w:rsidR="0041686F" w:rsidRPr="0041686F" w:rsidRDefault="0041686F" w:rsidP="0041686F">
      <w:pPr>
        <w:numPr>
          <w:ilvl w:val="1"/>
          <w:numId w:val="12"/>
        </w:numPr>
      </w:pPr>
      <w:r w:rsidRPr="0041686F">
        <w:t>External Users agree to using a synthetic voice based on their voice as the feature’s output voice; and</w:t>
      </w:r>
    </w:p>
    <w:p w14:paraId="3F8EE914" w14:textId="77777777" w:rsidR="0041686F" w:rsidRPr="0041686F" w:rsidRDefault="0041686F" w:rsidP="0041686F">
      <w:pPr>
        <w:numPr>
          <w:ilvl w:val="1"/>
          <w:numId w:val="12"/>
        </w:numPr>
      </w:pPr>
      <w:r w:rsidRPr="0041686F">
        <w:t>External Users agree that, among other remedies available to customers and/or Microsoft under applicable law, an External User’s access to the voice models and Voice Features may be terminated immediately if they violate any of these terms, and the External User will not be entitled to any damages or other legal relief related to termination under these circumstances.</w:t>
      </w:r>
    </w:p>
    <w:p w14:paraId="68907D81" w14:textId="77777777" w:rsidR="0041686F" w:rsidRPr="0041686F" w:rsidRDefault="0041686F" w:rsidP="0041686F">
      <w:pPr>
        <w:rPr>
          <w:b/>
          <w:bCs/>
        </w:rPr>
      </w:pPr>
      <w:r w:rsidRPr="0041686F">
        <w:rPr>
          <w:b/>
          <w:bCs/>
        </w:rPr>
        <w:t>Document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1249"/>
        <w:gridCol w:w="6880"/>
      </w:tblGrid>
      <w:tr w:rsidR="0041686F" w:rsidRPr="0041686F" w14:paraId="44E164CA" w14:textId="77777777">
        <w:trPr>
          <w:tblHeader/>
          <w:tblCellSpacing w:w="15" w:type="dxa"/>
        </w:trPr>
        <w:tc>
          <w:tcPr>
            <w:tcW w:w="0" w:type="auto"/>
            <w:vAlign w:val="center"/>
            <w:hideMark/>
          </w:tcPr>
          <w:p w14:paraId="0A2BA485" w14:textId="77777777" w:rsidR="0041686F" w:rsidRPr="0041686F" w:rsidRDefault="0041686F" w:rsidP="0041686F">
            <w:pPr>
              <w:rPr>
                <w:b/>
                <w:bCs/>
              </w:rPr>
            </w:pPr>
            <w:r w:rsidRPr="0041686F">
              <w:rPr>
                <w:b/>
                <w:bCs/>
              </w:rPr>
              <w:t>Version</w:t>
            </w:r>
          </w:p>
        </w:tc>
        <w:tc>
          <w:tcPr>
            <w:tcW w:w="0" w:type="auto"/>
            <w:vAlign w:val="center"/>
            <w:hideMark/>
          </w:tcPr>
          <w:p w14:paraId="47532FF3" w14:textId="77777777" w:rsidR="0041686F" w:rsidRPr="0041686F" w:rsidRDefault="0041686F" w:rsidP="0041686F">
            <w:pPr>
              <w:rPr>
                <w:b/>
                <w:bCs/>
              </w:rPr>
            </w:pPr>
            <w:r w:rsidRPr="0041686F">
              <w:rPr>
                <w:b/>
                <w:bCs/>
              </w:rPr>
              <w:t>Date</w:t>
            </w:r>
          </w:p>
        </w:tc>
        <w:tc>
          <w:tcPr>
            <w:tcW w:w="0" w:type="auto"/>
            <w:vAlign w:val="center"/>
            <w:hideMark/>
          </w:tcPr>
          <w:p w14:paraId="5D634881" w14:textId="77777777" w:rsidR="0041686F" w:rsidRPr="0041686F" w:rsidRDefault="0041686F" w:rsidP="0041686F">
            <w:pPr>
              <w:rPr>
                <w:b/>
                <w:bCs/>
              </w:rPr>
            </w:pPr>
            <w:r w:rsidRPr="0041686F">
              <w:rPr>
                <w:b/>
                <w:bCs/>
              </w:rPr>
              <w:t>Summary of Changes</w:t>
            </w:r>
          </w:p>
        </w:tc>
      </w:tr>
      <w:tr w:rsidR="0041686F" w:rsidRPr="0041686F" w14:paraId="74CCAD05" w14:textId="77777777">
        <w:trPr>
          <w:tblCellSpacing w:w="15" w:type="dxa"/>
        </w:trPr>
        <w:tc>
          <w:tcPr>
            <w:tcW w:w="0" w:type="auto"/>
            <w:vAlign w:val="center"/>
            <w:hideMark/>
          </w:tcPr>
          <w:p w14:paraId="15E470C1" w14:textId="77777777" w:rsidR="0041686F" w:rsidRPr="0041686F" w:rsidRDefault="0041686F" w:rsidP="0041686F">
            <w:r w:rsidRPr="0041686F">
              <w:t>1.0</w:t>
            </w:r>
          </w:p>
        </w:tc>
        <w:tc>
          <w:tcPr>
            <w:tcW w:w="0" w:type="auto"/>
            <w:vAlign w:val="center"/>
            <w:hideMark/>
          </w:tcPr>
          <w:p w14:paraId="77C647A5" w14:textId="77777777" w:rsidR="0041686F" w:rsidRPr="0041686F" w:rsidRDefault="0041686F" w:rsidP="0041686F">
            <w:r w:rsidRPr="0041686F">
              <w:t>2/26/2025</w:t>
            </w:r>
          </w:p>
        </w:tc>
        <w:tc>
          <w:tcPr>
            <w:tcW w:w="0" w:type="auto"/>
            <w:vAlign w:val="center"/>
            <w:hideMark/>
          </w:tcPr>
          <w:p w14:paraId="0CB7733D" w14:textId="77777777" w:rsidR="0041686F" w:rsidRPr="0041686F" w:rsidRDefault="0041686F" w:rsidP="0041686F">
            <w:r w:rsidRPr="0041686F">
              <w:t>Consolidated the following documents: Microsoft Generative AI Services Code of Conduct, Code of Conduct for Azure AI Vision Face API, and the Code of Conduct for Azure AI Speech Text to Speech; Removed redundancies</w:t>
            </w:r>
          </w:p>
        </w:tc>
      </w:tr>
      <w:tr w:rsidR="0041686F" w:rsidRPr="0041686F" w14:paraId="1246A146" w14:textId="77777777">
        <w:trPr>
          <w:tblCellSpacing w:w="15" w:type="dxa"/>
        </w:trPr>
        <w:tc>
          <w:tcPr>
            <w:tcW w:w="0" w:type="auto"/>
            <w:vAlign w:val="center"/>
            <w:hideMark/>
          </w:tcPr>
          <w:p w14:paraId="6B168C0E" w14:textId="77777777" w:rsidR="0041686F" w:rsidRPr="0041686F" w:rsidRDefault="0041686F" w:rsidP="0041686F">
            <w:r w:rsidRPr="0041686F">
              <w:t>2.0</w:t>
            </w:r>
          </w:p>
        </w:tc>
        <w:tc>
          <w:tcPr>
            <w:tcW w:w="0" w:type="auto"/>
            <w:vAlign w:val="center"/>
            <w:hideMark/>
          </w:tcPr>
          <w:p w14:paraId="5B07DD03" w14:textId="77777777" w:rsidR="0041686F" w:rsidRPr="0041686F" w:rsidRDefault="0041686F" w:rsidP="0041686F">
            <w:r w:rsidRPr="0041686F">
              <w:t>4/1/2025</w:t>
            </w:r>
          </w:p>
        </w:tc>
        <w:tc>
          <w:tcPr>
            <w:tcW w:w="0" w:type="auto"/>
            <w:vAlign w:val="center"/>
            <w:hideMark/>
          </w:tcPr>
          <w:p w14:paraId="57B69388" w14:textId="77777777" w:rsidR="0041686F" w:rsidRPr="0041686F" w:rsidRDefault="0041686F" w:rsidP="0041686F">
            <w:r w:rsidRPr="0041686F">
              <w:t>Revised introductory paragraph to leverage Product Terms’ definition of “Microsoft AI Service”; Fixed error in version 1.0 date; Added new service-specific section on Autonomous AI Services and revised sections on Responsible AI Requirements and Usage Restrictions accordingly; Up-levelled introductory language for Additional Conduct Requirements for Specific Microsoft AI Services</w:t>
            </w:r>
          </w:p>
        </w:tc>
      </w:tr>
      <w:tr w:rsidR="0041686F" w:rsidRPr="0041686F" w14:paraId="707B2D55" w14:textId="77777777">
        <w:trPr>
          <w:tblCellSpacing w:w="15" w:type="dxa"/>
        </w:trPr>
        <w:tc>
          <w:tcPr>
            <w:tcW w:w="0" w:type="auto"/>
            <w:vAlign w:val="center"/>
            <w:hideMark/>
          </w:tcPr>
          <w:p w14:paraId="3AA5BE3E" w14:textId="77777777" w:rsidR="0041686F" w:rsidRPr="0041686F" w:rsidRDefault="0041686F" w:rsidP="0041686F">
            <w:r w:rsidRPr="0041686F">
              <w:t>3.0</w:t>
            </w:r>
          </w:p>
        </w:tc>
        <w:tc>
          <w:tcPr>
            <w:tcW w:w="0" w:type="auto"/>
            <w:vAlign w:val="center"/>
            <w:hideMark/>
          </w:tcPr>
          <w:p w14:paraId="038012C4" w14:textId="77777777" w:rsidR="0041686F" w:rsidRPr="0041686F" w:rsidRDefault="0041686F" w:rsidP="0041686F">
            <w:r w:rsidRPr="0041686F">
              <w:t>10/15/2025</w:t>
            </w:r>
          </w:p>
        </w:tc>
        <w:tc>
          <w:tcPr>
            <w:tcW w:w="0" w:type="auto"/>
            <w:vAlign w:val="center"/>
            <w:hideMark/>
          </w:tcPr>
          <w:p w14:paraId="635C8C31" w14:textId="77777777" w:rsidR="0041686F" w:rsidRPr="0041686F" w:rsidRDefault="0041686F" w:rsidP="0041686F">
            <w:r w:rsidRPr="0041686F">
              <w:t>Revised to add requirements relating to the distribution of audiovisual content with Content Credentials</w:t>
            </w:r>
          </w:p>
        </w:tc>
      </w:tr>
      <w:tr w:rsidR="0041686F" w:rsidRPr="0041686F" w14:paraId="3FD1B491" w14:textId="77777777">
        <w:trPr>
          <w:tblCellSpacing w:w="15" w:type="dxa"/>
        </w:trPr>
        <w:tc>
          <w:tcPr>
            <w:tcW w:w="0" w:type="auto"/>
            <w:vAlign w:val="center"/>
            <w:hideMark/>
          </w:tcPr>
          <w:p w14:paraId="4087078C" w14:textId="77777777" w:rsidR="0041686F" w:rsidRPr="0041686F" w:rsidRDefault="0041686F" w:rsidP="0041686F">
            <w:r w:rsidRPr="0041686F">
              <w:t>4.0</w:t>
            </w:r>
          </w:p>
        </w:tc>
        <w:tc>
          <w:tcPr>
            <w:tcW w:w="0" w:type="auto"/>
            <w:vAlign w:val="center"/>
            <w:hideMark/>
          </w:tcPr>
          <w:p w14:paraId="17394E78" w14:textId="77777777" w:rsidR="0041686F" w:rsidRPr="0041686F" w:rsidRDefault="0041686F" w:rsidP="0041686F">
            <w:r w:rsidRPr="0041686F">
              <w:t>5/1/2026</w:t>
            </w:r>
          </w:p>
        </w:tc>
        <w:tc>
          <w:tcPr>
            <w:tcW w:w="0" w:type="auto"/>
            <w:vAlign w:val="center"/>
            <w:hideMark/>
          </w:tcPr>
          <w:p w14:paraId="0C840573" w14:textId="77777777" w:rsidR="0041686F" w:rsidRPr="0041686F" w:rsidRDefault="0041686F" w:rsidP="0041686F">
            <w:r w:rsidRPr="0041686F">
              <w:t>Added new section on High-Risk Content and revised limited exception section</w:t>
            </w:r>
          </w:p>
        </w:tc>
      </w:tr>
    </w:tbl>
    <w:p w14:paraId="6B08E375" w14:textId="77777777" w:rsidR="0041686F" w:rsidRPr="0041686F" w:rsidRDefault="0041686F" w:rsidP="0041686F">
      <w:r w:rsidRPr="0041686F">
        <w:pict w14:anchorId="62467C09">
          <v:rect id="_x0000_i1039" style="width:0;height:1.5pt" o:hralign="center" o:hrstd="t" o:hr="t" fillcolor="#a0a0a0" stroked="f"/>
        </w:pict>
      </w:r>
    </w:p>
    <w:p w14:paraId="4F0AF5F7" w14:textId="77777777" w:rsidR="0041686F" w:rsidRPr="0041686F" w:rsidRDefault="0041686F" w:rsidP="0041686F">
      <w:pPr>
        <w:rPr>
          <w:b/>
          <w:bCs/>
        </w:rPr>
      </w:pPr>
      <w:r w:rsidRPr="0041686F">
        <w:rPr>
          <w:b/>
          <w:bCs/>
        </w:rPr>
        <w:t xml:space="preserve">Additional resources </w:t>
      </w:r>
    </w:p>
    <w:p w14:paraId="6BB9CACF" w14:textId="77777777" w:rsidR="0041686F" w:rsidRPr="0041686F" w:rsidRDefault="0041686F" w:rsidP="0041686F">
      <w:pPr>
        <w:rPr>
          <w:b/>
          <w:bCs/>
        </w:rPr>
      </w:pPr>
      <w:r w:rsidRPr="0041686F">
        <w:rPr>
          <w:b/>
          <w:bCs/>
        </w:rPr>
        <w:t>Microsoft’s GDPR Commitments to Customers of our Generally Available Enterprise Software Products</w:t>
      </w:r>
    </w:p>
    <w:p w14:paraId="51A64922" w14:textId="77777777" w:rsidR="0041686F" w:rsidRPr="0041686F" w:rsidRDefault="0041686F" w:rsidP="0041686F">
      <w:r w:rsidRPr="0041686F">
        <w:rPr>
          <w:b/>
          <w:bCs/>
        </w:rPr>
        <w:t>Introduction</w:t>
      </w:r>
    </w:p>
    <w:p w14:paraId="73507756" w14:textId="77777777" w:rsidR="0041686F" w:rsidRPr="0041686F" w:rsidRDefault="0041686F" w:rsidP="0041686F">
      <w:r w:rsidRPr="0041686F">
        <w:lastRenderedPageBreak/>
        <w:t>The European Union’s General Data Protection Regulation (GDPR) sets an important bar globally for privacy rights, information security, and compliance. At Microsoft, we believe privacy is a fundamental right and that the GDPR is an important step forward in protecting and enabling the privacy rights of individuals.</w:t>
      </w:r>
    </w:p>
    <w:p w14:paraId="70FF2436" w14:textId="77777777" w:rsidR="0041686F" w:rsidRPr="0041686F" w:rsidRDefault="0041686F" w:rsidP="0041686F">
      <w:r w:rsidRPr="0041686F">
        <w:t xml:space="preserve">Microsoft is committed to its own compliance with the GDPR, as well as to provide an array of products, features, documentation, and resources to support our customers in meeting their compliance obligations under the GDPR. Following is a description of Microsoft’s contractual commitments to its customers concerning personal data collected from enterprise software. (For software licensed from Microsoft Commercial Licensing programs, refer directly to the Microsoft Products and Services Data Protection Addendum (DPA) at </w:t>
      </w:r>
      <w:hyperlink r:id="rId25" w:history="1">
        <w:r w:rsidRPr="0041686F">
          <w:rPr>
            <w:rStyle w:val="Hyperlink"/>
          </w:rPr>
          <w:t>http://aka.ms/dpa</w:t>
        </w:r>
      </w:hyperlink>
      <w:r w:rsidRPr="0041686F">
        <w:t>)</w:t>
      </w:r>
    </w:p>
    <w:p w14:paraId="071D2322" w14:textId="77777777" w:rsidR="0041686F" w:rsidRPr="0041686F" w:rsidRDefault="0041686F" w:rsidP="0041686F">
      <w:r w:rsidRPr="0041686F">
        <w:rPr>
          <w:b/>
          <w:bCs/>
        </w:rPr>
        <w:t xml:space="preserve">Does Microsoft make commitments to its customers </w:t>
      </w:r>
      <w:proofErr w:type="gramStart"/>
      <w:r w:rsidRPr="0041686F">
        <w:rPr>
          <w:b/>
          <w:bCs/>
        </w:rPr>
        <w:t>with regard to</w:t>
      </w:r>
      <w:proofErr w:type="gramEnd"/>
      <w:r w:rsidRPr="0041686F">
        <w:rPr>
          <w:b/>
          <w:bCs/>
        </w:rPr>
        <w:t xml:space="preserve"> the GDPR?</w:t>
      </w:r>
    </w:p>
    <w:p w14:paraId="03D9780B" w14:textId="77777777" w:rsidR="0041686F" w:rsidRPr="0041686F" w:rsidRDefault="0041686F" w:rsidP="0041686F">
      <w:r w:rsidRPr="0041686F">
        <w:t xml:space="preserve">Yes. The GDPR requires that controllers (such as organizations and developers using Microsoft’s enterprise online services) only use processors (such as Microsoft) that process personal data on the controller’s behalf and provide sufficient guarantees to meet key requirements of the GDPR. Microsoft provides these commitments to all customers of Microsoft </w:t>
      </w:r>
      <w:proofErr w:type="spellStart"/>
      <w:r w:rsidRPr="0041686F">
        <w:t>Commerical</w:t>
      </w:r>
      <w:proofErr w:type="spellEnd"/>
      <w:r w:rsidRPr="0041686F">
        <w:t xml:space="preserve"> Licensing programs in the DPA. Customers of other generally available enterprise software licensed by Microsoft or our affiliates also enjoy the benefits of Microsoft’s GDPR commitments, as described in this notice, to the extent the software processes personal data.</w:t>
      </w:r>
    </w:p>
    <w:p w14:paraId="48DEE34F" w14:textId="77777777" w:rsidR="0041686F" w:rsidRPr="0041686F" w:rsidRDefault="0041686F" w:rsidP="0041686F">
      <w:r w:rsidRPr="0041686F">
        <w:rPr>
          <w:b/>
          <w:bCs/>
        </w:rPr>
        <w:t xml:space="preserve">Where can I find Microsoft’s contractual commitments </w:t>
      </w:r>
      <w:proofErr w:type="gramStart"/>
      <w:r w:rsidRPr="0041686F">
        <w:rPr>
          <w:b/>
          <w:bCs/>
        </w:rPr>
        <w:t>with regard to</w:t>
      </w:r>
      <w:proofErr w:type="gramEnd"/>
      <w:r w:rsidRPr="0041686F">
        <w:rPr>
          <w:b/>
          <w:bCs/>
        </w:rPr>
        <w:t xml:space="preserve"> the GDPR?</w:t>
      </w:r>
    </w:p>
    <w:p w14:paraId="29C33913" w14:textId="77777777" w:rsidR="0041686F" w:rsidRPr="0041686F" w:rsidRDefault="0041686F" w:rsidP="0041686F">
      <w:r w:rsidRPr="0041686F">
        <w:t xml:space="preserve">You can find Microsoft’s contractual commitments </w:t>
      </w:r>
      <w:proofErr w:type="gramStart"/>
      <w:r w:rsidRPr="0041686F">
        <w:t>with regard to</w:t>
      </w:r>
      <w:proofErr w:type="gramEnd"/>
      <w:r w:rsidRPr="0041686F">
        <w:t xml:space="preserve"> the GDPR (GDPR Terms) in the attachment to the DPA </w:t>
      </w:r>
      <w:proofErr w:type="spellStart"/>
      <w:r w:rsidRPr="0041686F">
        <w:t>labeled</w:t>
      </w:r>
      <w:proofErr w:type="spellEnd"/>
      <w:r w:rsidRPr="0041686F">
        <w:t xml:space="preserve"> "European Union General Data Protection Regulation Terms." Those terms commit Microsoft to the requirements of processors in GDPR Article 28 and other relevant articles of the GDPR.</w:t>
      </w:r>
    </w:p>
    <w:p w14:paraId="41714C8B" w14:textId="77777777" w:rsidR="0041686F" w:rsidRPr="0041686F" w:rsidRDefault="0041686F" w:rsidP="0041686F">
      <w:r w:rsidRPr="0041686F">
        <w:t xml:space="preserve">Microsoft extends the GDPR Terms to all customers of generally available enterprise software products licensed by us or our affiliates under Microsoft software license terms, effective as of May 25, 2018, regardless of the applicable version of the enterprise software, to the extent Microsoft is a processor or </w:t>
      </w:r>
      <w:proofErr w:type="spellStart"/>
      <w:r w:rsidRPr="0041686F">
        <w:t>subprocessor</w:t>
      </w:r>
      <w:proofErr w:type="spellEnd"/>
      <w:r w:rsidRPr="0041686F">
        <w:t xml:space="preserve"> of personal data in connection with such software, and so long as Microsoft continues to offer or support the version. Support details can be found in the Microsoft Lifecyle Policy at </w:t>
      </w:r>
      <w:hyperlink r:id="rId26" w:history="1">
        <w:r w:rsidRPr="0041686F">
          <w:rPr>
            <w:rStyle w:val="Hyperlink"/>
          </w:rPr>
          <w:t>https://support.microsoft.com/lifecycle</w:t>
        </w:r>
      </w:hyperlink>
      <w:r w:rsidRPr="0041686F">
        <w:t>.</w:t>
      </w:r>
    </w:p>
    <w:p w14:paraId="329244A4" w14:textId="77777777" w:rsidR="0041686F" w:rsidRPr="0041686F" w:rsidRDefault="0041686F" w:rsidP="0041686F">
      <w:r w:rsidRPr="0041686F">
        <w:t xml:space="preserve">For clarity, different or lesser commitments may apply to beta or preview software, software that has been materially modified, or any software licensed by Microsoft or our affiliates that is not made generally available to the public or otherwise not licensed under Microsoft software license terms. Some products may collect and send to </w:t>
      </w:r>
      <w:r w:rsidRPr="0041686F">
        <w:lastRenderedPageBreak/>
        <w:t>Microsoft telemetry or other data by default; product documentation provides information and instructions for how to turn off or configure such telemetry collection.</w:t>
      </w:r>
    </w:p>
    <w:p w14:paraId="306020BE" w14:textId="77777777" w:rsidR="0041686F" w:rsidRPr="0041686F" w:rsidRDefault="0041686F" w:rsidP="0041686F">
      <w:r w:rsidRPr="0041686F">
        <w:rPr>
          <w:b/>
          <w:bCs/>
        </w:rPr>
        <w:t>What commitments are in the GDPR Terms?</w:t>
      </w:r>
    </w:p>
    <w:p w14:paraId="72D4F8B4" w14:textId="77777777" w:rsidR="0041686F" w:rsidRPr="0041686F" w:rsidRDefault="0041686F" w:rsidP="0041686F">
      <w:r w:rsidRPr="0041686F">
        <w:t>Microsoft’s GDPR Terms reflect the commitments required of processors in Article 28 of the GDPR. Article 28 requires that processors commit to:</w:t>
      </w:r>
    </w:p>
    <w:p w14:paraId="6F560FDE" w14:textId="77777777" w:rsidR="0041686F" w:rsidRPr="0041686F" w:rsidRDefault="0041686F" w:rsidP="0041686F">
      <w:pPr>
        <w:numPr>
          <w:ilvl w:val="0"/>
          <w:numId w:val="13"/>
        </w:numPr>
      </w:pPr>
      <w:r w:rsidRPr="0041686F">
        <w:t xml:space="preserve">only use </w:t>
      </w:r>
      <w:proofErr w:type="spellStart"/>
      <w:r w:rsidRPr="0041686F">
        <w:t>subprocessors</w:t>
      </w:r>
      <w:proofErr w:type="spellEnd"/>
      <w:r w:rsidRPr="0041686F">
        <w:t xml:space="preserve"> with the consent of the controller and remain liable for </w:t>
      </w:r>
      <w:proofErr w:type="spellStart"/>
      <w:r w:rsidRPr="0041686F">
        <w:t>subprocessors</w:t>
      </w:r>
      <w:proofErr w:type="spellEnd"/>
      <w:r w:rsidRPr="0041686F">
        <w:t>;</w:t>
      </w:r>
    </w:p>
    <w:p w14:paraId="53ABA8DD" w14:textId="77777777" w:rsidR="0041686F" w:rsidRPr="0041686F" w:rsidRDefault="0041686F" w:rsidP="0041686F">
      <w:pPr>
        <w:numPr>
          <w:ilvl w:val="0"/>
          <w:numId w:val="13"/>
        </w:numPr>
      </w:pPr>
      <w:r w:rsidRPr="0041686F">
        <w:t xml:space="preserve">process personal data only on instructions from the controller, including </w:t>
      </w:r>
      <w:proofErr w:type="gramStart"/>
      <w:r w:rsidRPr="0041686F">
        <w:t>with regard to</w:t>
      </w:r>
      <w:proofErr w:type="gramEnd"/>
      <w:r w:rsidRPr="0041686F">
        <w:t xml:space="preserve"> transfers;</w:t>
      </w:r>
    </w:p>
    <w:p w14:paraId="7B7A11CE" w14:textId="77777777" w:rsidR="0041686F" w:rsidRPr="0041686F" w:rsidRDefault="0041686F" w:rsidP="0041686F">
      <w:pPr>
        <w:numPr>
          <w:ilvl w:val="0"/>
          <w:numId w:val="13"/>
        </w:numPr>
      </w:pPr>
      <w:r w:rsidRPr="0041686F">
        <w:t>ensure that persons who process personal data are committed to confidentiality;</w:t>
      </w:r>
    </w:p>
    <w:p w14:paraId="1509FEC7" w14:textId="77777777" w:rsidR="0041686F" w:rsidRPr="0041686F" w:rsidRDefault="0041686F" w:rsidP="0041686F">
      <w:pPr>
        <w:numPr>
          <w:ilvl w:val="0"/>
          <w:numId w:val="13"/>
        </w:numPr>
      </w:pPr>
      <w:r w:rsidRPr="0041686F">
        <w:t>implement appropriate technical and organizational measures to ensure a level of personal data security appropriate to the risk;</w:t>
      </w:r>
    </w:p>
    <w:p w14:paraId="3B7FE459" w14:textId="77777777" w:rsidR="0041686F" w:rsidRPr="0041686F" w:rsidRDefault="0041686F" w:rsidP="0041686F">
      <w:pPr>
        <w:numPr>
          <w:ilvl w:val="0"/>
          <w:numId w:val="13"/>
        </w:numPr>
      </w:pPr>
      <w:r w:rsidRPr="0041686F">
        <w:t>assist the controller in its obligations to respond to data subjects’ requests to exercise their GDPR rights;</w:t>
      </w:r>
    </w:p>
    <w:p w14:paraId="3467EBD2" w14:textId="77777777" w:rsidR="0041686F" w:rsidRPr="0041686F" w:rsidRDefault="0041686F" w:rsidP="0041686F">
      <w:pPr>
        <w:numPr>
          <w:ilvl w:val="0"/>
          <w:numId w:val="13"/>
        </w:numPr>
      </w:pPr>
      <w:r w:rsidRPr="0041686F">
        <w:t>meet the GDPR’s breach notification and assistance requirements;</w:t>
      </w:r>
    </w:p>
    <w:p w14:paraId="11CEA7B1" w14:textId="77777777" w:rsidR="0041686F" w:rsidRPr="0041686F" w:rsidRDefault="0041686F" w:rsidP="0041686F">
      <w:pPr>
        <w:numPr>
          <w:ilvl w:val="0"/>
          <w:numId w:val="13"/>
        </w:numPr>
      </w:pPr>
      <w:r w:rsidRPr="0041686F">
        <w:t>assist the controller with data protection impact assessments and consultation with supervisory authorities;</w:t>
      </w:r>
    </w:p>
    <w:p w14:paraId="4003E0F5" w14:textId="77777777" w:rsidR="0041686F" w:rsidRPr="0041686F" w:rsidRDefault="0041686F" w:rsidP="0041686F">
      <w:pPr>
        <w:numPr>
          <w:ilvl w:val="0"/>
          <w:numId w:val="13"/>
        </w:numPr>
      </w:pPr>
      <w:r w:rsidRPr="0041686F">
        <w:t>delete or return personal data at the end of provision of services; and</w:t>
      </w:r>
    </w:p>
    <w:p w14:paraId="6FD9DE8F" w14:textId="77777777" w:rsidR="0041686F" w:rsidRPr="0041686F" w:rsidRDefault="0041686F" w:rsidP="0041686F">
      <w:pPr>
        <w:numPr>
          <w:ilvl w:val="0"/>
          <w:numId w:val="13"/>
        </w:numPr>
      </w:pPr>
      <w:r w:rsidRPr="0041686F">
        <w:t>support the controller with evidence of compliance with the GDPR.</w:t>
      </w:r>
    </w:p>
    <w:p w14:paraId="6D1537D1" w14:textId="77777777" w:rsidR="0041686F" w:rsidRDefault="0041686F"/>
    <w:sectPr w:rsidR="004168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A30E0"/>
    <w:multiLevelType w:val="multilevel"/>
    <w:tmpl w:val="5EB817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1B59D1"/>
    <w:multiLevelType w:val="multilevel"/>
    <w:tmpl w:val="DA767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411E18"/>
    <w:multiLevelType w:val="multilevel"/>
    <w:tmpl w:val="8496F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2E7C7E"/>
    <w:multiLevelType w:val="multilevel"/>
    <w:tmpl w:val="72665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CC64E2"/>
    <w:multiLevelType w:val="multilevel"/>
    <w:tmpl w:val="EEA6EA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454157"/>
    <w:multiLevelType w:val="multilevel"/>
    <w:tmpl w:val="AB5A4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C277A6"/>
    <w:multiLevelType w:val="multilevel"/>
    <w:tmpl w:val="C6ECF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BC12D60"/>
    <w:multiLevelType w:val="multilevel"/>
    <w:tmpl w:val="F9643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43C038B"/>
    <w:multiLevelType w:val="multilevel"/>
    <w:tmpl w:val="4E463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4647B8"/>
    <w:multiLevelType w:val="multilevel"/>
    <w:tmpl w:val="3D600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D10429"/>
    <w:multiLevelType w:val="multilevel"/>
    <w:tmpl w:val="8F9E2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ACE3A77"/>
    <w:multiLevelType w:val="multilevel"/>
    <w:tmpl w:val="5DAAD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DD55DF"/>
    <w:multiLevelType w:val="multilevel"/>
    <w:tmpl w:val="25D85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0889809">
    <w:abstractNumId w:val="6"/>
  </w:num>
  <w:num w:numId="2" w16cid:durableId="2003584378">
    <w:abstractNumId w:val="1"/>
  </w:num>
  <w:num w:numId="3" w16cid:durableId="1249387486">
    <w:abstractNumId w:val="2"/>
  </w:num>
  <w:num w:numId="4" w16cid:durableId="993527682">
    <w:abstractNumId w:val="8"/>
  </w:num>
  <w:num w:numId="5" w16cid:durableId="187380950">
    <w:abstractNumId w:val="3"/>
  </w:num>
  <w:num w:numId="6" w16cid:durableId="1652442786">
    <w:abstractNumId w:val="4"/>
  </w:num>
  <w:num w:numId="7" w16cid:durableId="1680234719">
    <w:abstractNumId w:val="10"/>
  </w:num>
  <w:num w:numId="8" w16cid:durableId="2053456219">
    <w:abstractNumId w:val="7"/>
  </w:num>
  <w:num w:numId="9" w16cid:durableId="1828521712">
    <w:abstractNumId w:val="12"/>
  </w:num>
  <w:num w:numId="10" w16cid:durableId="1956711867">
    <w:abstractNumId w:val="9"/>
  </w:num>
  <w:num w:numId="11" w16cid:durableId="1429691324">
    <w:abstractNumId w:val="11"/>
  </w:num>
  <w:num w:numId="12" w16cid:durableId="1035694639">
    <w:abstractNumId w:val="0"/>
  </w:num>
  <w:num w:numId="13" w16cid:durableId="2545042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686F"/>
    <w:rsid w:val="0041686F"/>
    <w:rsid w:val="004E22A5"/>
    <w:rsid w:val="007D276C"/>
    <w:rsid w:val="00936ED5"/>
    <w:rsid w:val="009D435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F552F1"/>
  <w15:chartTrackingRefBased/>
  <w15:docId w15:val="{C47A9ABE-7AFC-4240-AFCF-7D354E0B95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68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68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68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68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68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68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68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68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68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68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68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68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68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68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68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68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68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686F"/>
    <w:rPr>
      <w:rFonts w:eastAsiaTheme="majorEastAsia" w:cstheme="majorBidi"/>
      <w:color w:val="272727" w:themeColor="text1" w:themeTint="D8"/>
    </w:rPr>
  </w:style>
  <w:style w:type="paragraph" w:styleId="Title">
    <w:name w:val="Title"/>
    <w:basedOn w:val="Normal"/>
    <w:next w:val="Normal"/>
    <w:link w:val="TitleChar"/>
    <w:uiPriority w:val="10"/>
    <w:qFormat/>
    <w:rsid w:val="004168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68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68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68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686F"/>
    <w:pPr>
      <w:spacing w:before="160"/>
      <w:jc w:val="center"/>
    </w:pPr>
    <w:rPr>
      <w:i/>
      <w:iCs/>
      <w:color w:val="404040" w:themeColor="text1" w:themeTint="BF"/>
    </w:rPr>
  </w:style>
  <w:style w:type="character" w:customStyle="1" w:styleId="QuoteChar">
    <w:name w:val="Quote Char"/>
    <w:basedOn w:val="DefaultParagraphFont"/>
    <w:link w:val="Quote"/>
    <w:uiPriority w:val="29"/>
    <w:rsid w:val="0041686F"/>
    <w:rPr>
      <w:i/>
      <w:iCs/>
      <w:color w:val="404040" w:themeColor="text1" w:themeTint="BF"/>
    </w:rPr>
  </w:style>
  <w:style w:type="paragraph" w:styleId="ListParagraph">
    <w:name w:val="List Paragraph"/>
    <w:basedOn w:val="Normal"/>
    <w:uiPriority w:val="34"/>
    <w:qFormat/>
    <w:rsid w:val="0041686F"/>
    <w:pPr>
      <w:ind w:left="720"/>
      <w:contextualSpacing/>
    </w:pPr>
  </w:style>
  <w:style w:type="character" w:styleId="IntenseEmphasis">
    <w:name w:val="Intense Emphasis"/>
    <w:basedOn w:val="DefaultParagraphFont"/>
    <w:uiPriority w:val="21"/>
    <w:qFormat/>
    <w:rsid w:val="0041686F"/>
    <w:rPr>
      <w:i/>
      <w:iCs/>
      <w:color w:val="0F4761" w:themeColor="accent1" w:themeShade="BF"/>
    </w:rPr>
  </w:style>
  <w:style w:type="paragraph" w:styleId="IntenseQuote">
    <w:name w:val="Intense Quote"/>
    <w:basedOn w:val="Normal"/>
    <w:next w:val="Normal"/>
    <w:link w:val="IntenseQuoteChar"/>
    <w:uiPriority w:val="30"/>
    <w:qFormat/>
    <w:rsid w:val="004168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686F"/>
    <w:rPr>
      <w:i/>
      <w:iCs/>
      <w:color w:val="0F4761" w:themeColor="accent1" w:themeShade="BF"/>
    </w:rPr>
  </w:style>
  <w:style w:type="character" w:styleId="IntenseReference">
    <w:name w:val="Intense Reference"/>
    <w:basedOn w:val="DefaultParagraphFont"/>
    <w:uiPriority w:val="32"/>
    <w:qFormat/>
    <w:rsid w:val="0041686F"/>
    <w:rPr>
      <w:b/>
      <w:bCs/>
      <w:smallCaps/>
      <w:color w:val="0F4761" w:themeColor="accent1" w:themeShade="BF"/>
      <w:spacing w:val="5"/>
    </w:rPr>
  </w:style>
  <w:style w:type="character" w:styleId="Hyperlink">
    <w:name w:val="Hyperlink"/>
    <w:basedOn w:val="DefaultParagraphFont"/>
    <w:uiPriority w:val="99"/>
    <w:unhideWhenUsed/>
    <w:rsid w:val="0041686F"/>
    <w:rPr>
      <w:color w:val="467886" w:themeColor="hyperlink"/>
      <w:u w:val="single"/>
    </w:rPr>
  </w:style>
  <w:style w:type="character" w:styleId="UnresolvedMention">
    <w:name w:val="Unresolved Mention"/>
    <w:basedOn w:val="DefaultParagraphFont"/>
    <w:uiPriority w:val="99"/>
    <w:semiHidden/>
    <w:unhideWhenUsed/>
    <w:rsid w:val="004168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icrosoft.com/licensing/terms/productoffering/MicrosoftAzure/EAEAS" TargetMode="External"/><Relationship Id="rId13" Type="http://schemas.openxmlformats.org/officeDocument/2006/relationships/hyperlink" Target="https://www.microsoft.com/licensing/terms/welcome/welcomepage" TargetMode="External"/><Relationship Id="rId18" Type="http://schemas.openxmlformats.org/officeDocument/2006/relationships/hyperlink" Target="https://www.microsoft.com/licensing/terms/productoffering/MicrosoftAzure/EAEAS" TargetMode="External"/><Relationship Id="rId26" Type="http://schemas.openxmlformats.org/officeDocument/2006/relationships/hyperlink" Target="https://support.microsoft.com/lifecycle" TargetMode="External"/><Relationship Id="rId3" Type="http://schemas.openxmlformats.org/officeDocument/2006/relationships/settings" Target="settings.xml"/><Relationship Id="rId21" Type="http://schemas.openxmlformats.org/officeDocument/2006/relationships/hyperlink" Target="https://www.microsoft.com/msrc/pentest-rules-of-engagement" TargetMode="External"/><Relationship Id="rId7" Type="http://schemas.openxmlformats.org/officeDocument/2006/relationships/hyperlink" Target="https://www.microsoft.com/licensing/terms/productoffering/MicrosoftAzure/EAEAS" TargetMode="External"/><Relationship Id="rId12" Type="http://schemas.openxmlformats.org/officeDocument/2006/relationships/hyperlink" Target="https://go.microsoft.com/fwlink/?linkid=2299798" TargetMode="External"/><Relationship Id="rId17" Type="http://schemas.openxmlformats.org/officeDocument/2006/relationships/hyperlink" Target="https://www.microsoft.com/licensing/terms/productoffering/MicrosoftAzure/EAEAS" TargetMode="External"/><Relationship Id="rId25" Type="http://schemas.openxmlformats.org/officeDocument/2006/relationships/hyperlink" Target="http://aka.ms/dpa" TargetMode="External"/><Relationship Id="rId2" Type="http://schemas.openxmlformats.org/officeDocument/2006/relationships/styles" Target="styles.xml"/><Relationship Id="rId16" Type="http://schemas.openxmlformats.org/officeDocument/2006/relationships/hyperlink" Target="https://learn.microsoft.com/en-us/legal/cognitive-services/openai/limited-access?context=%2Fazure%2Fai-services%2Fopenai%2Fcontext%2Fcontext" TargetMode="External"/><Relationship Id="rId20" Type="http://schemas.openxmlformats.org/officeDocument/2006/relationships/hyperlink" Target="https://learn.microsoft.com/en-us/azure/ai-services/cognitive-services-limited-access" TargetMode="External"/><Relationship Id="rId1" Type="http://schemas.openxmlformats.org/officeDocument/2006/relationships/numbering" Target="numbering.xml"/><Relationship Id="rId6" Type="http://schemas.openxmlformats.org/officeDocument/2006/relationships/hyperlink" Target="https://learn.microsoft.com/en-us/legal/cognitive-services/openai/limited-access?context=%2Fazure%2Fai-services%2Fopenai%2Fcontext%2Fcontext" TargetMode="External"/><Relationship Id="rId11" Type="http://schemas.openxmlformats.org/officeDocument/2006/relationships/hyperlink" Target="https://www.microsoft.com/msrc/pentest-rules-of-engagement" TargetMode="External"/><Relationship Id="rId24" Type="http://schemas.openxmlformats.org/officeDocument/2006/relationships/hyperlink" Target="https://github.com/Azure-Samples/Cognitive-Speech-TTS/blob/master/CustomVoice/script/verbal-statement-all-locales.txt" TargetMode="External"/><Relationship Id="rId5" Type="http://schemas.openxmlformats.org/officeDocument/2006/relationships/hyperlink" Target="https://microsoft.com/licensing/terms/" TargetMode="External"/><Relationship Id="rId15" Type="http://schemas.openxmlformats.org/officeDocument/2006/relationships/hyperlink" Target="https://microsoft.com/licensing/terms/" TargetMode="External"/><Relationship Id="rId23" Type="http://schemas.openxmlformats.org/officeDocument/2006/relationships/hyperlink" Target="https://www.microsoft.com/licensing/terms/welcome/welcomepage" TargetMode="External"/><Relationship Id="rId28" Type="http://schemas.openxmlformats.org/officeDocument/2006/relationships/theme" Target="theme/theme1.xml"/><Relationship Id="rId10" Type="http://schemas.openxmlformats.org/officeDocument/2006/relationships/hyperlink" Target="https://learn.microsoft.com/en-us/azure/ai-services/cognitive-services-limited-access" TargetMode="External"/><Relationship Id="rId19" Type="http://schemas.openxmlformats.org/officeDocument/2006/relationships/hyperlink" Target="https://www.microsoft.com/licensing/terms/productoffering/MicrosoftAzure/EAEAS" TargetMode="External"/><Relationship Id="rId4" Type="http://schemas.openxmlformats.org/officeDocument/2006/relationships/webSettings" Target="webSettings.xml"/><Relationship Id="rId9" Type="http://schemas.openxmlformats.org/officeDocument/2006/relationships/hyperlink" Target="https://www.microsoft.com/licensing/terms/productoffering/MicrosoftAzure/EAEAS" TargetMode="External"/><Relationship Id="rId14" Type="http://schemas.openxmlformats.org/officeDocument/2006/relationships/hyperlink" Target="https://github.com/Azure-Samples/Cognitive-Speech-TTS/blob/master/CustomVoice/script/verbal-statement-all-locales.txt" TargetMode="External"/><Relationship Id="rId22" Type="http://schemas.openxmlformats.org/officeDocument/2006/relationships/hyperlink" Target="https://go.microsoft.com/fwlink/?linkid=2299798"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24</Pages>
  <Words>8597</Words>
  <Characters>49003</Characters>
  <Application>Microsoft Office Word</Application>
  <DocSecurity>0</DocSecurity>
  <Lines>408</Lines>
  <Paragraphs>114</Paragraphs>
  <ScaleCrop>false</ScaleCrop>
  <Company/>
  <LinksUpToDate>false</LinksUpToDate>
  <CharactersWithSpaces>57486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 Xport</dc:creator>
  <cp:keywords/>
  <dc:description/>
  <cp:lastModifiedBy>Asus Xport</cp:lastModifiedBy>
  <cp:revision>1</cp:revision>
  <dcterms:created xsi:type="dcterms:W3CDTF">2026-10-01T11:25:00Z</dcterms:created>
  <dcterms:modified xsi:type="dcterms:W3CDTF">2026-10-01T11:29:00Z</dcterms:modified>
</cp:coreProperties>
</file>