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81" w:rsidRDefault="00F83081">
      <w:r>
        <w:t>Employee Dress Code</w:t>
      </w:r>
    </w:p>
    <w:p w:rsidR="00F83081" w:rsidRDefault="00F83081"/>
    <w:p w:rsidR="003224A7" w:rsidRDefault="00F83081">
      <w:r>
        <w:t>All employees need to be wearing opaque clothes that cover their torso and pelvic regions as well as the inner half of their extremities.</w:t>
      </w:r>
    </w:p>
    <w:p w:rsidR="00F83081" w:rsidRDefault="00F83081"/>
    <w:p w:rsidR="00F83081" w:rsidRDefault="00F83081">
      <w:r>
        <w:t>Approved By HR</w:t>
      </w:r>
      <w:bookmarkStart w:id="0" w:name="_GoBack"/>
      <w:bookmarkEnd w:id="0"/>
    </w:p>
    <w:sectPr w:rsidR="00F8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BD"/>
    <w:rsid w:val="00002903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E5AD4"/>
    <w:rsid w:val="002E709C"/>
    <w:rsid w:val="002F01A4"/>
    <w:rsid w:val="002F1EF0"/>
    <w:rsid w:val="003224A7"/>
    <w:rsid w:val="00324BAA"/>
    <w:rsid w:val="00353239"/>
    <w:rsid w:val="003A0D67"/>
    <w:rsid w:val="003A6F61"/>
    <w:rsid w:val="003D0C00"/>
    <w:rsid w:val="003D3665"/>
    <w:rsid w:val="003E3031"/>
    <w:rsid w:val="003E4C79"/>
    <w:rsid w:val="0040656E"/>
    <w:rsid w:val="004200ED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371BD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4024A"/>
    <w:rsid w:val="00E4646B"/>
    <w:rsid w:val="00E65AFC"/>
    <w:rsid w:val="00E83FFA"/>
    <w:rsid w:val="00E93DF3"/>
    <w:rsid w:val="00EE2E41"/>
    <w:rsid w:val="00EE2FE7"/>
    <w:rsid w:val="00F22128"/>
    <w:rsid w:val="00F301DA"/>
    <w:rsid w:val="00F54352"/>
    <w:rsid w:val="00F673C7"/>
    <w:rsid w:val="00F83081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41F46-80FB-41CC-B374-FD9AE0A0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A75DC4D-4737-4C0A-B8AE-A859A4FD9107}"/>
</file>

<file path=customXml/itemProps2.xml><?xml version="1.0" encoding="utf-8"?>
<ds:datastoreItem xmlns:ds="http://schemas.openxmlformats.org/officeDocument/2006/customXml" ds:itemID="{E59C9B21-ADC0-4B02-BACF-D34B3E8C9FBB}"/>
</file>

<file path=customXml/itemProps3.xml><?xml version="1.0" encoding="utf-8"?>
<ds:datastoreItem xmlns:ds="http://schemas.openxmlformats.org/officeDocument/2006/customXml" ds:itemID="{6C210C99-44D9-4010-9140-5AAF4ED9B7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</cp:revision>
  <dcterms:created xsi:type="dcterms:W3CDTF">2015-01-25T00:10:00Z</dcterms:created>
  <dcterms:modified xsi:type="dcterms:W3CDTF">2015-01-25T00:12:00Z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