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4C" w:rsidRDefault="000A4C6E">
      <w:proofErr w:type="spellStart"/>
      <w:r>
        <w:t>R_Script_LAB</w:t>
      </w:r>
      <w:proofErr w:type="spellEnd"/>
      <w:r>
        <w:t xml:space="preserve"> FILES_MOD_1_AFTER MICE</w:t>
      </w:r>
    </w:p>
    <w:p w:rsidR="000A4C6E" w:rsidRDefault="000A4C6E"/>
    <w:p w:rsidR="000A4C6E" w:rsidRDefault="000A4C6E" w:rsidP="000A4C6E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ind w:left="570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>tempData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&lt;- mice(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>dataset,m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>=1,maxit=50,meth='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>pmm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>',seed=100)</w:t>
      </w:r>
    </w:p>
    <w:p w:rsidR="000A4C6E" w:rsidRDefault="000A4C6E" w:rsidP="000A4C6E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ind w:left="570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>completedData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&lt;- complete(tempData,1)</w:t>
      </w:r>
    </w:p>
    <w:p w:rsidR="000A4C6E" w:rsidRDefault="000A4C6E" w:rsidP="000A4C6E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ind w:left="570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>output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&lt;- dataset</w:t>
      </w:r>
    </w:p>
    <w:p w:rsidR="000A4C6E" w:rsidRDefault="000A4C6E" w:rsidP="000A4C6E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ind w:left="570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>output$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>completedValues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&lt;-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>completedData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9F9F9"/>
        </w:rPr>
        <w:t>$"SMI missing values"</w:t>
      </w:r>
    </w:p>
    <w:p w:rsidR="000A4C6E" w:rsidRDefault="000A4C6E">
      <w:bookmarkStart w:id="0" w:name="_GoBack"/>
      <w:bookmarkEnd w:id="0"/>
    </w:p>
    <w:sectPr w:rsidR="000A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6E"/>
    <w:rsid w:val="000A4C6E"/>
    <w:rsid w:val="001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26B56-F00F-4C97-B56E-D03AD520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C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4C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Parker</dc:creator>
  <cp:keywords/>
  <dc:description/>
  <cp:lastModifiedBy>MJ Parker</cp:lastModifiedBy>
  <cp:revision>1</cp:revision>
  <dcterms:created xsi:type="dcterms:W3CDTF">2018-04-25T01:41:00Z</dcterms:created>
  <dcterms:modified xsi:type="dcterms:W3CDTF">2018-04-25T01:42:00Z</dcterms:modified>
</cp:coreProperties>
</file>