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4F" w:rsidRPr="00611D4F" w:rsidRDefault="00611D4F" w:rsidP="00611D4F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bookmarkStart w:id="0" w:name="_GoBack"/>
      <w:bookmarkEnd w:id="0"/>
      <w:r w:rsidRPr="00611D4F">
        <w:rPr>
          <w:rFonts w:ascii="Segoe UI" w:eastAsia="Times New Roman" w:hAnsi="Segoe UI" w:cs="Segoe UI"/>
          <w:color w:val="000000"/>
          <w:sz w:val="42"/>
          <w:szCs w:val="42"/>
        </w:rPr>
        <w:t>Enable an external R IDE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Previously, you had to use the R script editor in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to create and run R scripts. With this release, you can launch your external R IDE from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and have your data automatically imported and displayed in the R IDE. From there, you can modify the script in that external R IDE, then paste it back into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to create Power BI visuals and reports.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Beginning with the September 2016 release of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(version 2.39.4526.362), you can specify which R IDE you would like to use, and have it launch automatically from within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spacing w:after="0" w:line="368" w:lineRule="atLeast"/>
        <w:outlineLvl w:val="2"/>
        <w:rPr>
          <w:rFonts w:ascii="Segoe UI Semibold" w:eastAsia="Times New Roman" w:hAnsi="Segoe UI Semibold" w:cs="Segoe UI Semibold"/>
          <w:color w:val="000000"/>
          <w:sz w:val="28"/>
          <w:szCs w:val="28"/>
        </w:rPr>
      </w:pPr>
      <w:r w:rsidRPr="00611D4F">
        <w:rPr>
          <w:rFonts w:ascii="Segoe UI Semibold" w:eastAsia="Times New Roman" w:hAnsi="Segoe UI Semibold" w:cs="Segoe UI Semibold"/>
          <w:color w:val="000000"/>
          <w:sz w:val="28"/>
          <w:szCs w:val="28"/>
        </w:rPr>
        <w:t>Requirements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To use this feature, you need to install an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IDE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on your local computer.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does not include, deploy, or install the R engine, so you must separately install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on your local computer. You can choose which R IDE to use, with the following options:</w:t>
      </w:r>
    </w:p>
    <w:p w:rsidR="00611D4F" w:rsidRPr="00611D4F" w:rsidRDefault="00611D4F" w:rsidP="00611D4F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install your favorite R IDE, many of which are available for free, such as the </w:t>
      </w:r>
      <w:hyperlink r:id="rId5" w:history="1">
        <w:r w:rsidRPr="00611D4F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Revolution Open download page</w:t>
        </w:r>
      </w:hyperlink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, and the </w:t>
      </w:r>
      <w:hyperlink r:id="rId6" w:history="1">
        <w:r w:rsidRPr="00611D4F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CRAN Repository</w:t>
        </w:r>
      </w:hyperlink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also supports </w:t>
      </w:r>
      <w:hyperlink r:id="rId7" w:history="1">
        <w:r w:rsidRPr="00611D4F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R Studio</w:t>
        </w:r>
      </w:hyperlink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Visual Studio 2015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with </w:t>
      </w:r>
      <w:hyperlink r:id="rId8" w:history="1">
        <w:r w:rsidRPr="00611D4F">
          <w:rPr>
            <w:rFonts w:ascii="Segoe UI" w:eastAsia="Times New Roman" w:hAnsi="Segoe UI" w:cs="Segoe UI"/>
            <w:i/>
            <w:iCs/>
            <w:color w:val="0050C5"/>
            <w:sz w:val="24"/>
            <w:szCs w:val="24"/>
          </w:rPr>
          <w:t>R Tools for Visual Studio</w:t>
        </w:r>
      </w:hyperlink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editors.</w:t>
      </w:r>
    </w:p>
    <w:p w:rsidR="00611D4F" w:rsidRPr="00611D4F" w:rsidRDefault="00611D4F" w:rsidP="00611D4F">
      <w:pPr>
        <w:numPr>
          <w:ilvl w:val="0"/>
          <w:numId w:val="2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also install a different R IDE and have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launch that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IDE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by doing one of the following:</w:t>
      </w:r>
    </w:p>
    <w:p w:rsidR="00611D4F" w:rsidRPr="00611D4F" w:rsidRDefault="00611D4F" w:rsidP="00611D4F">
      <w:pPr>
        <w:numPr>
          <w:ilvl w:val="1"/>
          <w:numId w:val="2"/>
        </w:numPr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associate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files with the external IDE you want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to launch.</w:t>
      </w:r>
    </w:p>
    <w:p w:rsidR="00611D4F" w:rsidRPr="00611D4F" w:rsidRDefault="00611D4F" w:rsidP="00611D4F">
      <w:pPr>
        <w:numPr>
          <w:ilvl w:val="1"/>
          <w:numId w:val="2"/>
        </w:numPr>
        <w:spacing w:before="240" w:after="0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specify the .exe that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should launch by selecting </w:t>
      </w:r>
      <w:proofErr w:type="gramStart"/>
      <w:r w:rsidRPr="00611D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Other</w:t>
      </w:r>
      <w:proofErr w:type="gramEnd"/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from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section of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dialog. You can bring up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dialog by going to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File &gt; Options and settings &gt; 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spacing w:before="240" w:after="0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docs.microsoft.com/en-us/power-bi/media/desktop-r-ide/r-ide_1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045EB" id="Rectangle 6" o:spid="_x0000_s1026" alt="https://docs.microsoft.com/en-us/power-bi/media/desktop-r-ide/r-ide_1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BtNzEeMCAAAK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If you have multiple R IDEs installed, you can specify which will be launched by selecting it from the </w:t>
      </w:r>
      <w:r w:rsidRPr="00611D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Detected R IDEs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drop-down in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dialog.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By default,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will launch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Studio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as the external R IDE if it's installed on your local computer; if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Studio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is not installed and you have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Visual Studio 2015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with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R Tools for Visual </w:t>
      </w:r>
      <w:proofErr w:type="gramStart"/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Studio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, that</w:t>
      </w:r>
      <w:proofErr w:type="gramEnd"/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will be launched instead. If neither of those R IDEs is installed, the application associated with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files is launched.</w:t>
      </w:r>
    </w:p>
    <w:p w:rsidR="00611D4F" w:rsidRPr="00611D4F" w:rsidRDefault="00611D4F" w:rsidP="00611D4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And if no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file association exists, it's possible to specify a path to a custom IDE in the </w:t>
      </w:r>
      <w:r w:rsidRPr="00611D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Browse to your preferred R IDE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section of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dialog. You can also launch a different R IDE by selecting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Settings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gear icon beside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Launch R IDE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arrow icon, in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spacing w:after="0" w:line="546" w:lineRule="atLeast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611D4F">
        <w:rPr>
          <w:rFonts w:ascii="Segoe UI" w:eastAsia="Times New Roman" w:hAnsi="Segoe UI" w:cs="Segoe UI"/>
          <w:color w:val="000000"/>
          <w:sz w:val="42"/>
          <w:szCs w:val="42"/>
        </w:rPr>
        <w:t>Launch an R IDE from Power BI Desktop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To launch an R IDE from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, take the following steps:</w:t>
      </w:r>
    </w:p>
    <w:p w:rsidR="00611D4F" w:rsidRPr="00611D4F" w:rsidRDefault="00611D4F" w:rsidP="00611D4F">
      <w:pPr>
        <w:numPr>
          <w:ilvl w:val="0"/>
          <w:numId w:val="3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Load data into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Select some fields from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Fields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pane that you want to work with. If you haven't enabled script visuals yet, you'll be prompted to do so.</w:t>
      </w:r>
    </w:p>
    <w:p w:rsidR="00611D4F" w:rsidRPr="00611D4F" w:rsidRDefault="00611D4F" w:rsidP="00611D4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docs.microsoft.com/en-us/power-bi/media/desktop-r-ide/r-ide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33B7D" id="Rectangle 5" o:spid="_x0000_s1026" alt="https://docs.microsoft.com/en-us/power-bi/media/desktop-r-ide/r-ide_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QsXbi4gIAAAk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When script visuals are enabled, you can select an R visual from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Visualizations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pane, which creates a blank R visual that's ready to display the results of your script.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pane also appears.</w:t>
      </w:r>
    </w:p>
    <w:p w:rsidR="00611D4F" w:rsidRPr="00611D4F" w:rsidRDefault="00611D4F" w:rsidP="00611D4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docs.microsoft.com/en-us/power-bi/media/desktop-r-ide/r-ide_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62695" id="Rectangle 4" o:spid="_x0000_s1026" alt="https://docs.microsoft.com/en-us/power-bi/media/desktop-r-ide/r-ide_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Auz464gIAAAk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Now you can select the fields you want to use in your R script. When you select a field,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field automatically creates script code based on the field or fields you select. You can either create (or paste) your R script directly in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pane, or you can leave it empty.</w:t>
      </w:r>
    </w:p>
    <w:p w:rsidR="00611D4F" w:rsidRPr="00611D4F" w:rsidRDefault="00611D4F" w:rsidP="00611D4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docs.microsoft.com/en-us/power-bi/media/desktop-r-ide/r-ide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0CB10" id="Rectangle 3" o:spid="_x0000_s1026" alt="https://docs.microsoft.com/en-us/power-bi/media/desktop-r-ide/r-ide_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W9k054gIAAAk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shd w:val="clear" w:color="auto" w:fill="D9F6FF"/>
        <w:spacing w:after="0" w:line="240" w:lineRule="auto"/>
        <w:ind w:left="570"/>
        <w:rPr>
          <w:rFonts w:ascii="Segoe UI Semibold" w:eastAsia="Times New Roman" w:hAnsi="Segoe UI Semibold" w:cs="Segoe UI Semibold"/>
          <w:color w:val="006D8C"/>
          <w:sz w:val="24"/>
          <w:szCs w:val="24"/>
        </w:rPr>
      </w:pPr>
      <w:r w:rsidRPr="00611D4F">
        <w:rPr>
          <w:rFonts w:ascii="Segoe UI Semibold" w:eastAsia="Times New Roman" w:hAnsi="Segoe UI Semibold" w:cs="Segoe UI Semibold"/>
          <w:color w:val="006D8C"/>
          <w:sz w:val="24"/>
          <w:szCs w:val="24"/>
        </w:rPr>
        <w:t>Note</w:t>
      </w:r>
    </w:p>
    <w:p w:rsidR="00611D4F" w:rsidRPr="00611D4F" w:rsidRDefault="00611D4F" w:rsidP="00611D4F">
      <w:pPr>
        <w:shd w:val="clear" w:color="auto" w:fill="D9F6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The default aggregation type for R visuals is </w:t>
      </w:r>
      <w:r w:rsidRPr="00611D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do not summarize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 can now launch your R IDE directly from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. Select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Launch R IDE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button, found on the right side of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title bar, as shown below.</w:t>
      </w:r>
    </w:p>
    <w:p w:rsidR="00611D4F" w:rsidRPr="00611D4F" w:rsidRDefault="00611D4F" w:rsidP="00611D4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docs.microsoft.com/en-us/power-bi/media/desktop-r-ide/r-id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EC579" id="Rectangle 2" o:spid="_x0000_s1026" alt="https://docs.microsoft.com/en-us/power-bi/media/desktop-r-ide/r-ide_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YsYdJ4gIAAAk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numPr>
          <w:ilvl w:val="0"/>
          <w:numId w:val="3"/>
        </w:num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Your specified R IDE is launched by Power BI Desktop, as shown in the following image (in this image, </w:t>
      </w:r>
      <w:proofErr w:type="spellStart"/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RStudio</w:t>
      </w:r>
      <w:proofErr w:type="spellEnd"/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is the default R IDE).</w:t>
      </w:r>
    </w:p>
    <w:p w:rsidR="00611D4F" w:rsidRPr="00611D4F" w:rsidRDefault="00611D4F" w:rsidP="00611D4F">
      <w:pPr>
        <w:spacing w:before="24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docs.microsoft.com/en-us/power-bi/media/desktop-r-ide/r-ide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5ED33" id="Rectangle 1" o:spid="_x0000_s1026" alt="https://docs.microsoft.com/en-us/power-bi/media/desktop-r-ide/r-ide_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DRbcOACAAAJ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611D4F" w:rsidRPr="00611D4F" w:rsidRDefault="00611D4F" w:rsidP="00611D4F">
      <w:pPr>
        <w:shd w:val="clear" w:color="auto" w:fill="D9F6FF"/>
        <w:spacing w:after="0" w:line="240" w:lineRule="auto"/>
        <w:ind w:left="570"/>
        <w:rPr>
          <w:rFonts w:ascii="Segoe UI Semibold" w:eastAsia="Times New Roman" w:hAnsi="Segoe UI Semibold" w:cs="Segoe UI Semibold"/>
          <w:color w:val="006D8C"/>
          <w:sz w:val="24"/>
          <w:szCs w:val="24"/>
        </w:rPr>
      </w:pPr>
      <w:r w:rsidRPr="00611D4F">
        <w:rPr>
          <w:rFonts w:ascii="Segoe UI Semibold" w:eastAsia="Times New Roman" w:hAnsi="Segoe UI Semibold" w:cs="Segoe UI Semibold"/>
          <w:color w:val="006D8C"/>
          <w:sz w:val="24"/>
          <w:szCs w:val="24"/>
        </w:rPr>
        <w:lastRenderedPageBreak/>
        <w:t>Note</w:t>
      </w:r>
    </w:p>
    <w:p w:rsidR="00611D4F" w:rsidRPr="00611D4F" w:rsidRDefault="00611D4F" w:rsidP="00611D4F">
      <w:pPr>
        <w:shd w:val="clear" w:color="auto" w:fill="D9F6FF"/>
        <w:spacing w:before="12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adds the first three lines of the script so it can import your data from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once you run the script.</w:t>
      </w:r>
    </w:p>
    <w:p w:rsidR="00611D4F" w:rsidRPr="00611D4F" w:rsidRDefault="00611D4F" w:rsidP="00611D4F">
      <w:pPr>
        <w:numPr>
          <w:ilvl w:val="0"/>
          <w:numId w:val="3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Any script you created in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 pane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of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appears starting in line 4 in your R IDE. At this point, you can create your R script in the R IDE. Once your R script is complete in your R IDE, you need to copy and paste it back into the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script editor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pane in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Pr="00611D4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excluding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the first three lines of the script that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automatically generated. Do not copy the first three lines of script back into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, those lines were only used to import your data to your R IDE from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11D4F" w:rsidRPr="00611D4F" w:rsidRDefault="00611D4F" w:rsidP="00611D4F">
      <w:pPr>
        <w:spacing w:after="0" w:line="368" w:lineRule="atLeast"/>
        <w:outlineLvl w:val="2"/>
        <w:rPr>
          <w:rFonts w:ascii="Segoe UI Semibold" w:eastAsia="Times New Roman" w:hAnsi="Segoe UI Semibold" w:cs="Segoe UI Semibold"/>
          <w:color w:val="000000"/>
          <w:sz w:val="28"/>
          <w:szCs w:val="28"/>
        </w:rPr>
      </w:pPr>
      <w:r w:rsidRPr="00611D4F">
        <w:rPr>
          <w:rFonts w:ascii="Segoe UI Semibold" w:eastAsia="Times New Roman" w:hAnsi="Segoe UI Semibold" w:cs="Segoe UI Semibold"/>
          <w:color w:val="000000"/>
          <w:sz w:val="28"/>
          <w:szCs w:val="28"/>
        </w:rPr>
        <w:t>Known limitations</w:t>
      </w:r>
    </w:p>
    <w:p w:rsidR="00611D4F" w:rsidRPr="00611D4F" w:rsidRDefault="00611D4F" w:rsidP="00611D4F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>Launching an R IDE directly from Power BI Desktop has a few limitations:</w:t>
      </w:r>
    </w:p>
    <w:p w:rsidR="00611D4F" w:rsidRPr="00611D4F" w:rsidRDefault="00611D4F" w:rsidP="00611D4F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Automatically exporting your script from your R IDE into </w:t>
      </w: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Power BI Desktop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is not supported.</w:t>
      </w:r>
    </w:p>
    <w:p w:rsidR="00611D4F" w:rsidRPr="00611D4F" w:rsidRDefault="00611D4F" w:rsidP="00611D4F">
      <w:pPr>
        <w:numPr>
          <w:ilvl w:val="0"/>
          <w:numId w:val="4"/>
        </w:numPr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611D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 Client</w:t>
      </w:r>
      <w:r w:rsidRPr="00611D4F">
        <w:rPr>
          <w:rFonts w:ascii="Segoe UI" w:eastAsia="Times New Roman" w:hAnsi="Segoe UI" w:cs="Segoe UI"/>
          <w:color w:val="000000"/>
          <w:sz w:val="24"/>
          <w:szCs w:val="24"/>
        </w:rPr>
        <w:t xml:space="preserve"> editor (RGui.exe) is not supported, because the editor itself does not support opening files.</w:t>
      </w:r>
    </w:p>
    <w:p w:rsidR="0071632A" w:rsidRDefault="0071632A"/>
    <w:sectPr w:rsidR="0071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116B7"/>
    <w:multiLevelType w:val="multilevel"/>
    <w:tmpl w:val="2C7A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F6543"/>
    <w:multiLevelType w:val="multilevel"/>
    <w:tmpl w:val="162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86A9A"/>
    <w:multiLevelType w:val="multilevel"/>
    <w:tmpl w:val="AF1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10C70"/>
    <w:multiLevelType w:val="multilevel"/>
    <w:tmpl w:val="BCE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A9"/>
    <w:rsid w:val="004217A9"/>
    <w:rsid w:val="00611D4F"/>
    <w:rsid w:val="0071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BBC6-300B-4E32-9545-A7D3DF3D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1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ributors-text">
    <w:name w:val="contributors-text"/>
    <w:basedOn w:val="DefaultParagraphFont"/>
    <w:rsid w:val="00611D4F"/>
  </w:style>
  <w:style w:type="character" w:styleId="Hyperlink">
    <w:name w:val="Hyperlink"/>
    <w:basedOn w:val="DefaultParagraphFont"/>
    <w:uiPriority w:val="99"/>
    <w:semiHidden/>
    <w:unhideWhenUsed/>
    <w:rsid w:val="00611D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D4F"/>
    <w:rPr>
      <w:b/>
      <w:bCs/>
    </w:rPr>
  </w:style>
  <w:style w:type="character" w:styleId="Emphasis">
    <w:name w:val="Emphasis"/>
    <w:basedOn w:val="DefaultParagraphFont"/>
    <w:uiPriority w:val="20"/>
    <w:qFormat/>
    <w:rsid w:val="00611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09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14374473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visualstudio.com/vs/rtv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5" Type="http://schemas.openxmlformats.org/officeDocument/2006/relationships/hyperlink" Target="https://mran.revolutionanalytics.co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2</cp:revision>
  <dcterms:created xsi:type="dcterms:W3CDTF">2018-04-25T00:00:00Z</dcterms:created>
  <dcterms:modified xsi:type="dcterms:W3CDTF">2018-04-25T00:02:00Z</dcterms:modified>
</cp:coreProperties>
</file>