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2BAB0" w14:textId="77777777" w:rsidR="00C55910" w:rsidRPr="00731629" w:rsidRDefault="00C55910" w:rsidP="00C55910">
      <w:pPr>
        <w:rPr>
          <w:b/>
          <w:sz w:val="24"/>
          <w:szCs w:val="24"/>
          <w:u w:val="single"/>
        </w:rPr>
      </w:pPr>
      <w:bookmarkStart w:id="0" w:name="_GoBack"/>
      <w:bookmarkEnd w:id="0"/>
      <w:r w:rsidRPr="00731629">
        <w:rPr>
          <w:b/>
          <w:sz w:val="24"/>
          <w:szCs w:val="24"/>
          <w:u w:val="single"/>
        </w:rPr>
        <w:t>LAB Book partners up with Practical Tableau Book: Used for Tableau Desktop Level 2</w:t>
      </w:r>
    </w:p>
    <w:p w14:paraId="4A00ECD2" w14:textId="77777777" w:rsidR="00C55910" w:rsidRPr="00731629" w:rsidRDefault="00C55910" w:rsidP="00C55910">
      <w:pPr>
        <w:rPr>
          <w:b/>
          <w:sz w:val="24"/>
          <w:szCs w:val="24"/>
        </w:rPr>
      </w:pPr>
      <w:r w:rsidRPr="00731629">
        <w:rPr>
          <w:b/>
          <w:sz w:val="24"/>
          <w:szCs w:val="24"/>
        </w:rPr>
        <w:t xml:space="preserve">This Lab book is Part </w:t>
      </w:r>
      <w:r w:rsidR="00731629">
        <w:rPr>
          <w:b/>
          <w:sz w:val="24"/>
          <w:szCs w:val="24"/>
        </w:rPr>
        <w:t>3</w:t>
      </w:r>
      <w:r w:rsidRPr="00731629">
        <w:rPr>
          <w:b/>
          <w:sz w:val="24"/>
          <w:szCs w:val="24"/>
        </w:rPr>
        <w:t xml:space="preserve"> of 5 Parts.  Part 1 of the LAB BOOK has been designed for anyone who wants to prepare for Parts 2-5. </w:t>
      </w:r>
    </w:p>
    <w:p w14:paraId="208A09EF" w14:textId="77777777" w:rsidR="00C55910" w:rsidRPr="008934DA" w:rsidRDefault="00C55910" w:rsidP="00C55910">
      <w:pPr>
        <w:rPr>
          <w:b/>
          <w:color w:val="FF0000"/>
          <w:sz w:val="24"/>
          <w:szCs w:val="24"/>
        </w:rPr>
      </w:pPr>
      <w:r w:rsidRPr="008934DA">
        <w:rPr>
          <w:b/>
          <w:color w:val="FF0000"/>
          <w:sz w:val="24"/>
          <w:szCs w:val="24"/>
        </w:rPr>
        <w:t xml:space="preserve"> If you did not take the Tableau Desktop Level 1 class, you should work your way through this Part 1 Lab Book, to be sure you understand the concepts taught in that class.</w:t>
      </w:r>
    </w:p>
    <w:p w14:paraId="6AABE0E6" w14:textId="77777777" w:rsidR="00C55910" w:rsidRPr="008934DA" w:rsidRDefault="00C55910" w:rsidP="00C55910">
      <w:pPr>
        <w:rPr>
          <w:b/>
          <w:color w:val="FF0000"/>
          <w:sz w:val="24"/>
          <w:szCs w:val="24"/>
        </w:rPr>
      </w:pPr>
      <w:r w:rsidRPr="008934DA">
        <w:rPr>
          <w:b/>
          <w:color w:val="FF0000"/>
          <w:sz w:val="24"/>
          <w:szCs w:val="24"/>
        </w:rPr>
        <w:t>Desktop Level 1 Skillset is expected for success in this Desktop Level 2 Class</w:t>
      </w:r>
    </w:p>
    <w:p w14:paraId="4C6ABEE4" w14:textId="7EC2583B" w:rsidR="00536C41" w:rsidRPr="00731629" w:rsidRDefault="00536C41" w:rsidP="00C55910">
      <w:pPr>
        <w:rPr>
          <w:b/>
          <w:sz w:val="24"/>
          <w:szCs w:val="24"/>
        </w:rPr>
      </w:pPr>
      <w:r w:rsidRPr="00731629">
        <w:rPr>
          <w:b/>
          <w:sz w:val="24"/>
          <w:szCs w:val="24"/>
        </w:rPr>
        <w:t>**Please note that the Exercises used in this Part2 Lab</w:t>
      </w:r>
      <w:r w:rsidR="00125A2E">
        <w:rPr>
          <w:b/>
          <w:sz w:val="24"/>
          <w:szCs w:val="24"/>
        </w:rPr>
        <w:t>_ Advanced</w:t>
      </w:r>
      <w:r w:rsidRPr="00731629">
        <w:rPr>
          <w:b/>
          <w:sz w:val="24"/>
          <w:szCs w:val="24"/>
        </w:rPr>
        <w:t xml:space="preserve"> Book are created from scratch. However, there is a “</w:t>
      </w:r>
      <w:proofErr w:type="spellStart"/>
      <w:r w:rsidRPr="00731629">
        <w:rPr>
          <w:b/>
          <w:sz w:val="24"/>
          <w:szCs w:val="24"/>
        </w:rPr>
        <w:t>PartTwo</w:t>
      </w:r>
      <w:r w:rsidR="00125A2E">
        <w:rPr>
          <w:b/>
          <w:sz w:val="24"/>
          <w:szCs w:val="24"/>
        </w:rPr>
        <w:t>_Advanced</w:t>
      </w:r>
      <w:r w:rsidRPr="00731629">
        <w:rPr>
          <w:b/>
          <w:sz w:val="24"/>
          <w:szCs w:val="24"/>
        </w:rPr>
        <w:t>.twbx</w:t>
      </w:r>
      <w:proofErr w:type="spellEnd"/>
      <w:r w:rsidRPr="00731629">
        <w:rPr>
          <w:b/>
          <w:sz w:val="24"/>
          <w:szCs w:val="24"/>
        </w:rPr>
        <w:t>” file in the Workbooks folder which contains all the solutions.</w:t>
      </w:r>
    </w:p>
    <w:p w14:paraId="049AA2CC" w14:textId="77777777" w:rsidR="00E3180B" w:rsidRDefault="00E3180B" w:rsidP="00C55910">
      <w:pPr>
        <w:rPr>
          <w:b/>
          <w:sz w:val="24"/>
          <w:szCs w:val="24"/>
        </w:rPr>
      </w:pPr>
      <w:r w:rsidRPr="00731629">
        <w:rPr>
          <w:b/>
          <w:sz w:val="24"/>
          <w:szCs w:val="24"/>
        </w:rPr>
        <w:t>**Also note that the chapters in Part 2 will use the Marks card, in order to create charts without the “Show Me” wizard.</w:t>
      </w:r>
    </w:p>
    <w:p w14:paraId="0DB1B16C" w14:textId="77777777" w:rsidR="00731629" w:rsidRPr="00731629" w:rsidRDefault="00731629" w:rsidP="00C55910">
      <w:pPr>
        <w:rPr>
          <w:b/>
          <w:sz w:val="24"/>
          <w:szCs w:val="24"/>
        </w:rPr>
      </w:pPr>
      <w:r>
        <w:rPr>
          <w:b/>
          <w:sz w:val="24"/>
          <w:szCs w:val="24"/>
        </w:rPr>
        <w:t xml:space="preserve">For more help and information about </w:t>
      </w:r>
      <w:r w:rsidRPr="00D97E1E">
        <w:rPr>
          <w:b/>
          <w:sz w:val="24"/>
          <w:szCs w:val="24"/>
          <w:u w:val="single"/>
        </w:rPr>
        <w:t>Practical Tableau</w:t>
      </w:r>
      <w:r>
        <w:rPr>
          <w:b/>
          <w:sz w:val="24"/>
          <w:szCs w:val="24"/>
        </w:rPr>
        <w:t>, please visit www.ryansleeper.com</w:t>
      </w:r>
    </w:p>
    <w:p w14:paraId="3F01182B" w14:textId="77777777"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14:anchorId="2BCE3B9B" wp14:editId="21D16182">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F2F255"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14:paraId="2808F12E" w14:textId="77777777"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r w:rsidR="00731629">
        <w:rPr>
          <w:sz w:val="48"/>
          <w:szCs w:val="48"/>
        </w:rPr>
        <w:t xml:space="preserve"> - ADVANCED</w:t>
      </w:r>
    </w:p>
    <w:p w14:paraId="7A193717" w14:textId="77777777" w:rsidR="00556A74" w:rsidRDefault="00556A74" w:rsidP="00556A74">
      <w:pPr>
        <w:rPr>
          <w:sz w:val="40"/>
          <w:szCs w:val="40"/>
        </w:rPr>
      </w:pPr>
      <w:r w:rsidRPr="000A3362">
        <w:rPr>
          <w:sz w:val="40"/>
          <w:szCs w:val="40"/>
        </w:rPr>
        <w:t>Chapter 3</w:t>
      </w:r>
      <w:r>
        <w:rPr>
          <w:sz w:val="40"/>
          <w:szCs w:val="40"/>
        </w:rPr>
        <w:t>3</w:t>
      </w:r>
      <w:r w:rsidRPr="000A3362">
        <w:rPr>
          <w:sz w:val="40"/>
          <w:szCs w:val="40"/>
        </w:rPr>
        <w:t xml:space="preserve"> - Exercise (</w:t>
      </w:r>
      <w:r>
        <w:rPr>
          <w:sz w:val="40"/>
          <w:szCs w:val="40"/>
        </w:rPr>
        <w:t>Sequential Path</w:t>
      </w:r>
      <w:r w:rsidRPr="000A3362">
        <w:rPr>
          <w:sz w:val="40"/>
          <w:szCs w:val="40"/>
        </w:rPr>
        <w:t xml:space="preserve">) - </w:t>
      </w:r>
      <w:r>
        <w:rPr>
          <w:sz w:val="40"/>
          <w:szCs w:val="40"/>
        </w:rPr>
        <w:t>3</w:t>
      </w:r>
      <w:r w:rsidRPr="000A3362">
        <w:rPr>
          <w:sz w:val="40"/>
          <w:szCs w:val="40"/>
        </w:rPr>
        <w:t xml:space="preserve"> Minutes – Book Page: </w:t>
      </w:r>
      <w:r>
        <w:rPr>
          <w:sz w:val="40"/>
          <w:szCs w:val="40"/>
        </w:rPr>
        <w:t>195-198</w:t>
      </w:r>
    </w:p>
    <w:p w14:paraId="118FAF85" w14:textId="410AB213" w:rsidR="00F067E0" w:rsidRDefault="001A0D0C" w:rsidP="00556A74">
      <w:pPr>
        <w:pStyle w:val="ListParagraph"/>
        <w:numPr>
          <w:ilvl w:val="0"/>
          <w:numId w:val="19"/>
        </w:numPr>
      </w:pPr>
      <w:r>
        <w:t xml:space="preserve">Create a new workbook </w:t>
      </w:r>
      <w:r w:rsidR="003E6607">
        <w:t>connected to the Sample – Superstore.xls</w:t>
      </w:r>
      <w:r w:rsidR="003D2091">
        <w:t>x</w:t>
      </w:r>
      <w:r w:rsidR="003E6607">
        <w:t xml:space="preserve"> file</w:t>
      </w:r>
      <w:r w:rsidR="00F067E0">
        <w:t xml:space="preserve"> and the Orders worksheet</w:t>
      </w:r>
      <w:r w:rsidR="003E6607">
        <w:t>.</w:t>
      </w:r>
    </w:p>
    <w:p w14:paraId="2BDB102D" w14:textId="25282E94" w:rsidR="001A0D0C" w:rsidRDefault="003E6607" w:rsidP="00F067E0">
      <w:pPr>
        <w:pStyle w:val="ListParagraph"/>
        <w:numPr>
          <w:ilvl w:val="1"/>
          <w:numId w:val="19"/>
        </w:numPr>
      </w:pPr>
      <w:r>
        <w:t xml:space="preserve"> Alternatively, you can create a new workbook based upon the Saved Data Source</w:t>
      </w:r>
      <w:r w:rsidR="00F067E0">
        <w:t xml:space="preserve"> | Sample – Superstore located on the connection pane on Tableau’s Start Page.</w:t>
      </w:r>
    </w:p>
    <w:p w14:paraId="09F32CDF" w14:textId="1CBB5146" w:rsidR="003D2091" w:rsidRDefault="003D2091" w:rsidP="00556A74">
      <w:pPr>
        <w:pStyle w:val="ListParagraph"/>
        <w:numPr>
          <w:ilvl w:val="0"/>
          <w:numId w:val="19"/>
        </w:numPr>
      </w:pPr>
      <w:r>
        <w:t xml:space="preserve">Save this workbook as: </w:t>
      </w:r>
      <w:proofErr w:type="spellStart"/>
      <w:r w:rsidRPr="00D74386">
        <w:rPr>
          <w:b/>
        </w:rPr>
        <w:t>PartTwo_Advanced.twbx</w:t>
      </w:r>
      <w:proofErr w:type="spellEnd"/>
      <w:r>
        <w:t>.</w:t>
      </w:r>
    </w:p>
    <w:p w14:paraId="34637534" w14:textId="1A175969" w:rsidR="00556A74" w:rsidRDefault="0021433E" w:rsidP="00556A74">
      <w:pPr>
        <w:pStyle w:val="ListParagraph"/>
        <w:numPr>
          <w:ilvl w:val="0"/>
          <w:numId w:val="19"/>
        </w:numPr>
      </w:pPr>
      <w:r>
        <w:t>Re</w:t>
      </w:r>
      <w:r w:rsidR="00966E31">
        <w:t xml:space="preserve">name Sheet1 as </w:t>
      </w:r>
      <w:r w:rsidR="00556A74">
        <w:t>“Sequential Path”.  Color the sheet tab if desired.</w:t>
      </w:r>
    </w:p>
    <w:p w14:paraId="66940B81" w14:textId="77777777" w:rsidR="00556A74" w:rsidRDefault="00556A74" w:rsidP="00556A74">
      <w:pPr>
        <w:pStyle w:val="ListParagraph"/>
        <w:numPr>
          <w:ilvl w:val="0"/>
          <w:numId w:val="19"/>
        </w:numPr>
      </w:pPr>
      <w:r>
        <w:t>Open a new Data Source (Click on Data Menu, choose new Data Source) (Page 197 in the book shows you how to create this data source in excel up at the top.  For the purpose of time, this excel sheet has been created for you)</w:t>
      </w:r>
    </w:p>
    <w:p w14:paraId="494175F7" w14:textId="5FFA4037" w:rsidR="00556A74" w:rsidRDefault="00556A74" w:rsidP="00704BE9">
      <w:pPr>
        <w:pStyle w:val="ListParagraph"/>
        <w:numPr>
          <w:ilvl w:val="1"/>
          <w:numId w:val="19"/>
        </w:numPr>
      </w:pPr>
      <w:r>
        <w:t xml:space="preserve">Choose Excel and choose the “StopStart.xlsx file located in the Lab Files under </w:t>
      </w:r>
      <w:r w:rsidR="00704BE9" w:rsidRPr="00704BE9">
        <w:t>Data Sources</w:t>
      </w:r>
      <w:r>
        <w:t>.</w:t>
      </w:r>
    </w:p>
    <w:p w14:paraId="6B1FC9CD" w14:textId="77777777" w:rsidR="00734994" w:rsidRDefault="00734994" w:rsidP="00556A74">
      <w:pPr>
        <w:pStyle w:val="ListParagraph"/>
        <w:numPr>
          <w:ilvl w:val="0"/>
          <w:numId w:val="19"/>
        </w:numPr>
      </w:pPr>
      <w:r>
        <w:t>In the worksheet, select this data source in the Data tab.</w:t>
      </w:r>
    </w:p>
    <w:p w14:paraId="6F576948" w14:textId="44AA1BB7" w:rsidR="00556A74" w:rsidRDefault="00556A74" w:rsidP="00556A74">
      <w:pPr>
        <w:pStyle w:val="ListParagraph"/>
        <w:numPr>
          <w:ilvl w:val="0"/>
          <w:numId w:val="19"/>
        </w:numPr>
      </w:pPr>
      <w:r>
        <w:t>Right</w:t>
      </w:r>
      <w:r w:rsidR="00ED242E">
        <w:t>-</w:t>
      </w:r>
      <w:r>
        <w:t xml:space="preserve">click the “Stop” </w:t>
      </w:r>
      <w:r w:rsidR="00FB4E65">
        <w:t>m</w:t>
      </w:r>
      <w:r>
        <w:t>easure and choose “Convert to Dimension”</w:t>
      </w:r>
    </w:p>
    <w:p w14:paraId="076EE639" w14:textId="4FCC2F07" w:rsidR="00556A74" w:rsidRDefault="00556A74" w:rsidP="00556A74">
      <w:pPr>
        <w:pStyle w:val="ListParagraph"/>
        <w:numPr>
          <w:ilvl w:val="0"/>
          <w:numId w:val="19"/>
        </w:numPr>
      </w:pPr>
      <w:r>
        <w:t xml:space="preserve">Drag </w:t>
      </w:r>
      <w:r w:rsidR="001D5358">
        <w:t xml:space="preserve">the data source’s </w:t>
      </w:r>
      <w:r>
        <w:t xml:space="preserve">Longitude </w:t>
      </w:r>
      <w:r w:rsidR="001D5358">
        <w:t xml:space="preserve">measure </w:t>
      </w:r>
      <w:r>
        <w:t>onto the Columns shelf</w:t>
      </w:r>
      <w:r w:rsidR="001D5358">
        <w:t xml:space="preserve"> </w:t>
      </w:r>
      <w:bookmarkStart w:id="1" w:name="_Hlk525080269"/>
      <w:proofErr w:type="gramStart"/>
      <w:r w:rsidR="001D5358">
        <w:t xml:space="preserve">- </w:t>
      </w:r>
      <w:r>
        <w:t xml:space="preserve"> </w:t>
      </w:r>
      <w:r w:rsidR="005243E7">
        <w:t>[</w:t>
      </w:r>
      <w:proofErr w:type="gramEnd"/>
      <w:r>
        <w:t xml:space="preserve">not the </w:t>
      </w:r>
      <w:r w:rsidR="005243E7" w:rsidRPr="005243E7">
        <w:rPr>
          <w:i/>
        </w:rPr>
        <w:t>L</w:t>
      </w:r>
      <w:r w:rsidRPr="005243E7">
        <w:rPr>
          <w:i/>
        </w:rPr>
        <w:t xml:space="preserve">ongitude </w:t>
      </w:r>
      <w:r w:rsidR="005243E7">
        <w:rPr>
          <w:i/>
        </w:rPr>
        <w:t>(</w:t>
      </w:r>
      <w:r w:rsidR="005243E7" w:rsidRPr="005243E7">
        <w:rPr>
          <w:i/>
        </w:rPr>
        <w:t>generated</w:t>
      </w:r>
      <w:r>
        <w:t>)</w:t>
      </w:r>
      <w:r w:rsidR="005243E7">
        <w:t xml:space="preserve"> measure.</w:t>
      </w:r>
      <w:r w:rsidR="001D5358">
        <w:t>]</w:t>
      </w:r>
      <w:bookmarkEnd w:id="1"/>
    </w:p>
    <w:p w14:paraId="4482BDF2" w14:textId="17CE6DD8" w:rsidR="00556A74" w:rsidRDefault="00556A74" w:rsidP="00556A74">
      <w:pPr>
        <w:pStyle w:val="ListParagraph"/>
        <w:numPr>
          <w:ilvl w:val="0"/>
          <w:numId w:val="19"/>
        </w:numPr>
      </w:pPr>
      <w:r>
        <w:t xml:space="preserve">Drag </w:t>
      </w:r>
      <w:r w:rsidR="00834643">
        <w:t xml:space="preserve">the data source’s </w:t>
      </w:r>
      <w:r>
        <w:t xml:space="preserve">Latitude </w:t>
      </w:r>
      <w:r w:rsidR="00834643">
        <w:t xml:space="preserve">measure </w:t>
      </w:r>
      <w:r>
        <w:t xml:space="preserve">onto the Rows shelf </w:t>
      </w:r>
      <w:proofErr w:type="gramStart"/>
      <w:r w:rsidR="001D5358">
        <w:t>-  [</w:t>
      </w:r>
      <w:proofErr w:type="gramEnd"/>
      <w:r w:rsidR="001D5358">
        <w:t xml:space="preserve">not the </w:t>
      </w:r>
      <w:r w:rsidR="001D5358">
        <w:rPr>
          <w:i/>
        </w:rPr>
        <w:t>Latitude</w:t>
      </w:r>
      <w:r w:rsidR="001D5358" w:rsidRPr="005243E7">
        <w:rPr>
          <w:i/>
        </w:rPr>
        <w:t xml:space="preserve"> </w:t>
      </w:r>
      <w:r w:rsidR="001D5358">
        <w:rPr>
          <w:i/>
        </w:rPr>
        <w:t>(</w:t>
      </w:r>
      <w:r w:rsidR="001D5358" w:rsidRPr="005243E7">
        <w:rPr>
          <w:i/>
        </w:rPr>
        <w:t>generated</w:t>
      </w:r>
      <w:r w:rsidR="001D5358">
        <w:t>) measure.]</w:t>
      </w:r>
    </w:p>
    <w:p w14:paraId="66BDD151" w14:textId="77777777" w:rsidR="00556A74" w:rsidRDefault="00556A74" w:rsidP="00556A74">
      <w:pPr>
        <w:pStyle w:val="ListParagraph"/>
        <w:numPr>
          <w:ilvl w:val="0"/>
          <w:numId w:val="19"/>
        </w:numPr>
      </w:pPr>
      <w:r>
        <w:lastRenderedPageBreak/>
        <w:t>In the “Automatic” chart type section, choose “Line” as your type – this will add a “Path” card to the Marks shelf</w:t>
      </w:r>
    </w:p>
    <w:p w14:paraId="1B13F98E" w14:textId="77777777" w:rsidR="00556A74" w:rsidRDefault="00556A74" w:rsidP="00556A74">
      <w:pPr>
        <w:pStyle w:val="ListParagraph"/>
        <w:numPr>
          <w:ilvl w:val="0"/>
          <w:numId w:val="19"/>
        </w:numPr>
      </w:pPr>
      <w:r>
        <w:t>Drag your Stop Dimension into the new Path card on the Marks shelf</w:t>
      </w:r>
    </w:p>
    <w:p w14:paraId="685969FE" w14:textId="77777777" w:rsidR="00556A74" w:rsidRDefault="00556A74" w:rsidP="00556A74">
      <w:pPr>
        <w:pStyle w:val="ListParagraph"/>
        <w:numPr>
          <w:ilvl w:val="0"/>
          <w:numId w:val="19"/>
        </w:numPr>
      </w:pPr>
      <w:r>
        <w:t>Compare your chart to page 198</w:t>
      </w:r>
    </w:p>
    <w:p w14:paraId="494411F6" w14:textId="68D5C90A" w:rsidR="00556A74" w:rsidRDefault="00556A74" w:rsidP="00556A74">
      <w:pPr>
        <w:rPr>
          <w:sz w:val="40"/>
          <w:szCs w:val="40"/>
        </w:rPr>
      </w:pPr>
      <w:r w:rsidRPr="000A3362">
        <w:rPr>
          <w:sz w:val="40"/>
          <w:szCs w:val="40"/>
        </w:rPr>
        <w:t>Chapter 3</w:t>
      </w:r>
      <w:r>
        <w:rPr>
          <w:sz w:val="40"/>
          <w:szCs w:val="40"/>
        </w:rPr>
        <w:t>4</w:t>
      </w:r>
      <w:r w:rsidRPr="000A3362">
        <w:rPr>
          <w:sz w:val="40"/>
          <w:szCs w:val="40"/>
        </w:rPr>
        <w:t xml:space="preserve"> - Exercise (</w:t>
      </w:r>
      <w:r>
        <w:rPr>
          <w:sz w:val="40"/>
          <w:szCs w:val="40"/>
        </w:rPr>
        <w:t>Custom Background</w:t>
      </w:r>
      <w:r w:rsidRPr="000A3362">
        <w:rPr>
          <w:sz w:val="40"/>
          <w:szCs w:val="40"/>
        </w:rPr>
        <w:t xml:space="preserve">) </w:t>
      </w:r>
      <w:r>
        <w:rPr>
          <w:sz w:val="40"/>
          <w:szCs w:val="40"/>
        </w:rPr>
        <w:t>–</w:t>
      </w:r>
      <w:r w:rsidRPr="000A3362">
        <w:rPr>
          <w:sz w:val="40"/>
          <w:szCs w:val="40"/>
        </w:rPr>
        <w:t xml:space="preserve"> </w:t>
      </w:r>
      <w:r>
        <w:rPr>
          <w:sz w:val="40"/>
          <w:szCs w:val="40"/>
        </w:rPr>
        <w:t>5-15</w:t>
      </w:r>
      <w:r w:rsidRPr="000A3362">
        <w:rPr>
          <w:sz w:val="40"/>
          <w:szCs w:val="40"/>
        </w:rPr>
        <w:t xml:space="preserve"> Minutes</w:t>
      </w:r>
      <w:r>
        <w:rPr>
          <w:sz w:val="40"/>
          <w:szCs w:val="40"/>
        </w:rPr>
        <w:t xml:space="preserve"> (depending on your choice below)</w:t>
      </w:r>
      <w:r w:rsidRPr="000A3362">
        <w:rPr>
          <w:sz w:val="40"/>
          <w:szCs w:val="40"/>
        </w:rPr>
        <w:t xml:space="preserve"> – Book Page: </w:t>
      </w:r>
      <w:r w:rsidR="006E7152">
        <w:rPr>
          <w:sz w:val="40"/>
          <w:szCs w:val="40"/>
        </w:rPr>
        <w:t>199-</w:t>
      </w:r>
      <w:r w:rsidR="009C2D55">
        <w:rPr>
          <w:sz w:val="40"/>
          <w:szCs w:val="40"/>
        </w:rPr>
        <w:t>206</w:t>
      </w:r>
    </w:p>
    <w:p w14:paraId="5371D84B" w14:textId="77777777" w:rsidR="00556A74" w:rsidRDefault="00556A74" w:rsidP="00556A74">
      <w:pPr>
        <w:pStyle w:val="ListParagraph"/>
        <w:numPr>
          <w:ilvl w:val="0"/>
          <w:numId w:val="20"/>
        </w:numPr>
      </w:pPr>
      <w:r>
        <w:t>Get a new Sheet and name it “Back Image”.  Color the sheet tab if desired.</w:t>
      </w:r>
    </w:p>
    <w:p w14:paraId="51838B7D" w14:textId="52F665E9" w:rsidR="00556A74" w:rsidRDefault="00556A74" w:rsidP="00556A74">
      <w:pPr>
        <w:pStyle w:val="ListParagraph"/>
        <w:numPr>
          <w:ilvl w:val="0"/>
          <w:numId w:val="20"/>
        </w:numPr>
      </w:pPr>
      <w:r>
        <w:t>There are TWO Data Sets for this Exercise.  One is the “co</w:t>
      </w:r>
      <w:r w:rsidR="00990159">
        <w:t>o</w:t>
      </w:r>
      <w:r>
        <w:t>rds.xlsx” data set and the second is the “</w:t>
      </w:r>
      <w:proofErr w:type="spellStart"/>
      <w:r>
        <w:t>co</w:t>
      </w:r>
      <w:r w:rsidR="00D02DD4">
        <w:t>o</w:t>
      </w:r>
      <w:r>
        <w:t>rds_</w:t>
      </w:r>
      <w:proofErr w:type="gramStart"/>
      <w:r>
        <w:t>complete.xlxs</w:t>
      </w:r>
      <w:proofErr w:type="spellEnd"/>
      <w:proofErr w:type="gramEnd"/>
      <w:r>
        <w:t>”.  You can choose to do this using either from scratch and create with completed dataset. PLEASE OPEN BOTH to look at them and see the difference.   One is nearly empty and the other is complete.  Below find both ways to complete Exercise:</w:t>
      </w:r>
    </w:p>
    <w:p w14:paraId="3E8B16DF" w14:textId="77777777" w:rsidR="00556A74" w:rsidRDefault="00556A74" w:rsidP="00556A74">
      <w:r>
        <w:t>FROM SCRATCH:</w:t>
      </w:r>
    </w:p>
    <w:p w14:paraId="78F94864" w14:textId="0B211E70" w:rsidR="00556A74" w:rsidRDefault="00556A74" w:rsidP="00556A74">
      <w:pPr>
        <w:pStyle w:val="ListParagraph"/>
        <w:numPr>
          <w:ilvl w:val="1"/>
          <w:numId w:val="25"/>
        </w:numPr>
      </w:pPr>
      <w:r>
        <w:t>Add the “co</w:t>
      </w:r>
      <w:r w:rsidR="008241F1">
        <w:t>o</w:t>
      </w:r>
      <w:r>
        <w:t xml:space="preserve">rds.xlsx” data source (from </w:t>
      </w:r>
      <w:proofErr w:type="spellStart"/>
      <w:r>
        <w:t>PartTwo_Advanced</w:t>
      </w:r>
      <w:proofErr w:type="spellEnd"/>
      <w:r>
        <w:t xml:space="preserve"> folder)</w:t>
      </w:r>
    </w:p>
    <w:p w14:paraId="0E5B2D4D" w14:textId="77777777" w:rsidR="00556A74" w:rsidRDefault="00556A74" w:rsidP="00556A74">
      <w:pPr>
        <w:pStyle w:val="ListParagraph"/>
        <w:numPr>
          <w:ilvl w:val="1"/>
          <w:numId w:val="25"/>
        </w:numPr>
      </w:pPr>
      <w:r>
        <w:t>Add a background image to your view:</w:t>
      </w:r>
    </w:p>
    <w:p w14:paraId="5AE597F2" w14:textId="77777777" w:rsidR="00556A74" w:rsidRDefault="00556A74" w:rsidP="00556A74">
      <w:pPr>
        <w:pStyle w:val="ListParagraph"/>
        <w:numPr>
          <w:ilvl w:val="2"/>
          <w:numId w:val="25"/>
        </w:numPr>
      </w:pPr>
      <w:r>
        <w:t>Click on Map, Background Images (see the cords dataset and click it)</w:t>
      </w:r>
    </w:p>
    <w:p w14:paraId="350308DD" w14:textId="77777777" w:rsidR="00556A74" w:rsidRDefault="00556A74" w:rsidP="00556A74">
      <w:pPr>
        <w:pStyle w:val="ListParagraph"/>
        <w:numPr>
          <w:ilvl w:val="2"/>
          <w:numId w:val="25"/>
        </w:numPr>
      </w:pPr>
      <w:r>
        <w:t>Browse to Baseball Diamond Image in Desktop Level 2 Images Folder.</w:t>
      </w:r>
    </w:p>
    <w:p w14:paraId="5077D9FB" w14:textId="4431FA7C" w:rsidR="00556A74" w:rsidRDefault="00556A74" w:rsidP="00556A74">
      <w:pPr>
        <w:pStyle w:val="ListParagraph"/>
        <w:numPr>
          <w:ilvl w:val="2"/>
          <w:numId w:val="25"/>
        </w:numPr>
      </w:pPr>
      <w:r>
        <w:t xml:space="preserve">The </w:t>
      </w:r>
      <w:r w:rsidR="004E76F6">
        <w:t>p</w:t>
      </w:r>
      <w:r>
        <w:t>op</w:t>
      </w:r>
      <w:r w:rsidR="004E76F6">
        <w:t>-</w:t>
      </w:r>
      <w:r>
        <w:t>up box needs to be completed as follows: (be sure that there is both and X and a Y entry by using dropdown)</w:t>
      </w:r>
    </w:p>
    <w:p w14:paraId="20F247E7" w14:textId="77777777" w:rsidR="00556A74" w:rsidRDefault="00556A74" w:rsidP="00556A74">
      <w:pPr>
        <w:pStyle w:val="ListParagraph"/>
        <w:numPr>
          <w:ilvl w:val="3"/>
          <w:numId w:val="25"/>
        </w:numPr>
      </w:pPr>
      <w:r>
        <w:t>X Position: 0 Left, 500 Right</w:t>
      </w:r>
    </w:p>
    <w:p w14:paraId="09BD3AF8" w14:textId="77777777" w:rsidR="00556A74" w:rsidRDefault="00556A74" w:rsidP="00556A74">
      <w:pPr>
        <w:pStyle w:val="ListParagraph"/>
        <w:numPr>
          <w:ilvl w:val="3"/>
          <w:numId w:val="25"/>
        </w:numPr>
      </w:pPr>
      <w:r>
        <w:t>Y Position</w:t>
      </w:r>
      <w:proofErr w:type="gramStart"/>
      <w:r>
        <w:t>: )</w:t>
      </w:r>
      <w:proofErr w:type="gramEnd"/>
      <w:r>
        <w:t xml:space="preserve"> Bottom, 500 Top</w:t>
      </w:r>
    </w:p>
    <w:p w14:paraId="3B8BEB99" w14:textId="77777777" w:rsidR="00556A74" w:rsidRDefault="00556A74" w:rsidP="00556A74">
      <w:pPr>
        <w:pStyle w:val="ListParagraph"/>
        <w:numPr>
          <w:ilvl w:val="1"/>
          <w:numId w:val="25"/>
        </w:numPr>
      </w:pPr>
      <w:r>
        <w:t>Open the Data Source in Microsoft Excel – keep it open in the background</w:t>
      </w:r>
    </w:p>
    <w:p w14:paraId="01DA2C92" w14:textId="77777777" w:rsidR="00556A74" w:rsidRDefault="00556A74" w:rsidP="00556A74">
      <w:pPr>
        <w:pStyle w:val="ListParagraph"/>
        <w:numPr>
          <w:ilvl w:val="1"/>
          <w:numId w:val="25"/>
        </w:numPr>
      </w:pPr>
      <w:r>
        <w:t>Drag the X Measure to the Columns shelf</w:t>
      </w:r>
    </w:p>
    <w:p w14:paraId="29EC844E" w14:textId="46737618" w:rsidR="00556A74" w:rsidRDefault="00556A74" w:rsidP="00556A74">
      <w:pPr>
        <w:pStyle w:val="ListParagraph"/>
        <w:numPr>
          <w:ilvl w:val="1"/>
          <w:numId w:val="25"/>
        </w:numPr>
      </w:pPr>
      <w:r>
        <w:t>Drag the Y Measure to the Rows shelf</w:t>
      </w:r>
    </w:p>
    <w:p w14:paraId="56864AF0" w14:textId="78F5B951" w:rsidR="000D0585" w:rsidRDefault="000D0585" w:rsidP="00556A74">
      <w:pPr>
        <w:pStyle w:val="ListParagraph"/>
        <w:numPr>
          <w:ilvl w:val="1"/>
          <w:numId w:val="25"/>
        </w:numPr>
      </w:pPr>
      <w:r>
        <w:t>Turn-off Aggregation (Analysis |Aggregation)</w:t>
      </w:r>
    </w:p>
    <w:p w14:paraId="719C5EB4" w14:textId="77777777" w:rsidR="00556A74" w:rsidRDefault="00556A74" w:rsidP="00556A74">
      <w:pPr>
        <w:pStyle w:val="ListParagraph"/>
        <w:numPr>
          <w:ilvl w:val="1"/>
          <w:numId w:val="25"/>
        </w:numPr>
      </w:pPr>
      <w:r>
        <w:t xml:space="preserve">See your image on the view.  </w:t>
      </w:r>
    </w:p>
    <w:p w14:paraId="16EA2358" w14:textId="77777777" w:rsidR="00556A74" w:rsidRDefault="00556A74" w:rsidP="00556A74">
      <w:pPr>
        <w:pStyle w:val="ListParagraph"/>
        <w:numPr>
          <w:ilvl w:val="1"/>
          <w:numId w:val="25"/>
        </w:numPr>
      </w:pPr>
      <w:r>
        <w:t>We will “find” the positions for each player on the field by using the “Annotation” pointer:</w:t>
      </w:r>
    </w:p>
    <w:p w14:paraId="2F5A9580" w14:textId="77777777" w:rsidR="00556A74" w:rsidRDefault="00556A74" w:rsidP="00556A74">
      <w:pPr>
        <w:pStyle w:val="ListParagraph"/>
        <w:numPr>
          <w:ilvl w:val="2"/>
          <w:numId w:val="25"/>
        </w:numPr>
      </w:pPr>
      <w:r>
        <w:t>Right click the view and choose “Annotate” and then “Point”.</w:t>
      </w:r>
    </w:p>
    <w:p w14:paraId="4126219F" w14:textId="458C5819" w:rsidR="00556A74" w:rsidRDefault="00556A74" w:rsidP="00556A74">
      <w:pPr>
        <w:pStyle w:val="ListParagraph"/>
        <w:numPr>
          <w:ilvl w:val="2"/>
          <w:numId w:val="25"/>
        </w:numPr>
      </w:pPr>
      <w:r>
        <w:t xml:space="preserve">By </w:t>
      </w:r>
      <w:r w:rsidR="00495E2A">
        <w:t>default,</w:t>
      </w:r>
      <w:r>
        <w:t xml:space="preserve"> you will see the pop up with X and Y points. </w:t>
      </w:r>
    </w:p>
    <w:p w14:paraId="6EE4AD98" w14:textId="18E234C2" w:rsidR="00556A74" w:rsidRDefault="00556A74" w:rsidP="00556A74">
      <w:pPr>
        <w:pStyle w:val="ListParagraph"/>
        <w:numPr>
          <w:ilvl w:val="2"/>
          <w:numId w:val="25"/>
        </w:numPr>
      </w:pPr>
      <w:r>
        <w:t xml:space="preserve">Click OK and go back </w:t>
      </w:r>
      <w:r w:rsidR="00495E2A">
        <w:t>to your</w:t>
      </w:r>
      <w:r>
        <w:t xml:space="preserve"> View</w:t>
      </w:r>
    </w:p>
    <w:p w14:paraId="55E4A271" w14:textId="77777777" w:rsidR="00556A74" w:rsidRDefault="00556A74" w:rsidP="00556A74">
      <w:pPr>
        <w:pStyle w:val="ListParagraph"/>
        <w:numPr>
          <w:ilvl w:val="1"/>
          <w:numId w:val="25"/>
        </w:numPr>
      </w:pPr>
      <w:r>
        <w:t>Drag the Position Dimension onto the Detail card on the Marks shelf.</w:t>
      </w:r>
    </w:p>
    <w:p w14:paraId="3F38BD91" w14:textId="77777777" w:rsidR="00556A74" w:rsidRDefault="00556A74" w:rsidP="00556A74">
      <w:pPr>
        <w:pStyle w:val="ListParagraph"/>
        <w:numPr>
          <w:ilvl w:val="2"/>
          <w:numId w:val="25"/>
        </w:numPr>
      </w:pPr>
      <w:r>
        <w:t xml:space="preserve">You will see your background picture.  </w:t>
      </w:r>
    </w:p>
    <w:p w14:paraId="7ECD2875" w14:textId="77777777" w:rsidR="00556A74" w:rsidRDefault="00556A74" w:rsidP="00556A74">
      <w:pPr>
        <w:pStyle w:val="ListParagraph"/>
        <w:numPr>
          <w:ilvl w:val="2"/>
          <w:numId w:val="25"/>
        </w:numPr>
      </w:pPr>
      <w:r>
        <w:t>Use the “Point” and drag it around to each “position” on your image.  Record these points in your Excel (cords) Spreadsheet.</w:t>
      </w:r>
    </w:p>
    <w:p w14:paraId="1F9606F8" w14:textId="77777777" w:rsidR="00556A74" w:rsidRDefault="00556A74" w:rsidP="00556A74">
      <w:pPr>
        <w:pStyle w:val="ListParagraph"/>
        <w:numPr>
          <w:ilvl w:val="2"/>
          <w:numId w:val="25"/>
        </w:numPr>
      </w:pPr>
      <w:r>
        <w:t>Right click the cords data source and choose “Refresh”</w:t>
      </w:r>
      <w:r w:rsidR="005A2C7B">
        <w:t xml:space="preserve"> (or F5 </w:t>
      </w:r>
      <w:r w:rsidR="005A2C7B" w:rsidRPr="002A573A">
        <w:rPr>
          <w:i/>
        </w:rPr>
        <w:t>Refresh</w:t>
      </w:r>
      <w:r w:rsidR="005A2C7B">
        <w:t xml:space="preserve"> key).</w:t>
      </w:r>
    </w:p>
    <w:p w14:paraId="59961250" w14:textId="77777777" w:rsidR="00556A74" w:rsidRDefault="00556A74" w:rsidP="00556A74">
      <w:pPr>
        <w:pStyle w:val="ListParagraph"/>
        <w:numPr>
          <w:ilvl w:val="2"/>
          <w:numId w:val="25"/>
        </w:numPr>
      </w:pPr>
      <w:r>
        <w:t>See each point with the coordinates</w:t>
      </w:r>
    </w:p>
    <w:p w14:paraId="6D496612" w14:textId="77777777" w:rsidR="00556A74" w:rsidRDefault="00556A74" w:rsidP="00556A74">
      <w:pPr>
        <w:pStyle w:val="ListParagraph"/>
        <w:numPr>
          <w:ilvl w:val="2"/>
          <w:numId w:val="25"/>
        </w:numPr>
      </w:pPr>
      <w:r>
        <w:t>Delete the Annotation</w:t>
      </w:r>
    </w:p>
    <w:p w14:paraId="33DDA6AB" w14:textId="77777777" w:rsidR="00556A74" w:rsidRDefault="00556A74" w:rsidP="00556A74">
      <w:pPr>
        <w:pStyle w:val="ListParagraph"/>
        <w:ind w:left="0"/>
      </w:pPr>
      <w:r>
        <w:t>Create with COMPLETE Data Source:</w:t>
      </w:r>
    </w:p>
    <w:p w14:paraId="594FB7C6" w14:textId="4B26E269" w:rsidR="00556A74" w:rsidRDefault="00556A74" w:rsidP="00556A74">
      <w:pPr>
        <w:pStyle w:val="ListParagraph"/>
        <w:numPr>
          <w:ilvl w:val="0"/>
          <w:numId w:val="26"/>
        </w:numPr>
      </w:pPr>
      <w:r>
        <w:t xml:space="preserve"> Add the co</w:t>
      </w:r>
      <w:r w:rsidR="004D2C05">
        <w:t>o</w:t>
      </w:r>
      <w:r>
        <w:t xml:space="preserve">rds_complete.xlsx data source (from </w:t>
      </w:r>
      <w:r w:rsidR="001106C0">
        <w:t xml:space="preserve">the </w:t>
      </w:r>
      <w:r w:rsidR="00C62AF1">
        <w:t xml:space="preserve">downloaded Data Sources </w:t>
      </w:r>
      <w:r>
        <w:t>folder)</w:t>
      </w:r>
    </w:p>
    <w:p w14:paraId="624A15F9" w14:textId="77777777" w:rsidR="00556A74" w:rsidRDefault="00556A74" w:rsidP="00556A74">
      <w:pPr>
        <w:pStyle w:val="ListParagraph"/>
        <w:numPr>
          <w:ilvl w:val="0"/>
          <w:numId w:val="26"/>
        </w:numPr>
      </w:pPr>
      <w:r>
        <w:t>Add a background image to your view:</w:t>
      </w:r>
    </w:p>
    <w:p w14:paraId="4F39D2A3" w14:textId="77777777" w:rsidR="00556A74" w:rsidRDefault="00556A74" w:rsidP="00556A74">
      <w:pPr>
        <w:pStyle w:val="ListParagraph"/>
        <w:numPr>
          <w:ilvl w:val="1"/>
          <w:numId w:val="26"/>
        </w:numPr>
      </w:pPr>
      <w:r>
        <w:t xml:space="preserve">Click on Map, Background Images (see the </w:t>
      </w:r>
      <w:proofErr w:type="spellStart"/>
      <w:r>
        <w:t>cords_complete</w:t>
      </w:r>
      <w:proofErr w:type="spellEnd"/>
      <w:r>
        <w:t xml:space="preserve"> dataset and click it)</w:t>
      </w:r>
    </w:p>
    <w:p w14:paraId="09D39428" w14:textId="7668EA00" w:rsidR="00234374" w:rsidRDefault="00234374" w:rsidP="00556A74">
      <w:pPr>
        <w:pStyle w:val="ListParagraph"/>
        <w:numPr>
          <w:ilvl w:val="1"/>
          <w:numId w:val="26"/>
        </w:numPr>
      </w:pPr>
      <w:r>
        <w:t>In File or URL address text box</w:t>
      </w:r>
      <w:r w:rsidR="00981E58">
        <w:t>, choose Browse and find the bdiamond.jp</w:t>
      </w:r>
      <w:r w:rsidR="00EE3161">
        <w:t>g</w:t>
      </w:r>
      <w:r w:rsidR="00981E58">
        <w:t xml:space="preserve"> file located in the downloaded data fol</w:t>
      </w:r>
      <w:r w:rsidR="00EE3161">
        <w:t>d</w:t>
      </w:r>
      <w:r w:rsidR="00981E58">
        <w:t>er path:</w:t>
      </w:r>
    </w:p>
    <w:p w14:paraId="7D277714" w14:textId="3517301D" w:rsidR="00981E58" w:rsidRDefault="00981E58" w:rsidP="00981E58">
      <w:pPr>
        <w:pStyle w:val="ListParagraph"/>
        <w:numPr>
          <w:ilvl w:val="2"/>
          <w:numId w:val="26"/>
        </w:numPr>
      </w:pPr>
      <w:r w:rsidRPr="00981E58">
        <w:t>Tableau L2 Instruction Data and Examples\XTBM10---Tableau-Desktop-Level-2-master\Images</w:t>
      </w:r>
      <w:r>
        <w:t>\</w:t>
      </w:r>
      <w:r w:rsidR="00EE3161" w:rsidRPr="00EE3161">
        <w:t xml:space="preserve"> </w:t>
      </w:r>
      <w:r w:rsidR="00EE3161">
        <w:t>bdiamond.jpg.</w:t>
      </w:r>
    </w:p>
    <w:p w14:paraId="7852A79B" w14:textId="79F01146" w:rsidR="00556A74" w:rsidRDefault="00556A74" w:rsidP="00556A74">
      <w:pPr>
        <w:pStyle w:val="ListParagraph"/>
        <w:numPr>
          <w:ilvl w:val="1"/>
          <w:numId w:val="26"/>
        </w:numPr>
      </w:pPr>
      <w:r>
        <w:t xml:space="preserve">The </w:t>
      </w:r>
      <w:r w:rsidR="00912349">
        <w:t>Pop-up</w:t>
      </w:r>
      <w:r>
        <w:t xml:space="preserve"> box needs to be completed as follows: (be sure that there is both and X and a Y entry by using dropdown)</w:t>
      </w:r>
    </w:p>
    <w:p w14:paraId="15F4D0D5" w14:textId="77777777" w:rsidR="00556A74" w:rsidRDefault="00556A74" w:rsidP="00556A74">
      <w:pPr>
        <w:pStyle w:val="ListParagraph"/>
        <w:numPr>
          <w:ilvl w:val="2"/>
          <w:numId w:val="26"/>
        </w:numPr>
      </w:pPr>
      <w:r>
        <w:t>X Position: 0 Left, 500 Right</w:t>
      </w:r>
    </w:p>
    <w:p w14:paraId="6BFC4807" w14:textId="7E600EF3" w:rsidR="00556A74" w:rsidRDefault="00556A74" w:rsidP="00556A74">
      <w:pPr>
        <w:pStyle w:val="ListParagraph"/>
        <w:numPr>
          <w:ilvl w:val="2"/>
          <w:numId w:val="26"/>
        </w:numPr>
      </w:pPr>
      <w:r>
        <w:t>Y Position</w:t>
      </w:r>
      <w:proofErr w:type="gramStart"/>
      <w:r>
        <w:t>: )</w:t>
      </w:r>
      <w:proofErr w:type="gramEnd"/>
      <w:r>
        <w:t xml:space="preserve"> Bottom, 500 Top</w:t>
      </w:r>
    </w:p>
    <w:p w14:paraId="462A75BA" w14:textId="69CFF8DE" w:rsidR="00AA262B" w:rsidRDefault="00AA262B" w:rsidP="00AA262B">
      <w:pPr>
        <w:pStyle w:val="ListParagraph"/>
        <w:numPr>
          <w:ilvl w:val="1"/>
          <w:numId w:val="26"/>
        </w:numPr>
      </w:pPr>
      <w:r>
        <w:t xml:space="preserve">Click OK until you return the </w:t>
      </w:r>
      <w:r w:rsidR="0043467B">
        <w:t>main editing window in Tableau.</w:t>
      </w:r>
    </w:p>
    <w:p w14:paraId="48642DC7" w14:textId="77777777" w:rsidR="00556A74" w:rsidRDefault="00556A74" w:rsidP="00556A74">
      <w:pPr>
        <w:pStyle w:val="ListParagraph"/>
        <w:numPr>
          <w:ilvl w:val="0"/>
          <w:numId w:val="26"/>
        </w:numPr>
      </w:pPr>
      <w:r>
        <w:t>Drag the X Measure to the Columns shelf</w:t>
      </w:r>
    </w:p>
    <w:p w14:paraId="463D013C" w14:textId="77777777" w:rsidR="00556A74" w:rsidRDefault="00556A74" w:rsidP="00556A74">
      <w:pPr>
        <w:pStyle w:val="ListParagraph"/>
        <w:numPr>
          <w:ilvl w:val="0"/>
          <w:numId w:val="26"/>
        </w:numPr>
      </w:pPr>
      <w:r>
        <w:t>Drag the Y Measure to the Rows shelf</w:t>
      </w:r>
    </w:p>
    <w:p w14:paraId="457ACAFF" w14:textId="446AE1BC" w:rsidR="001817AF" w:rsidRDefault="001817AF" w:rsidP="00556A74">
      <w:pPr>
        <w:pStyle w:val="ListParagraph"/>
        <w:numPr>
          <w:ilvl w:val="0"/>
          <w:numId w:val="26"/>
        </w:numPr>
      </w:pPr>
      <w:r>
        <w:t>Turn-off Aggregation (</w:t>
      </w:r>
      <w:r w:rsidR="0033527D">
        <w:t>Analysis |Aggregation)</w:t>
      </w:r>
      <w:r w:rsidR="0043467B">
        <w:t xml:space="preserve">. This changes the scale (500 x 500) </w:t>
      </w:r>
      <w:r w:rsidR="008C0011">
        <w:t>and allows a larger view of the background image.</w:t>
      </w:r>
    </w:p>
    <w:p w14:paraId="5A008FF5" w14:textId="77777777" w:rsidR="0023367E" w:rsidRDefault="009C5C41" w:rsidP="009C5C41">
      <w:pPr>
        <w:pStyle w:val="ListParagraph"/>
        <w:numPr>
          <w:ilvl w:val="0"/>
          <w:numId w:val="26"/>
        </w:numPr>
      </w:pPr>
      <w:r>
        <w:t xml:space="preserve">Drag the Y field into the COLOR card on the Marks shelf, choose a palette (something with red would be good) – compare your chart with page 206 in the book. </w:t>
      </w:r>
    </w:p>
    <w:p w14:paraId="0D85EA72" w14:textId="44DFD524" w:rsidR="009C5C41" w:rsidRDefault="009C5C41" w:rsidP="009C5C41">
      <w:pPr>
        <w:pStyle w:val="ListParagraph"/>
        <w:numPr>
          <w:ilvl w:val="0"/>
          <w:numId w:val="26"/>
        </w:numPr>
      </w:pPr>
      <w:r>
        <w:t>In addition, you can also drag the Position Dimension onto the Text card on the Marks shelf to see the positions labeled.</w:t>
      </w:r>
    </w:p>
    <w:p w14:paraId="472D7749" w14:textId="4AD71C09" w:rsidR="00575D55" w:rsidRDefault="00E972D9" w:rsidP="00556A74">
      <w:pPr>
        <w:pStyle w:val="ListParagraph"/>
        <w:numPr>
          <w:ilvl w:val="0"/>
          <w:numId w:val="26"/>
        </w:numPr>
      </w:pPr>
      <w:r>
        <w:t xml:space="preserve">Change Mark type to Circle, change Color and Size. </w:t>
      </w:r>
    </w:p>
    <w:p w14:paraId="395B4F86" w14:textId="0D5C5EB7" w:rsidR="00BD2270" w:rsidRDefault="00BD2270" w:rsidP="00BD2270">
      <w:pPr>
        <w:ind w:left="360"/>
      </w:pPr>
      <w:r>
        <w:t>If you want to “hide” the Lookup mark, create an Area annotation</w:t>
      </w:r>
      <w:r w:rsidR="00B1424B">
        <w:t xml:space="preserve"> and place it atop the Lookup Mark. Type something like: “Player positions in Baseball.”</w:t>
      </w:r>
    </w:p>
    <w:p w14:paraId="20982C42" w14:textId="77777777" w:rsidR="00556A74" w:rsidRDefault="00556A74" w:rsidP="00556A74">
      <w:r>
        <w:t>****Either way you complete it, do this final format:</w:t>
      </w:r>
    </w:p>
    <w:p w14:paraId="11CA6E45" w14:textId="77777777" w:rsidR="00556A74" w:rsidRDefault="00556A74" w:rsidP="00556A74"/>
    <w:p w14:paraId="1DF51659" w14:textId="77777777" w:rsidR="00CC5349" w:rsidRPr="00EF5B57" w:rsidRDefault="00556A74" w:rsidP="00556A74">
      <w:pPr>
        <w:rPr>
          <w:sz w:val="36"/>
          <w:szCs w:val="40"/>
        </w:rPr>
      </w:pPr>
      <w:r w:rsidRPr="00EF5B57">
        <w:rPr>
          <w:sz w:val="36"/>
          <w:szCs w:val="40"/>
        </w:rPr>
        <w:t xml:space="preserve">Chapter 35 - Exercise (Custom Polygon) </w:t>
      </w:r>
      <w:r w:rsidR="00CC5349" w:rsidRPr="00EF5B57">
        <w:rPr>
          <w:sz w:val="36"/>
          <w:szCs w:val="40"/>
        </w:rPr>
        <w:t>–</w:t>
      </w:r>
      <w:r w:rsidRPr="00EF5B57">
        <w:rPr>
          <w:sz w:val="36"/>
          <w:szCs w:val="40"/>
        </w:rPr>
        <w:t xml:space="preserve"> </w:t>
      </w:r>
    </w:p>
    <w:p w14:paraId="5E672088" w14:textId="77777777" w:rsidR="00CC5349" w:rsidRPr="00EF5B57" w:rsidRDefault="00CC5349" w:rsidP="00556A74">
      <w:pPr>
        <w:rPr>
          <w:sz w:val="20"/>
        </w:rPr>
      </w:pPr>
      <w:r w:rsidRPr="00EF5B57">
        <w:rPr>
          <w:sz w:val="36"/>
          <w:szCs w:val="40"/>
        </w:rPr>
        <w:t>This exercise should be skipped as we have seen much of same previously. If the students want to complete it, they should follow the directions on pages 207-210.  However, they will need to create a custom data set in excel for the purposes of this lab.</w:t>
      </w:r>
    </w:p>
    <w:p w14:paraId="31E76007" w14:textId="77777777" w:rsidR="00EF5B57" w:rsidRDefault="00EF5B57">
      <w:pPr>
        <w:rPr>
          <w:sz w:val="40"/>
          <w:szCs w:val="40"/>
        </w:rPr>
      </w:pPr>
      <w:r>
        <w:rPr>
          <w:sz w:val="40"/>
          <w:szCs w:val="40"/>
        </w:rPr>
        <w:br w:type="page"/>
      </w:r>
    </w:p>
    <w:p w14:paraId="3557F732" w14:textId="20E4A31E" w:rsidR="00002DBE" w:rsidRDefault="00002DBE" w:rsidP="00002DBE">
      <w:pPr>
        <w:rPr>
          <w:sz w:val="40"/>
          <w:szCs w:val="40"/>
        </w:rPr>
      </w:pPr>
      <w:r w:rsidRPr="00E01077">
        <w:rPr>
          <w:sz w:val="40"/>
          <w:szCs w:val="40"/>
        </w:rPr>
        <w:t xml:space="preserve">Chapter </w:t>
      </w:r>
      <w:r>
        <w:rPr>
          <w:sz w:val="40"/>
          <w:szCs w:val="40"/>
        </w:rPr>
        <w:t>36</w:t>
      </w:r>
      <w:r w:rsidRPr="00E01077">
        <w:rPr>
          <w:sz w:val="40"/>
          <w:szCs w:val="40"/>
        </w:rPr>
        <w:t xml:space="preserve"> - Exercise (</w:t>
      </w:r>
      <w:r>
        <w:rPr>
          <w:sz w:val="40"/>
          <w:szCs w:val="40"/>
        </w:rPr>
        <w:t>Gantt</w:t>
      </w:r>
      <w:r w:rsidRPr="00E01077">
        <w:rPr>
          <w:sz w:val="40"/>
          <w:szCs w:val="40"/>
        </w:rPr>
        <w:t xml:space="preserve">) </w:t>
      </w:r>
      <w:r w:rsidR="008A2176">
        <w:rPr>
          <w:sz w:val="40"/>
          <w:szCs w:val="40"/>
        </w:rPr>
        <w:t>–</w:t>
      </w:r>
      <w:r w:rsidRPr="00E01077">
        <w:rPr>
          <w:sz w:val="40"/>
          <w:szCs w:val="40"/>
        </w:rPr>
        <w:t xml:space="preserve"> </w:t>
      </w:r>
      <w:r w:rsidR="008A2176">
        <w:rPr>
          <w:sz w:val="40"/>
          <w:szCs w:val="40"/>
        </w:rPr>
        <w:t xml:space="preserve">10 </w:t>
      </w:r>
      <w:r w:rsidRPr="00E01077">
        <w:rPr>
          <w:sz w:val="40"/>
          <w:szCs w:val="40"/>
        </w:rPr>
        <w:t xml:space="preserve">Minutes – Book Pages: </w:t>
      </w:r>
      <w:r>
        <w:rPr>
          <w:sz w:val="40"/>
          <w:szCs w:val="40"/>
        </w:rPr>
        <w:t>21</w:t>
      </w:r>
      <w:r w:rsidR="00EF5B57">
        <w:rPr>
          <w:sz w:val="40"/>
          <w:szCs w:val="40"/>
        </w:rPr>
        <w:t>1</w:t>
      </w:r>
      <w:r>
        <w:rPr>
          <w:sz w:val="40"/>
          <w:szCs w:val="40"/>
        </w:rPr>
        <w:t>-215</w:t>
      </w:r>
    </w:p>
    <w:p w14:paraId="0AB30153" w14:textId="5D4360EC" w:rsidR="00002DBE" w:rsidRDefault="00E21BC4" w:rsidP="00002DBE">
      <w:pPr>
        <w:pStyle w:val="ListParagraph"/>
        <w:numPr>
          <w:ilvl w:val="0"/>
          <w:numId w:val="28"/>
        </w:numPr>
      </w:pPr>
      <w:r>
        <w:t>Create a new works</w:t>
      </w:r>
      <w:r w:rsidR="00002DBE">
        <w:t xml:space="preserve">heet and name </w:t>
      </w:r>
      <w:proofErr w:type="gramStart"/>
      <w:r w:rsidR="00002DBE">
        <w:t>it</w:t>
      </w:r>
      <w:proofErr w:type="gramEnd"/>
      <w:r w:rsidR="00002DBE">
        <w:t xml:space="preserve"> “Gantt”.  Color the sheet tab if desired.</w:t>
      </w:r>
    </w:p>
    <w:p w14:paraId="10467D8F" w14:textId="27C563CF" w:rsidR="00002DBE" w:rsidRDefault="00EE482D" w:rsidP="00002DBE">
      <w:pPr>
        <w:pStyle w:val="ListParagraph"/>
        <w:numPr>
          <w:ilvl w:val="0"/>
          <w:numId w:val="28"/>
        </w:numPr>
      </w:pPr>
      <w:r>
        <w:t>Add a</w:t>
      </w:r>
      <w:r w:rsidR="006C37C6">
        <w:t xml:space="preserve"> new Data Source </w:t>
      </w:r>
      <w:r w:rsidR="00E21BC4">
        <w:t xml:space="preserve">named </w:t>
      </w:r>
      <w:r w:rsidR="006C37C6">
        <w:t>“</w:t>
      </w:r>
      <w:r w:rsidR="00E21BC4">
        <w:t>Projects.xlsx</w:t>
      </w:r>
      <w:r>
        <w:t xml:space="preserve">” – you can find this in the </w:t>
      </w:r>
      <w:r w:rsidR="00912349">
        <w:t>data source f</w:t>
      </w:r>
      <w:r>
        <w:t>older</w:t>
      </w:r>
      <w:r w:rsidR="00126405">
        <w:t xml:space="preserve"> in the downloaded </w:t>
      </w:r>
      <w:r w:rsidR="008F60A8">
        <w:t>D</w:t>
      </w:r>
      <w:r w:rsidR="00126405">
        <w:t>ata</w:t>
      </w:r>
      <w:r w:rsidR="008F60A8">
        <w:t xml:space="preserve"> S</w:t>
      </w:r>
      <w:r w:rsidR="00126405">
        <w:t>ources folder.</w:t>
      </w:r>
    </w:p>
    <w:p w14:paraId="7B4B9776" w14:textId="221F347C" w:rsidR="00EE482D" w:rsidRDefault="00FA3854" w:rsidP="00002DBE">
      <w:pPr>
        <w:pStyle w:val="ListParagraph"/>
        <w:numPr>
          <w:ilvl w:val="0"/>
          <w:numId w:val="28"/>
        </w:numPr>
      </w:pPr>
      <w:r>
        <w:t>In the worksheet view, d</w:t>
      </w:r>
      <w:r w:rsidR="00EE482D">
        <w:t xml:space="preserve">rag Start Date </w:t>
      </w:r>
      <w:r>
        <w:t>d</w:t>
      </w:r>
      <w:r w:rsidR="00EE482D">
        <w:t>imension to the Column</w:t>
      </w:r>
      <w:r>
        <w:t>s</w:t>
      </w:r>
      <w:r w:rsidR="00EE482D">
        <w:t xml:space="preserve"> shelf</w:t>
      </w:r>
      <w:r w:rsidR="00887F9E">
        <w:t>. C</w:t>
      </w:r>
      <w:r>
        <w:t>hoose Day (Continuous</w:t>
      </w:r>
      <w:r w:rsidR="00887F9E">
        <w:t xml:space="preserve"> – 2</w:t>
      </w:r>
      <w:r w:rsidR="00887F9E" w:rsidRPr="00887F9E">
        <w:rPr>
          <w:vertAlign w:val="superscript"/>
        </w:rPr>
        <w:t>nd</w:t>
      </w:r>
      <w:r w:rsidR="00887F9E">
        <w:t xml:space="preserve"> Day </w:t>
      </w:r>
      <w:r w:rsidR="00D17964">
        <w:t>choice</w:t>
      </w:r>
      <w:r w:rsidR="00887F9E">
        <w:t xml:space="preserve"> in the menu</w:t>
      </w:r>
      <w:r>
        <w:t>) as how to show the data from the underlying date field.</w:t>
      </w:r>
    </w:p>
    <w:p w14:paraId="1DFE72C5" w14:textId="4CCEDD09" w:rsidR="00EE482D" w:rsidRDefault="00EE482D" w:rsidP="00002DBE">
      <w:pPr>
        <w:pStyle w:val="ListParagraph"/>
        <w:numPr>
          <w:ilvl w:val="0"/>
          <w:numId w:val="28"/>
        </w:numPr>
      </w:pPr>
      <w:r>
        <w:t xml:space="preserve">Drag Project </w:t>
      </w:r>
      <w:r w:rsidR="00563E2F">
        <w:t xml:space="preserve">and Person </w:t>
      </w:r>
      <w:r w:rsidR="00D17964">
        <w:t>d</w:t>
      </w:r>
      <w:r>
        <w:t>imension</w:t>
      </w:r>
      <w:r w:rsidR="00563E2F">
        <w:t>s</w:t>
      </w:r>
      <w:r>
        <w:t xml:space="preserve"> to the Row</w:t>
      </w:r>
      <w:r w:rsidR="00172F77">
        <w:t>s</w:t>
      </w:r>
      <w:r>
        <w:t xml:space="preserve"> shelf</w:t>
      </w:r>
      <w:r w:rsidR="00563E2F">
        <w:t>. (Project, then Person on the shelf)</w:t>
      </w:r>
    </w:p>
    <w:p w14:paraId="4585AE6E" w14:textId="77777777" w:rsidR="00EE482D" w:rsidRDefault="00511159" w:rsidP="00002DBE">
      <w:pPr>
        <w:pStyle w:val="ListParagraph"/>
        <w:numPr>
          <w:ilvl w:val="0"/>
          <w:numId w:val="28"/>
        </w:numPr>
      </w:pPr>
      <w:r>
        <w:t>Create a new Calculated Field called “Days” Type in this calculation (or use SOLUTION “</w:t>
      </w:r>
      <w:proofErr w:type="spellStart"/>
      <w:r>
        <w:t>PartTwo_Advanced.twbx</w:t>
      </w:r>
      <w:proofErr w:type="spellEnd"/>
      <w:r>
        <w:t>” and copy.</w:t>
      </w:r>
      <w:r w:rsidR="00E910F6">
        <w:t xml:space="preserve"> Here is the calculation:</w:t>
      </w:r>
    </w:p>
    <w:p w14:paraId="34819B03" w14:textId="77777777" w:rsidR="00E910F6" w:rsidRDefault="00157C4E" w:rsidP="00E910F6">
      <w:pPr>
        <w:ind w:left="1440"/>
      </w:pPr>
      <w:r>
        <w:t xml:space="preserve"> [End Date] - </w:t>
      </w:r>
      <w:r w:rsidR="00E910F6">
        <w:t>[Start Date]</w:t>
      </w:r>
    </w:p>
    <w:p w14:paraId="6B248EE4" w14:textId="3655111C" w:rsidR="00511159" w:rsidRDefault="00973093" w:rsidP="00002DBE">
      <w:pPr>
        <w:pStyle w:val="ListParagraph"/>
        <w:numPr>
          <w:ilvl w:val="0"/>
          <w:numId w:val="28"/>
        </w:numPr>
      </w:pPr>
      <w:r>
        <w:t xml:space="preserve">Drag </w:t>
      </w:r>
      <w:r w:rsidR="0029337F">
        <w:t xml:space="preserve">this new </w:t>
      </w:r>
      <w:r>
        <w:t xml:space="preserve">Days </w:t>
      </w:r>
      <w:r w:rsidR="0029337F">
        <w:t xml:space="preserve">measure </w:t>
      </w:r>
      <w:r>
        <w:t>to the Size card on the Marks shelf.</w:t>
      </w:r>
    </w:p>
    <w:p w14:paraId="748AA1A2" w14:textId="77777777" w:rsidR="00973093" w:rsidRDefault="00973093" w:rsidP="00002DBE">
      <w:pPr>
        <w:pStyle w:val="ListParagraph"/>
        <w:numPr>
          <w:ilvl w:val="0"/>
          <w:numId w:val="28"/>
        </w:numPr>
      </w:pPr>
      <w:r>
        <w:t>Drag Person Dimension to Color card on the Marks shelf.</w:t>
      </w:r>
    </w:p>
    <w:p w14:paraId="0567B7C5" w14:textId="77777777" w:rsidR="00973093" w:rsidRDefault="00973093" w:rsidP="00002DBE">
      <w:pPr>
        <w:pStyle w:val="ListParagraph"/>
        <w:numPr>
          <w:ilvl w:val="0"/>
          <w:numId w:val="28"/>
        </w:numPr>
      </w:pPr>
      <w:r>
        <w:t>Right Click on x-Axis, Add a Reference Line.  Choose these options from the pop up:</w:t>
      </w:r>
    </w:p>
    <w:p w14:paraId="7701B40A" w14:textId="77777777" w:rsidR="00973093" w:rsidRDefault="00973093" w:rsidP="00973093">
      <w:pPr>
        <w:pStyle w:val="ListParagraph"/>
        <w:numPr>
          <w:ilvl w:val="1"/>
          <w:numId w:val="28"/>
        </w:numPr>
      </w:pPr>
      <w:r>
        <w:t>Type: Line</w:t>
      </w:r>
    </w:p>
    <w:p w14:paraId="1764DBAC" w14:textId="77777777" w:rsidR="00973093" w:rsidRDefault="00973093" w:rsidP="00973093">
      <w:pPr>
        <w:pStyle w:val="ListParagraph"/>
        <w:numPr>
          <w:ilvl w:val="1"/>
          <w:numId w:val="28"/>
        </w:numPr>
      </w:pPr>
      <w:r>
        <w:t>Scope: Entire Table</w:t>
      </w:r>
    </w:p>
    <w:p w14:paraId="134C08AA" w14:textId="77777777" w:rsidR="00973093" w:rsidRDefault="00973093" w:rsidP="00973093">
      <w:pPr>
        <w:pStyle w:val="ListParagraph"/>
        <w:numPr>
          <w:ilvl w:val="1"/>
          <w:numId w:val="28"/>
        </w:numPr>
      </w:pPr>
      <w:r>
        <w:t xml:space="preserve">Value: Change to “Constant” in the dropdown, then type this into the text box: </w:t>
      </w:r>
      <w:r w:rsidRPr="00973093">
        <w:t>6/1/2018 12:00:00 AM</w:t>
      </w:r>
      <w:r>
        <w:t xml:space="preserve"> </w:t>
      </w:r>
    </w:p>
    <w:p w14:paraId="66F5178E" w14:textId="77777777" w:rsidR="00973093" w:rsidRDefault="00973093" w:rsidP="00973093">
      <w:pPr>
        <w:pStyle w:val="ListParagraph"/>
        <w:numPr>
          <w:ilvl w:val="1"/>
          <w:numId w:val="28"/>
        </w:numPr>
      </w:pPr>
      <w:r>
        <w:t>Change line color to RED</w:t>
      </w:r>
    </w:p>
    <w:p w14:paraId="63958C75" w14:textId="27F97E05" w:rsidR="00973093" w:rsidRDefault="005B4A87" w:rsidP="00973093">
      <w:pPr>
        <w:pStyle w:val="ListParagraph"/>
        <w:numPr>
          <w:ilvl w:val="0"/>
          <w:numId w:val="28"/>
        </w:numPr>
      </w:pPr>
      <w:r>
        <w:t xml:space="preserve">Drag Percentage Complete Measure into the </w:t>
      </w:r>
      <w:r w:rsidR="00523A56">
        <w:t>Label c</w:t>
      </w:r>
      <w:r>
        <w:t xml:space="preserve">ard on the Marks shelf – Click on the Label Card and change </w:t>
      </w:r>
      <w:r w:rsidR="00523A56">
        <w:t xml:space="preserve">horizontal </w:t>
      </w:r>
      <w:r>
        <w:t>alignment to CENTER</w:t>
      </w:r>
    </w:p>
    <w:p w14:paraId="7B3A5797" w14:textId="20B47C76" w:rsidR="005B4A87" w:rsidRDefault="005B4A87" w:rsidP="00973093">
      <w:pPr>
        <w:pStyle w:val="ListParagraph"/>
        <w:numPr>
          <w:ilvl w:val="0"/>
          <w:numId w:val="28"/>
        </w:numPr>
      </w:pPr>
      <w:r>
        <w:t xml:space="preserve">FORMAT the PANE for Percent Complete and change the number format to PERCENT with NO Decimal places. Also make the font </w:t>
      </w:r>
      <w:r w:rsidR="004B1FB3">
        <w:t xml:space="preserve">to 10pt. </w:t>
      </w:r>
      <w:r>
        <w:t>and bold.</w:t>
      </w:r>
    </w:p>
    <w:p w14:paraId="47177DC7" w14:textId="74F8276D" w:rsidR="00390C4A" w:rsidRDefault="00390C4A" w:rsidP="00973093">
      <w:pPr>
        <w:pStyle w:val="ListParagraph"/>
        <w:numPr>
          <w:ilvl w:val="0"/>
          <w:numId w:val="28"/>
        </w:numPr>
      </w:pPr>
      <w:r>
        <w:t>Drag Person dimension to Color shelf.</w:t>
      </w:r>
    </w:p>
    <w:p w14:paraId="083F3C10" w14:textId="5C7EB7CE" w:rsidR="001F6351" w:rsidRDefault="001F6351" w:rsidP="00973093">
      <w:pPr>
        <w:pStyle w:val="ListParagraph"/>
        <w:numPr>
          <w:ilvl w:val="0"/>
          <w:numId w:val="28"/>
        </w:numPr>
      </w:pPr>
      <w:r>
        <w:t xml:space="preserve">This chart will look a bit different from the book </w:t>
      </w:r>
      <w:r w:rsidR="009270BD">
        <w:t xml:space="preserve">due to data </w:t>
      </w:r>
      <w:r>
        <w:t>differen</w:t>
      </w:r>
      <w:r w:rsidR="009270BD">
        <w:t>ces</w:t>
      </w:r>
      <w:r>
        <w:t>. But the overall chart should resemble page 215 in your book.</w:t>
      </w:r>
    </w:p>
    <w:p w14:paraId="424DA116" w14:textId="77777777" w:rsidR="00631096" w:rsidRDefault="00631096" w:rsidP="00411271">
      <w:pPr>
        <w:rPr>
          <w:sz w:val="40"/>
          <w:szCs w:val="40"/>
        </w:rPr>
      </w:pPr>
    </w:p>
    <w:p w14:paraId="41D06FE3" w14:textId="03D94C38" w:rsidR="00411271" w:rsidRDefault="00411271" w:rsidP="00411271">
      <w:pPr>
        <w:rPr>
          <w:sz w:val="40"/>
          <w:szCs w:val="40"/>
        </w:rPr>
      </w:pPr>
      <w:r w:rsidRPr="00E01077">
        <w:rPr>
          <w:sz w:val="40"/>
          <w:szCs w:val="40"/>
        </w:rPr>
        <w:t xml:space="preserve">Chapter </w:t>
      </w:r>
      <w:r>
        <w:rPr>
          <w:sz w:val="40"/>
          <w:szCs w:val="40"/>
        </w:rPr>
        <w:t>3</w:t>
      </w:r>
      <w:r w:rsidR="001F6351">
        <w:rPr>
          <w:sz w:val="40"/>
          <w:szCs w:val="40"/>
        </w:rPr>
        <w:t>7</w:t>
      </w:r>
      <w:r w:rsidRPr="00E01077">
        <w:rPr>
          <w:sz w:val="40"/>
          <w:szCs w:val="40"/>
        </w:rPr>
        <w:t xml:space="preserve"> - Exercise (</w:t>
      </w:r>
      <w:r>
        <w:rPr>
          <w:sz w:val="40"/>
          <w:szCs w:val="40"/>
        </w:rPr>
        <w:t>Waterfall</w:t>
      </w:r>
      <w:r w:rsidRPr="00E01077">
        <w:rPr>
          <w:sz w:val="40"/>
          <w:szCs w:val="40"/>
        </w:rPr>
        <w:t xml:space="preserve">) </w:t>
      </w:r>
      <w:r>
        <w:rPr>
          <w:sz w:val="40"/>
          <w:szCs w:val="40"/>
        </w:rPr>
        <w:t>–</w:t>
      </w:r>
      <w:r w:rsidRPr="00E01077">
        <w:rPr>
          <w:sz w:val="40"/>
          <w:szCs w:val="40"/>
        </w:rPr>
        <w:t xml:space="preserve"> </w:t>
      </w:r>
      <w:r w:rsidR="005A54C7">
        <w:rPr>
          <w:sz w:val="40"/>
          <w:szCs w:val="40"/>
        </w:rPr>
        <w:t>5</w:t>
      </w:r>
      <w:r>
        <w:rPr>
          <w:sz w:val="40"/>
          <w:szCs w:val="40"/>
        </w:rPr>
        <w:t xml:space="preserve"> </w:t>
      </w:r>
      <w:r w:rsidRPr="00E01077">
        <w:rPr>
          <w:sz w:val="40"/>
          <w:szCs w:val="40"/>
        </w:rPr>
        <w:t xml:space="preserve">Minutes – Book Pages: </w:t>
      </w:r>
      <w:r w:rsidR="001F6351">
        <w:rPr>
          <w:sz w:val="40"/>
          <w:szCs w:val="40"/>
        </w:rPr>
        <w:t>21</w:t>
      </w:r>
      <w:r w:rsidR="00E74B8C">
        <w:rPr>
          <w:sz w:val="40"/>
          <w:szCs w:val="40"/>
        </w:rPr>
        <w:t>7</w:t>
      </w:r>
      <w:r w:rsidR="001F6351">
        <w:rPr>
          <w:sz w:val="40"/>
          <w:szCs w:val="40"/>
        </w:rPr>
        <w:t>-221</w:t>
      </w:r>
    </w:p>
    <w:p w14:paraId="74613E0A" w14:textId="77777777" w:rsidR="001F6351" w:rsidRDefault="001F6351" w:rsidP="001F6351">
      <w:pPr>
        <w:pStyle w:val="ListParagraph"/>
        <w:numPr>
          <w:ilvl w:val="0"/>
          <w:numId w:val="29"/>
        </w:numPr>
      </w:pPr>
      <w:r>
        <w:t>Get a new Sheet and name it “Waterfall”.  Color the sheet tab if desired.</w:t>
      </w:r>
    </w:p>
    <w:p w14:paraId="39534A90" w14:textId="5BB12862" w:rsidR="00C77A5E" w:rsidRDefault="00C77A5E" w:rsidP="001F6351">
      <w:pPr>
        <w:pStyle w:val="ListParagraph"/>
        <w:numPr>
          <w:ilvl w:val="0"/>
          <w:numId w:val="29"/>
        </w:numPr>
      </w:pPr>
      <w:r>
        <w:t>Use the Superstore data source.</w:t>
      </w:r>
    </w:p>
    <w:p w14:paraId="5195F906" w14:textId="5F43A032" w:rsidR="001F6351" w:rsidRDefault="001F6351" w:rsidP="001F6351">
      <w:pPr>
        <w:pStyle w:val="ListParagraph"/>
        <w:numPr>
          <w:ilvl w:val="0"/>
          <w:numId w:val="29"/>
        </w:numPr>
      </w:pPr>
      <w:r>
        <w:t xml:space="preserve">Drag the Profit </w:t>
      </w:r>
      <w:r w:rsidR="0039424F">
        <w:t>m</w:t>
      </w:r>
      <w:r>
        <w:t>easure to the Rows shelf</w:t>
      </w:r>
      <w:r w:rsidR="00926549">
        <w:t>.</w:t>
      </w:r>
    </w:p>
    <w:p w14:paraId="017F2A88" w14:textId="1F2D6106" w:rsidR="001F6351" w:rsidRDefault="001F6351" w:rsidP="001F6351">
      <w:pPr>
        <w:pStyle w:val="ListParagraph"/>
        <w:numPr>
          <w:ilvl w:val="0"/>
          <w:numId w:val="29"/>
        </w:numPr>
      </w:pPr>
      <w:r>
        <w:t xml:space="preserve">Drag the </w:t>
      </w:r>
      <w:r w:rsidR="006A1978">
        <w:t>S</w:t>
      </w:r>
      <w:r>
        <w:t>ub-</w:t>
      </w:r>
      <w:r w:rsidR="006A1978">
        <w:t>C</w:t>
      </w:r>
      <w:r>
        <w:t xml:space="preserve">ategory </w:t>
      </w:r>
      <w:r w:rsidR="002A44DF">
        <w:t>d</w:t>
      </w:r>
      <w:r>
        <w:t>imension to the Columns shelf</w:t>
      </w:r>
      <w:r w:rsidR="00926549">
        <w:t>.</w:t>
      </w:r>
    </w:p>
    <w:p w14:paraId="068F6499" w14:textId="298DF363" w:rsidR="001F6351" w:rsidRDefault="001F6351" w:rsidP="001F6351">
      <w:pPr>
        <w:pStyle w:val="ListParagraph"/>
        <w:numPr>
          <w:ilvl w:val="0"/>
          <w:numId w:val="29"/>
        </w:numPr>
      </w:pPr>
      <w:r>
        <w:t xml:space="preserve">RIGHT CLICK the </w:t>
      </w:r>
      <w:r w:rsidR="003C432E">
        <w:t>Horizontal (bottom) a</w:t>
      </w:r>
      <w:r>
        <w:t>xis and choose “FORMAT”, Under the HEADER Tab, choose ALIGNMENT in the DEFAULT section.  Choose the middle “A” to turn the Axis data to “Vertical”</w:t>
      </w:r>
    </w:p>
    <w:p w14:paraId="4612F61C" w14:textId="77777777" w:rsidR="001F6351" w:rsidRDefault="007421E8" w:rsidP="001F6351">
      <w:pPr>
        <w:pStyle w:val="ListParagraph"/>
        <w:numPr>
          <w:ilvl w:val="0"/>
          <w:numId w:val="29"/>
        </w:numPr>
      </w:pPr>
      <w:r>
        <w:t>Change the chart type to “Gantt” from the Automatic Chart Type on Marks shelf</w:t>
      </w:r>
    </w:p>
    <w:p w14:paraId="60785BCE" w14:textId="77777777" w:rsidR="007421E8" w:rsidRDefault="007421E8" w:rsidP="001F6351">
      <w:pPr>
        <w:pStyle w:val="ListParagraph"/>
        <w:numPr>
          <w:ilvl w:val="0"/>
          <w:numId w:val="29"/>
        </w:numPr>
      </w:pPr>
      <w:r>
        <w:t>Create a calculated field called “Negative Profit” This is a simple calculation:  -[Profit]</w:t>
      </w:r>
    </w:p>
    <w:p w14:paraId="0466E14E" w14:textId="296AE258" w:rsidR="001712F8" w:rsidRDefault="001712F8" w:rsidP="001F6351">
      <w:pPr>
        <w:pStyle w:val="ListParagraph"/>
        <w:numPr>
          <w:ilvl w:val="0"/>
          <w:numId w:val="29"/>
        </w:numPr>
      </w:pPr>
      <w:r>
        <w:t xml:space="preserve">Drag </w:t>
      </w:r>
      <w:r w:rsidR="005A4EE2">
        <w:t xml:space="preserve">the new Negative Profit field </w:t>
      </w:r>
      <w:r>
        <w:t>to the Size card on the Marks shelf.</w:t>
      </w:r>
    </w:p>
    <w:p w14:paraId="79DE1D49" w14:textId="57CC3789" w:rsidR="006C37C6" w:rsidRDefault="006C37C6" w:rsidP="001F6351">
      <w:pPr>
        <w:pStyle w:val="ListParagraph"/>
        <w:numPr>
          <w:ilvl w:val="0"/>
          <w:numId w:val="29"/>
        </w:numPr>
      </w:pPr>
      <w:r>
        <w:t>Change the SUM(Profit) to a Table Calculation of “Running Total”.</w:t>
      </w:r>
    </w:p>
    <w:p w14:paraId="59168350" w14:textId="7D835DE4" w:rsidR="001712F8" w:rsidRDefault="001712F8" w:rsidP="001F6351">
      <w:pPr>
        <w:pStyle w:val="ListParagraph"/>
        <w:numPr>
          <w:ilvl w:val="0"/>
          <w:numId w:val="29"/>
        </w:numPr>
      </w:pPr>
      <w:r>
        <w:t>Check your Waterfall chart with page 221 in your book.</w:t>
      </w:r>
    </w:p>
    <w:p w14:paraId="33B5DEC0" w14:textId="00137D12" w:rsidR="00627FC7" w:rsidRDefault="00627FC7" w:rsidP="001F6351">
      <w:pPr>
        <w:pStyle w:val="ListParagraph"/>
        <w:numPr>
          <w:ilvl w:val="0"/>
          <w:numId w:val="29"/>
        </w:numPr>
      </w:pPr>
      <w:r>
        <w:t xml:space="preserve">Alt: </w:t>
      </w:r>
      <w:r w:rsidR="00161E9A">
        <w:t>drag Sub-Category to Color card in Marks shelf and Show Mark Labels.</w:t>
      </w:r>
    </w:p>
    <w:p w14:paraId="4FB86F66" w14:textId="77777777" w:rsidR="00E8785E" w:rsidRDefault="00E8785E" w:rsidP="00E8785E"/>
    <w:p w14:paraId="71968600" w14:textId="4B35ECAF" w:rsidR="00E8785E" w:rsidRDefault="00E8785E" w:rsidP="00E8785E">
      <w:pPr>
        <w:rPr>
          <w:sz w:val="40"/>
          <w:szCs w:val="40"/>
        </w:rPr>
      </w:pPr>
      <w:r w:rsidRPr="00E8785E">
        <w:rPr>
          <w:sz w:val="40"/>
          <w:szCs w:val="40"/>
        </w:rPr>
        <w:t>Chapter 3</w:t>
      </w:r>
      <w:r>
        <w:rPr>
          <w:sz w:val="40"/>
          <w:szCs w:val="40"/>
        </w:rPr>
        <w:t>8</w:t>
      </w:r>
      <w:r w:rsidRPr="00E8785E">
        <w:rPr>
          <w:sz w:val="40"/>
          <w:szCs w:val="40"/>
        </w:rPr>
        <w:t xml:space="preserve"> - Exercise (</w:t>
      </w:r>
      <w:r>
        <w:rPr>
          <w:sz w:val="40"/>
          <w:szCs w:val="40"/>
        </w:rPr>
        <w:t>Slope</w:t>
      </w:r>
      <w:r w:rsidRPr="00E8785E">
        <w:rPr>
          <w:sz w:val="40"/>
          <w:szCs w:val="40"/>
        </w:rPr>
        <w:t xml:space="preserve">) – </w:t>
      </w:r>
      <w:r w:rsidR="005332F2">
        <w:rPr>
          <w:sz w:val="40"/>
          <w:szCs w:val="40"/>
        </w:rPr>
        <w:t>5</w:t>
      </w:r>
      <w:r w:rsidRPr="00E8785E">
        <w:rPr>
          <w:sz w:val="40"/>
          <w:szCs w:val="40"/>
        </w:rPr>
        <w:t xml:space="preserve"> Minutes – Book Pages: 2</w:t>
      </w:r>
      <w:r w:rsidR="00690B39">
        <w:rPr>
          <w:sz w:val="40"/>
          <w:szCs w:val="40"/>
        </w:rPr>
        <w:t>23</w:t>
      </w:r>
      <w:r w:rsidRPr="00E8785E">
        <w:rPr>
          <w:sz w:val="40"/>
          <w:szCs w:val="40"/>
        </w:rPr>
        <w:t>-22</w:t>
      </w:r>
      <w:r w:rsidR="00690B39">
        <w:rPr>
          <w:sz w:val="40"/>
          <w:szCs w:val="40"/>
        </w:rPr>
        <w:t>5</w:t>
      </w:r>
    </w:p>
    <w:p w14:paraId="369FA80F" w14:textId="0B4C8CB0" w:rsidR="00F36335" w:rsidRDefault="006D7A0E" w:rsidP="00F36335">
      <w:pPr>
        <w:pStyle w:val="ListParagraph"/>
        <w:numPr>
          <w:ilvl w:val="0"/>
          <w:numId w:val="30"/>
        </w:numPr>
      </w:pPr>
      <w:r>
        <w:t xml:space="preserve">Create a new worksheet and name </w:t>
      </w:r>
      <w:proofErr w:type="gramStart"/>
      <w:r w:rsidR="00F36335">
        <w:t>it</w:t>
      </w:r>
      <w:proofErr w:type="gramEnd"/>
      <w:r w:rsidR="00F36335">
        <w:t xml:space="preserve"> “Slope”.  Color the sheet tab if desired.</w:t>
      </w:r>
    </w:p>
    <w:p w14:paraId="25FF1D3E" w14:textId="77777777" w:rsidR="00A306DC" w:rsidRDefault="005332F2" w:rsidP="00F36335">
      <w:pPr>
        <w:pStyle w:val="ListParagraph"/>
        <w:numPr>
          <w:ilvl w:val="0"/>
          <w:numId w:val="30"/>
        </w:numPr>
      </w:pPr>
      <w:r>
        <w:t xml:space="preserve">Get a new data source.  It is called “Slope.xlsx” in the </w:t>
      </w:r>
      <w:r w:rsidR="009F093C">
        <w:t>Data Sources</w:t>
      </w:r>
      <w:r>
        <w:t xml:space="preserve"> Folder</w:t>
      </w:r>
    </w:p>
    <w:p w14:paraId="4711AC8A" w14:textId="7EC02810" w:rsidR="005332F2" w:rsidRDefault="005332F2" w:rsidP="00F36335">
      <w:pPr>
        <w:pStyle w:val="ListParagraph"/>
        <w:numPr>
          <w:ilvl w:val="0"/>
          <w:numId w:val="30"/>
        </w:numPr>
      </w:pPr>
      <w:r>
        <w:t>Drag the Year Dimension to the Column shelf</w:t>
      </w:r>
      <w:r w:rsidR="00F63F06">
        <w:t>.</w:t>
      </w:r>
      <w:r w:rsidR="001E42FC">
        <w:t xml:space="preserve"> Change </w:t>
      </w:r>
      <w:r w:rsidR="0022135C">
        <w:t>Year pill to Discrete.</w:t>
      </w:r>
    </w:p>
    <w:p w14:paraId="2CCDE374" w14:textId="43F89164" w:rsidR="0022135C" w:rsidRDefault="0022135C" w:rsidP="00F36335">
      <w:pPr>
        <w:pStyle w:val="ListParagraph"/>
        <w:numPr>
          <w:ilvl w:val="0"/>
          <w:numId w:val="30"/>
        </w:numPr>
      </w:pPr>
      <w:r>
        <w:t>Change Fit settings to Fit Width in the view.</w:t>
      </w:r>
    </w:p>
    <w:p w14:paraId="0C14FBE2" w14:textId="451FE58A" w:rsidR="005332F2" w:rsidRDefault="005332F2" w:rsidP="00F36335">
      <w:pPr>
        <w:pStyle w:val="ListParagraph"/>
        <w:numPr>
          <w:ilvl w:val="0"/>
          <w:numId w:val="30"/>
        </w:numPr>
      </w:pPr>
      <w:r>
        <w:t xml:space="preserve">Drag the “Measure” </w:t>
      </w:r>
      <w:r w:rsidR="001D106F">
        <w:t>m</w:t>
      </w:r>
      <w:r>
        <w:t>easure to the Rows shelf</w:t>
      </w:r>
      <w:r w:rsidR="00F63F06">
        <w:t>.</w:t>
      </w:r>
    </w:p>
    <w:p w14:paraId="1C0FC719" w14:textId="73B5CA47" w:rsidR="005332F2" w:rsidRDefault="007508C0" w:rsidP="00F36335">
      <w:pPr>
        <w:pStyle w:val="ListParagraph"/>
        <w:numPr>
          <w:ilvl w:val="0"/>
          <w:numId w:val="30"/>
        </w:numPr>
      </w:pPr>
      <w:r>
        <w:t xml:space="preserve">Drag the Category </w:t>
      </w:r>
      <w:r w:rsidR="000A1857">
        <w:t>dimension</w:t>
      </w:r>
      <w:r w:rsidR="00F63F06">
        <w:t xml:space="preserve"> </w:t>
      </w:r>
      <w:r>
        <w:t>to the Detail card on the Marks shelf</w:t>
      </w:r>
      <w:r w:rsidR="00F63F06">
        <w:t>.</w:t>
      </w:r>
    </w:p>
    <w:p w14:paraId="2455D430" w14:textId="45DBE677" w:rsidR="007508C0" w:rsidRDefault="007508C0" w:rsidP="00F36335">
      <w:pPr>
        <w:pStyle w:val="ListParagraph"/>
        <w:numPr>
          <w:ilvl w:val="0"/>
          <w:numId w:val="30"/>
        </w:numPr>
      </w:pPr>
      <w:r>
        <w:t xml:space="preserve">Drag Category </w:t>
      </w:r>
      <w:r w:rsidR="000A1857">
        <w:t xml:space="preserve">field </w:t>
      </w:r>
      <w:r>
        <w:t xml:space="preserve">and </w:t>
      </w:r>
      <w:r w:rsidR="00AF694C">
        <w:t xml:space="preserve">the </w:t>
      </w:r>
      <w:r>
        <w:t xml:space="preserve">Measure </w:t>
      </w:r>
      <w:r w:rsidR="000A1857">
        <w:t xml:space="preserve">field (measure) </w:t>
      </w:r>
      <w:r>
        <w:t xml:space="preserve">to the </w:t>
      </w:r>
      <w:r w:rsidR="00180A1B">
        <w:t xml:space="preserve">Label </w:t>
      </w:r>
      <w:r>
        <w:t>card on the Marks shelf</w:t>
      </w:r>
      <w:r w:rsidR="00F63F06">
        <w:t>.</w:t>
      </w:r>
    </w:p>
    <w:p w14:paraId="2E697860" w14:textId="0637ACF9" w:rsidR="000330EE" w:rsidRDefault="0090038D" w:rsidP="00F36335">
      <w:pPr>
        <w:pStyle w:val="ListParagraph"/>
        <w:numPr>
          <w:ilvl w:val="0"/>
          <w:numId w:val="30"/>
        </w:numPr>
      </w:pPr>
      <w:r>
        <w:t>If needed, c</w:t>
      </w:r>
      <w:r w:rsidR="000330EE">
        <w:t>hange the Mark type to Line.</w:t>
      </w:r>
    </w:p>
    <w:p w14:paraId="0BBA0191" w14:textId="20F3743F" w:rsidR="007508C0" w:rsidRDefault="007508C0" w:rsidP="00F36335">
      <w:pPr>
        <w:pStyle w:val="ListParagraph"/>
        <w:numPr>
          <w:ilvl w:val="0"/>
          <w:numId w:val="30"/>
        </w:numPr>
      </w:pPr>
      <w:r>
        <w:t xml:space="preserve">Format the labels by clicking on the </w:t>
      </w:r>
      <w:r w:rsidR="00013B3B">
        <w:t>Label</w:t>
      </w:r>
      <w:r>
        <w:t xml:space="preserve"> card.  Click on LINE ENDS and </w:t>
      </w:r>
      <w:r w:rsidR="00C06BE3">
        <w:t xml:space="preserve">select the </w:t>
      </w:r>
      <w:r>
        <w:t xml:space="preserve">three </w:t>
      </w:r>
      <w:r w:rsidR="00AB3219">
        <w:t xml:space="preserve">Options </w:t>
      </w:r>
      <w:r w:rsidR="00F81E09">
        <w:t xml:space="preserve">check </w:t>
      </w:r>
      <w:r>
        <w:t>boxes to show line ends on both sides.</w:t>
      </w:r>
    </w:p>
    <w:p w14:paraId="79DAE021" w14:textId="2C569F2D" w:rsidR="007508C0" w:rsidRDefault="007508C0" w:rsidP="00F36335">
      <w:pPr>
        <w:pStyle w:val="ListParagraph"/>
        <w:numPr>
          <w:ilvl w:val="0"/>
          <w:numId w:val="30"/>
        </w:numPr>
      </w:pPr>
      <w:r>
        <w:t>Check your chart with page 226</w:t>
      </w:r>
      <w:r w:rsidR="00F63F06">
        <w:t>.</w:t>
      </w:r>
    </w:p>
    <w:p w14:paraId="5CD544A1" w14:textId="77777777" w:rsidR="007508C0" w:rsidRDefault="007508C0" w:rsidP="007508C0"/>
    <w:p w14:paraId="7CB6AB07" w14:textId="77777777" w:rsidR="007508C0" w:rsidRDefault="007508C0" w:rsidP="007508C0">
      <w:pPr>
        <w:rPr>
          <w:sz w:val="40"/>
          <w:szCs w:val="40"/>
        </w:rPr>
      </w:pPr>
      <w:r>
        <w:rPr>
          <w:sz w:val="40"/>
          <w:szCs w:val="40"/>
        </w:rPr>
        <w:t>Add a Dual-Axis to slope concept</w:t>
      </w:r>
      <w:r w:rsidR="00790CD4">
        <w:rPr>
          <w:sz w:val="40"/>
          <w:szCs w:val="40"/>
        </w:rPr>
        <w:t xml:space="preserve"> (5 Minutes) – 226-230</w:t>
      </w:r>
    </w:p>
    <w:p w14:paraId="06CC23E2" w14:textId="77387B56" w:rsidR="007508C0" w:rsidRDefault="00506F52" w:rsidP="007508C0">
      <w:pPr>
        <w:pStyle w:val="ListParagraph"/>
        <w:numPr>
          <w:ilvl w:val="0"/>
          <w:numId w:val="32"/>
        </w:numPr>
      </w:pPr>
      <w:r>
        <w:t xml:space="preserve">Create a </w:t>
      </w:r>
      <w:r w:rsidR="007508C0">
        <w:t xml:space="preserve">new </w:t>
      </w:r>
      <w:r>
        <w:t xml:space="preserve">worksheet and </w:t>
      </w:r>
      <w:r w:rsidR="007508C0">
        <w:t>name it “Slope Dual”.  Color the sheet tab if desired.</w:t>
      </w:r>
    </w:p>
    <w:p w14:paraId="60893DC9" w14:textId="132E1AF6" w:rsidR="007508C0" w:rsidRPr="007508C0" w:rsidRDefault="007508C0" w:rsidP="007508C0">
      <w:pPr>
        <w:pStyle w:val="ListParagraph"/>
        <w:numPr>
          <w:ilvl w:val="0"/>
          <w:numId w:val="32"/>
        </w:numPr>
      </w:pPr>
      <w:r w:rsidRPr="007508C0">
        <w:t xml:space="preserve">Get a new data source.  It is called </w:t>
      </w:r>
      <w:r w:rsidR="00D12CA8">
        <w:t>“</w:t>
      </w:r>
      <w:r>
        <w:t>Dual</w:t>
      </w:r>
      <w:r w:rsidR="00D12CA8">
        <w:t>Slope</w:t>
      </w:r>
      <w:r w:rsidRPr="007508C0">
        <w:t xml:space="preserve">.xlsx” in the </w:t>
      </w:r>
      <w:r w:rsidR="009F093C">
        <w:t>Data Source</w:t>
      </w:r>
      <w:r w:rsidRPr="007508C0">
        <w:t xml:space="preserve"> Folder</w:t>
      </w:r>
      <w:r w:rsidR="00274A85">
        <w:t>.</w:t>
      </w:r>
    </w:p>
    <w:p w14:paraId="0C143A10" w14:textId="2834D4ED" w:rsidR="007508C0" w:rsidRDefault="00CC601C" w:rsidP="007508C0">
      <w:pPr>
        <w:pStyle w:val="ListParagraph"/>
        <w:numPr>
          <w:ilvl w:val="0"/>
          <w:numId w:val="32"/>
        </w:numPr>
      </w:pPr>
      <w:r>
        <w:t>Drag Social Network</w:t>
      </w:r>
      <w:r w:rsidR="00F72227">
        <w:t xml:space="preserve"> dimension</w:t>
      </w:r>
      <w:r>
        <w:t xml:space="preserve"> to </w:t>
      </w:r>
      <w:r w:rsidR="00F72227">
        <w:t xml:space="preserve">the </w:t>
      </w:r>
      <w:r>
        <w:t>Column</w:t>
      </w:r>
      <w:r w:rsidR="00F72227">
        <w:t>s</w:t>
      </w:r>
      <w:r>
        <w:t xml:space="preserve"> shelf</w:t>
      </w:r>
      <w:r w:rsidR="00F72227">
        <w:t>.</w:t>
      </w:r>
    </w:p>
    <w:p w14:paraId="7F043CD1" w14:textId="69FFBE22" w:rsidR="00CC601C" w:rsidRDefault="00CC601C" w:rsidP="007508C0">
      <w:pPr>
        <w:pStyle w:val="ListParagraph"/>
        <w:numPr>
          <w:ilvl w:val="0"/>
          <w:numId w:val="32"/>
        </w:numPr>
      </w:pPr>
      <w:r>
        <w:t>Drag Company</w:t>
      </w:r>
      <w:r w:rsidR="003648E3">
        <w:t xml:space="preserve"> dimension</w:t>
      </w:r>
      <w:r>
        <w:t xml:space="preserve"> to Column shelf</w:t>
      </w:r>
      <w:r w:rsidR="00184CEA">
        <w:t xml:space="preserve">, </w:t>
      </w:r>
      <w:r>
        <w:t>next to Social Network</w:t>
      </w:r>
      <w:r w:rsidR="00274A85">
        <w:t>.</w:t>
      </w:r>
    </w:p>
    <w:p w14:paraId="609E294A" w14:textId="695481AD" w:rsidR="00CC601C" w:rsidRDefault="00CC601C" w:rsidP="007508C0">
      <w:pPr>
        <w:pStyle w:val="ListParagraph"/>
        <w:numPr>
          <w:ilvl w:val="0"/>
          <w:numId w:val="32"/>
        </w:numPr>
      </w:pPr>
      <w:r>
        <w:t xml:space="preserve">Drag </w:t>
      </w:r>
      <w:r w:rsidR="00C33EDB">
        <w:t xml:space="preserve">the </w:t>
      </w:r>
      <w:r w:rsidR="00E97295">
        <w:t xml:space="preserve">Size of </w:t>
      </w:r>
      <w:r>
        <w:t xml:space="preserve">Audience </w:t>
      </w:r>
      <w:r w:rsidR="00C33EDB">
        <w:t xml:space="preserve">measure </w:t>
      </w:r>
      <w:r>
        <w:t>to Row</w:t>
      </w:r>
      <w:r w:rsidR="00274A85">
        <w:t>s</w:t>
      </w:r>
      <w:r>
        <w:t xml:space="preserve"> shelf</w:t>
      </w:r>
      <w:r w:rsidR="00274A85">
        <w:t>.</w:t>
      </w:r>
    </w:p>
    <w:p w14:paraId="2EA2F664" w14:textId="77777777" w:rsidR="00CC601C" w:rsidRDefault="00BB066D" w:rsidP="007508C0">
      <w:pPr>
        <w:pStyle w:val="ListParagraph"/>
        <w:numPr>
          <w:ilvl w:val="0"/>
          <w:numId w:val="32"/>
        </w:numPr>
      </w:pPr>
      <w:r>
        <w:t>Change the chart type to LINE on the Marks shelf</w:t>
      </w:r>
    </w:p>
    <w:p w14:paraId="3CD3337E" w14:textId="77777777" w:rsidR="00BB066D" w:rsidRDefault="00BB066D" w:rsidP="007508C0">
      <w:pPr>
        <w:pStyle w:val="ListParagraph"/>
        <w:numPr>
          <w:ilvl w:val="0"/>
          <w:numId w:val="32"/>
        </w:numPr>
      </w:pPr>
      <w:r>
        <w:t>Click the Color card on the Marks shelf and choose the middle “Markers”</w:t>
      </w:r>
      <w:r w:rsidR="007A782D">
        <w:t xml:space="preserve"> – this s</w:t>
      </w:r>
      <w:r w:rsidR="00B42DCC">
        <w:t>h</w:t>
      </w:r>
      <w:r w:rsidR="007A782D">
        <w:t>ows data marks along the line.</w:t>
      </w:r>
    </w:p>
    <w:p w14:paraId="58E50960" w14:textId="77777777" w:rsidR="002A3B26" w:rsidRDefault="00790CD4" w:rsidP="007508C0">
      <w:pPr>
        <w:pStyle w:val="ListParagraph"/>
        <w:numPr>
          <w:ilvl w:val="0"/>
          <w:numId w:val="32"/>
        </w:numPr>
      </w:pPr>
      <w:r>
        <w:t xml:space="preserve">Drag </w:t>
      </w:r>
      <w:r w:rsidR="00C33EDB">
        <w:t xml:space="preserve">another Size of </w:t>
      </w:r>
      <w:r>
        <w:t xml:space="preserve">Audience </w:t>
      </w:r>
      <w:r w:rsidR="00C33EDB">
        <w:t xml:space="preserve">measure </w:t>
      </w:r>
      <w:r>
        <w:t>to Row Shelf</w:t>
      </w:r>
      <w:r w:rsidR="00EB70CE">
        <w:t>, placing if after the one already there</w:t>
      </w:r>
      <w:r w:rsidR="002A3B26">
        <w:t>.</w:t>
      </w:r>
    </w:p>
    <w:p w14:paraId="0D6B4876" w14:textId="423E953F" w:rsidR="00BB066D" w:rsidRDefault="003A1B40" w:rsidP="007508C0">
      <w:pPr>
        <w:pStyle w:val="ListParagraph"/>
        <w:numPr>
          <w:ilvl w:val="0"/>
          <w:numId w:val="32"/>
        </w:numPr>
      </w:pPr>
      <w:r>
        <w:t xml:space="preserve">Select this second Size of Audience pill and change the chart type to Circle in the Marks shelf. </w:t>
      </w:r>
      <w:r w:rsidR="00790CD4">
        <w:t>You now have two charts.</w:t>
      </w:r>
    </w:p>
    <w:p w14:paraId="67C7889E" w14:textId="23A72996" w:rsidR="00790CD4" w:rsidRDefault="00790CD4" w:rsidP="007508C0">
      <w:pPr>
        <w:pStyle w:val="ListParagraph"/>
        <w:numPr>
          <w:ilvl w:val="0"/>
          <w:numId w:val="32"/>
        </w:numPr>
      </w:pPr>
      <w:r>
        <w:t>Click on the SECOND Audience pill and choose “Dual Axis”</w:t>
      </w:r>
      <w:r w:rsidR="006333D1">
        <w:t xml:space="preserve"> from the pill’s menu choices; </w:t>
      </w:r>
      <w:r>
        <w:t xml:space="preserve">both charts are </w:t>
      </w:r>
      <w:r w:rsidR="006333D1">
        <w:t xml:space="preserve">now </w:t>
      </w:r>
      <w:r>
        <w:t>combined</w:t>
      </w:r>
      <w:r w:rsidR="006333D1">
        <w:t>.</w:t>
      </w:r>
    </w:p>
    <w:p w14:paraId="5EF326D3" w14:textId="0D7037F9" w:rsidR="00B801C9" w:rsidRDefault="00B801C9" w:rsidP="007508C0">
      <w:pPr>
        <w:pStyle w:val="ListParagraph"/>
        <w:numPr>
          <w:ilvl w:val="0"/>
          <w:numId w:val="32"/>
        </w:numPr>
      </w:pPr>
      <w:r>
        <w:t>Synchronize the Axis.</w:t>
      </w:r>
    </w:p>
    <w:p w14:paraId="6CD1069D" w14:textId="3527EA9D" w:rsidR="00790CD4" w:rsidRDefault="00DA5A10" w:rsidP="007508C0">
      <w:pPr>
        <w:pStyle w:val="ListParagraph"/>
        <w:numPr>
          <w:ilvl w:val="0"/>
          <w:numId w:val="32"/>
        </w:numPr>
      </w:pPr>
      <w:r>
        <w:t xml:space="preserve">Select the All header in the Marks shelf. </w:t>
      </w:r>
      <w:r w:rsidR="00790CD4">
        <w:t xml:space="preserve">Drag the Company Dimension to Color card on the </w:t>
      </w:r>
      <w:r w:rsidR="00D368DB">
        <w:t xml:space="preserve">All header in the </w:t>
      </w:r>
      <w:r w:rsidR="00790CD4">
        <w:t>Mark</w:t>
      </w:r>
      <w:r w:rsidR="00D368DB">
        <w:t>s</w:t>
      </w:r>
      <w:r w:rsidR="00790CD4">
        <w:t xml:space="preserve"> shelf</w:t>
      </w:r>
    </w:p>
    <w:p w14:paraId="74C1A4D1" w14:textId="0E991087" w:rsidR="00DB2AC3" w:rsidRDefault="00994287" w:rsidP="007508C0">
      <w:pPr>
        <w:pStyle w:val="ListParagraph"/>
        <w:numPr>
          <w:ilvl w:val="0"/>
          <w:numId w:val="32"/>
        </w:numPr>
      </w:pPr>
      <w:r>
        <w:t>Important: s</w:t>
      </w:r>
      <w:r w:rsidR="00B6636A">
        <w:t xml:space="preserve">elect the </w:t>
      </w:r>
      <w:r>
        <w:t xml:space="preserve">LAST </w:t>
      </w:r>
      <w:r w:rsidR="002B0974">
        <w:t>(2</w:t>
      </w:r>
      <w:r w:rsidR="002B0974" w:rsidRPr="002B0974">
        <w:rPr>
          <w:vertAlign w:val="superscript"/>
        </w:rPr>
        <w:t>nd</w:t>
      </w:r>
      <w:r w:rsidR="002B0974">
        <w:t xml:space="preserve">) </w:t>
      </w:r>
      <w:r w:rsidR="00B6636A">
        <w:t xml:space="preserve">Size of Audience pill in the Rows shelf. </w:t>
      </w:r>
      <w:r w:rsidR="00CC6E7D">
        <w:t xml:space="preserve">Drag Size of Audience to Label Card in Marks </w:t>
      </w:r>
      <w:r w:rsidR="00D06757">
        <w:t>s</w:t>
      </w:r>
      <w:r w:rsidR="00CC6E7D">
        <w:t xml:space="preserve">helf </w:t>
      </w:r>
    </w:p>
    <w:p w14:paraId="26A20CF9" w14:textId="1642B03A" w:rsidR="00AF517A" w:rsidRDefault="002B0974" w:rsidP="007508C0">
      <w:pPr>
        <w:pStyle w:val="ListParagraph"/>
        <w:numPr>
          <w:ilvl w:val="0"/>
          <w:numId w:val="32"/>
        </w:numPr>
      </w:pPr>
      <w:r>
        <w:t xml:space="preserve">In Marks shelf, right-click on </w:t>
      </w:r>
      <w:proofErr w:type="gramStart"/>
      <w:r>
        <w:t>S</w:t>
      </w:r>
      <w:r w:rsidR="00D123CF">
        <w:t>um</w:t>
      </w:r>
      <w:r>
        <w:t>(</w:t>
      </w:r>
      <w:proofErr w:type="gramEnd"/>
      <w:r>
        <w:t xml:space="preserve">Size of Audience) pill currently </w:t>
      </w:r>
      <w:r w:rsidR="00A8774F">
        <w:t>controlling Label display, …a</w:t>
      </w:r>
      <w:r w:rsidR="00DB2AC3">
        <w:t xml:space="preserve">dd a Quick </w:t>
      </w:r>
      <w:r w:rsidR="00CC6E7D">
        <w:t xml:space="preserve">Table </w:t>
      </w:r>
      <w:r w:rsidR="00B56F4C">
        <w:t>calculation</w:t>
      </w:r>
      <w:r w:rsidR="00A8774F">
        <w:t xml:space="preserve">: </w:t>
      </w:r>
      <w:r w:rsidR="00DB2AC3">
        <w:t>Percent Difference</w:t>
      </w:r>
      <w:r w:rsidR="00A8774F">
        <w:t xml:space="preserve">. Then, change table calculation </w:t>
      </w:r>
      <w:r w:rsidR="00DB2AC3">
        <w:t xml:space="preserve">Compute Using: </w:t>
      </w:r>
      <w:r w:rsidR="00B56F4C">
        <w:t>Pan</w:t>
      </w:r>
      <w:r w:rsidR="00D95331">
        <w:t>e</w:t>
      </w:r>
      <w:r w:rsidR="0079515D">
        <w:t xml:space="preserve"> (across)</w:t>
      </w:r>
    </w:p>
    <w:p w14:paraId="14071E6F" w14:textId="6BBBBCA3" w:rsidR="002B54D5" w:rsidRDefault="00B46D54" w:rsidP="007508C0">
      <w:pPr>
        <w:pStyle w:val="ListParagraph"/>
        <w:numPr>
          <w:ilvl w:val="0"/>
          <w:numId w:val="32"/>
        </w:numPr>
      </w:pPr>
      <w:r>
        <w:t>Use Label card to f</w:t>
      </w:r>
      <w:r w:rsidR="002B54D5">
        <w:t xml:space="preserve">ormat </w:t>
      </w:r>
      <w:r>
        <w:t>and change a</w:t>
      </w:r>
      <w:r w:rsidR="002B54D5">
        <w:t>lignment</w:t>
      </w:r>
      <w:r>
        <w:t xml:space="preserve"> as desired. Also, you can change the size of the circle marks to add more visuals to the view.</w:t>
      </w:r>
    </w:p>
    <w:p w14:paraId="1C40AD95" w14:textId="1865521E" w:rsidR="000A434F" w:rsidRDefault="005E5B5C" w:rsidP="007508C0">
      <w:pPr>
        <w:pStyle w:val="ListParagraph"/>
        <w:numPr>
          <w:ilvl w:val="0"/>
          <w:numId w:val="32"/>
        </w:numPr>
      </w:pPr>
      <w:r>
        <w:t>To hide the secondary scale (right), t</w:t>
      </w:r>
      <w:r w:rsidR="00F52ED3">
        <w:t xml:space="preserve">urn off </w:t>
      </w:r>
      <w:r w:rsidR="000A434F">
        <w:t xml:space="preserve">the </w:t>
      </w:r>
      <w:r>
        <w:t>H</w:t>
      </w:r>
      <w:r w:rsidR="000A434F">
        <w:t xml:space="preserve">eader for </w:t>
      </w:r>
      <w:r w:rsidR="00B73E3F">
        <w:t>right-hand axis (i.e., 2</w:t>
      </w:r>
      <w:r w:rsidR="00B73E3F" w:rsidRPr="00B73E3F">
        <w:rPr>
          <w:vertAlign w:val="superscript"/>
        </w:rPr>
        <w:t>nd</w:t>
      </w:r>
      <w:r w:rsidR="00B73E3F">
        <w:t xml:space="preserve"> Size of Audience scale).</w:t>
      </w:r>
    </w:p>
    <w:p w14:paraId="29F7A07C" w14:textId="77777777" w:rsidR="00790CD4" w:rsidRDefault="00790CD4" w:rsidP="007508C0">
      <w:pPr>
        <w:pStyle w:val="ListParagraph"/>
        <w:numPr>
          <w:ilvl w:val="0"/>
          <w:numId w:val="32"/>
        </w:numPr>
      </w:pPr>
      <w:r>
        <w:t>Check your chart with page 230 to compare.</w:t>
      </w:r>
    </w:p>
    <w:p w14:paraId="1BD47ACF" w14:textId="22DD52B3" w:rsidR="009F093C" w:rsidRDefault="009F093C" w:rsidP="009F093C">
      <w:pPr>
        <w:rPr>
          <w:sz w:val="40"/>
          <w:szCs w:val="40"/>
        </w:rPr>
      </w:pPr>
      <w:r w:rsidRPr="00E8785E">
        <w:rPr>
          <w:sz w:val="40"/>
          <w:szCs w:val="40"/>
        </w:rPr>
        <w:t>Chapter 3</w:t>
      </w:r>
      <w:r>
        <w:rPr>
          <w:sz w:val="40"/>
          <w:szCs w:val="40"/>
        </w:rPr>
        <w:t>9</w:t>
      </w:r>
      <w:r w:rsidRPr="00E8785E">
        <w:rPr>
          <w:sz w:val="40"/>
          <w:szCs w:val="40"/>
        </w:rPr>
        <w:t xml:space="preserve"> - Exercise (</w:t>
      </w:r>
      <w:r>
        <w:rPr>
          <w:sz w:val="40"/>
          <w:szCs w:val="40"/>
        </w:rPr>
        <w:t>Donut</w:t>
      </w:r>
      <w:r w:rsidRPr="00E8785E">
        <w:rPr>
          <w:sz w:val="40"/>
          <w:szCs w:val="40"/>
        </w:rPr>
        <w:t xml:space="preserve">) – </w:t>
      </w:r>
      <w:r w:rsidR="007545D3">
        <w:rPr>
          <w:sz w:val="40"/>
          <w:szCs w:val="40"/>
        </w:rPr>
        <w:t>10</w:t>
      </w:r>
      <w:r w:rsidRPr="00E8785E">
        <w:rPr>
          <w:sz w:val="40"/>
          <w:szCs w:val="40"/>
        </w:rPr>
        <w:t xml:space="preserve"> Minutes – Book Pages: </w:t>
      </w:r>
      <w:r>
        <w:rPr>
          <w:sz w:val="40"/>
          <w:szCs w:val="40"/>
        </w:rPr>
        <w:t>23</w:t>
      </w:r>
      <w:r w:rsidR="004434D4">
        <w:rPr>
          <w:sz w:val="40"/>
          <w:szCs w:val="40"/>
        </w:rPr>
        <w:t>1</w:t>
      </w:r>
      <w:r>
        <w:rPr>
          <w:sz w:val="40"/>
          <w:szCs w:val="40"/>
        </w:rPr>
        <w:t>-237</w:t>
      </w:r>
    </w:p>
    <w:p w14:paraId="41780ECC" w14:textId="5108BFB6" w:rsidR="009F093C" w:rsidRDefault="00CC0600" w:rsidP="009F093C">
      <w:pPr>
        <w:pStyle w:val="ListParagraph"/>
        <w:numPr>
          <w:ilvl w:val="0"/>
          <w:numId w:val="33"/>
        </w:numPr>
      </w:pPr>
      <w:r>
        <w:t xml:space="preserve">Create a </w:t>
      </w:r>
      <w:r w:rsidR="009F093C">
        <w:t xml:space="preserve">new </w:t>
      </w:r>
      <w:r>
        <w:t xml:space="preserve">worksheet </w:t>
      </w:r>
      <w:r w:rsidR="009F093C">
        <w:t xml:space="preserve">and name </w:t>
      </w:r>
      <w:proofErr w:type="gramStart"/>
      <w:r w:rsidR="009F093C">
        <w:t>it</w:t>
      </w:r>
      <w:proofErr w:type="gramEnd"/>
      <w:r w:rsidR="009F093C">
        <w:t xml:space="preserve"> “Donut”.  Color the sheet tab if desired.</w:t>
      </w:r>
    </w:p>
    <w:p w14:paraId="568940DC" w14:textId="3EA8627A" w:rsidR="00623788" w:rsidRDefault="00623788" w:rsidP="009F093C">
      <w:pPr>
        <w:pStyle w:val="ListParagraph"/>
        <w:numPr>
          <w:ilvl w:val="0"/>
          <w:numId w:val="33"/>
        </w:numPr>
      </w:pPr>
      <w:r>
        <w:t xml:space="preserve">Select the </w:t>
      </w:r>
      <w:r w:rsidR="00EE49AE">
        <w:t xml:space="preserve">Sample - </w:t>
      </w:r>
      <w:r>
        <w:t>Superstore</w:t>
      </w:r>
      <w:r w:rsidR="00F45D6C">
        <w:t xml:space="preserve"> data source.</w:t>
      </w:r>
    </w:p>
    <w:p w14:paraId="35DC7968" w14:textId="32E08280" w:rsidR="009F093C" w:rsidRDefault="009F093C" w:rsidP="009F093C">
      <w:pPr>
        <w:pStyle w:val="ListParagraph"/>
        <w:numPr>
          <w:ilvl w:val="0"/>
          <w:numId w:val="33"/>
        </w:numPr>
      </w:pPr>
      <w:r>
        <w:t xml:space="preserve">Create a new calculation called “Sales Goals – Actual Sales”: 8000000 – </w:t>
      </w:r>
      <w:r w:rsidR="009B7FB9">
        <w:t>SUM</w:t>
      </w:r>
      <w:r>
        <w:t>([Sales])</w:t>
      </w:r>
    </w:p>
    <w:p w14:paraId="662A67B1" w14:textId="77777777" w:rsidR="007545D3" w:rsidRDefault="007545D3" w:rsidP="009F093C">
      <w:pPr>
        <w:pStyle w:val="ListParagraph"/>
        <w:numPr>
          <w:ilvl w:val="0"/>
          <w:numId w:val="33"/>
        </w:numPr>
      </w:pPr>
      <w:r>
        <w:t>Change the Chart type to “Pie” on the Marks shelf</w:t>
      </w:r>
    </w:p>
    <w:p w14:paraId="03D8D423" w14:textId="77777777" w:rsidR="007545D3" w:rsidRDefault="007545D3" w:rsidP="009F093C">
      <w:pPr>
        <w:pStyle w:val="ListParagraph"/>
        <w:numPr>
          <w:ilvl w:val="0"/>
          <w:numId w:val="33"/>
        </w:numPr>
      </w:pPr>
      <w:r>
        <w:t>Create a calculated field called “Placeholder”, Calc</w:t>
      </w:r>
      <w:r w:rsidR="00C625F4">
        <w:t>ulation</w:t>
      </w:r>
      <w:r>
        <w:t xml:space="preserve">: </w:t>
      </w:r>
      <w:proofErr w:type="gramStart"/>
      <w:r>
        <w:t>Min(</w:t>
      </w:r>
      <w:proofErr w:type="gramEnd"/>
      <w:r>
        <w:t>0)</w:t>
      </w:r>
    </w:p>
    <w:p w14:paraId="304EE63B" w14:textId="747914A8" w:rsidR="007545D3" w:rsidRDefault="007545D3" w:rsidP="009F093C">
      <w:pPr>
        <w:pStyle w:val="ListParagraph"/>
        <w:numPr>
          <w:ilvl w:val="0"/>
          <w:numId w:val="33"/>
        </w:numPr>
      </w:pPr>
      <w:r>
        <w:t xml:space="preserve">Drag </w:t>
      </w:r>
      <w:r w:rsidR="00490F6A">
        <w:t xml:space="preserve">the Placeholder field </w:t>
      </w:r>
      <w:r>
        <w:t>to the R</w:t>
      </w:r>
      <w:r w:rsidR="004B7E14">
        <w:t>ows</w:t>
      </w:r>
      <w:r>
        <w:t xml:space="preserve"> shelf</w:t>
      </w:r>
      <w:r w:rsidR="00490F6A">
        <w:t>. Make a copy of this p</w:t>
      </w:r>
      <w:r w:rsidR="004B7E14">
        <w:t>ill on the Rows shelf – you now have 2 Placeholder pills on the Rows shelf.</w:t>
      </w:r>
    </w:p>
    <w:p w14:paraId="5DE34304" w14:textId="77777777" w:rsidR="007545D3" w:rsidRDefault="007545D3" w:rsidP="009F093C">
      <w:pPr>
        <w:pStyle w:val="ListParagraph"/>
        <w:numPr>
          <w:ilvl w:val="0"/>
          <w:numId w:val="33"/>
        </w:numPr>
      </w:pPr>
      <w:r>
        <w:t>Click the arrow pointing down on the second placeholder and choose “Dual Axis”</w:t>
      </w:r>
    </w:p>
    <w:p w14:paraId="728EEBA2" w14:textId="7592A605" w:rsidR="007545D3" w:rsidRDefault="007545D3" w:rsidP="009F093C">
      <w:pPr>
        <w:pStyle w:val="ListParagraph"/>
        <w:numPr>
          <w:ilvl w:val="0"/>
          <w:numId w:val="33"/>
        </w:numPr>
      </w:pPr>
      <w:r>
        <w:t xml:space="preserve">Change the second placeholder chart type to Circle.  </w:t>
      </w:r>
      <w:r w:rsidR="00892030">
        <w:t xml:space="preserve">Change the color the “White.” </w:t>
      </w:r>
      <w:r>
        <w:t>Play with the size to make it smaller</w:t>
      </w:r>
      <w:r w:rsidR="00691C71">
        <w:t xml:space="preserve"> to get the “donut” effect.</w:t>
      </w:r>
    </w:p>
    <w:p w14:paraId="6FF2975E" w14:textId="590005CB" w:rsidR="007545D3" w:rsidRDefault="00A94019" w:rsidP="007545D3">
      <w:pPr>
        <w:pStyle w:val="ListParagraph"/>
        <w:numPr>
          <w:ilvl w:val="0"/>
          <w:numId w:val="33"/>
        </w:numPr>
      </w:pPr>
      <w:r>
        <w:t>Select the 1</w:t>
      </w:r>
      <w:r w:rsidRPr="00040225">
        <w:rPr>
          <w:vertAlign w:val="superscript"/>
        </w:rPr>
        <w:t>st</w:t>
      </w:r>
      <w:r w:rsidR="00040225">
        <w:t xml:space="preserve"> Placeholder pill on Rows shelf. Then, d</w:t>
      </w:r>
      <w:r w:rsidR="007545D3">
        <w:t>rag Measure Names to Color card on Marks shelf</w:t>
      </w:r>
    </w:p>
    <w:p w14:paraId="48A5D22E" w14:textId="77777777" w:rsidR="007545D3" w:rsidRDefault="007545D3" w:rsidP="007545D3">
      <w:pPr>
        <w:pStyle w:val="ListParagraph"/>
        <w:numPr>
          <w:ilvl w:val="0"/>
          <w:numId w:val="33"/>
        </w:numPr>
      </w:pPr>
      <w:r>
        <w:t>Drag Measure Values to the “Angle” card (which was created when you changed chart type to pie) on the marks shelf</w:t>
      </w:r>
    </w:p>
    <w:p w14:paraId="1C7D113E" w14:textId="77777777" w:rsidR="007545D3" w:rsidRDefault="007545D3" w:rsidP="007545D3">
      <w:pPr>
        <w:pStyle w:val="ListParagraph"/>
        <w:numPr>
          <w:ilvl w:val="0"/>
          <w:numId w:val="33"/>
        </w:numPr>
      </w:pPr>
      <w:r>
        <w:t>Put a filter on Measure names.  ONLY include Sales and Sales Goals – Actual Sales Measures</w:t>
      </w:r>
    </w:p>
    <w:p w14:paraId="050B4BE6" w14:textId="77777777" w:rsidR="007545D3" w:rsidRDefault="007545D3" w:rsidP="007545D3">
      <w:pPr>
        <w:pStyle w:val="ListParagraph"/>
        <w:numPr>
          <w:ilvl w:val="0"/>
          <w:numId w:val="33"/>
        </w:numPr>
      </w:pPr>
      <w:r>
        <w:t>Format the Chart by making it bigger, adding a border and change the colors that you like for Sales and Sales – Actual Sales</w:t>
      </w:r>
    </w:p>
    <w:p w14:paraId="1D6B57E6" w14:textId="77777777" w:rsidR="007545D3" w:rsidRDefault="007545D3" w:rsidP="009F093C">
      <w:pPr>
        <w:pStyle w:val="ListParagraph"/>
        <w:numPr>
          <w:ilvl w:val="0"/>
          <w:numId w:val="33"/>
        </w:numPr>
      </w:pPr>
      <w:r>
        <w:t>Check your chart with page 236 to compare.</w:t>
      </w:r>
    </w:p>
    <w:p w14:paraId="164C72BC" w14:textId="0D0BEE99" w:rsidR="003876D1" w:rsidRDefault="00A87FF9" w:rsidP="00A774A5">
      <w:pPr>
        <w:pStyle w:val="ListParagraph"/>
        <w:numPr>
          <w:ilvl w:val="0"/>
          <w:numId w:val="33"/>
        </w:numPr>
      </w:pPr>
      <w:r>
        <w:t>Could create a calculation</w:t>
      </w:r>
      <w:r w:rsidR="003876D1">
        <w:t xml:space="preserve"> named: </w:t>
      </w:r>
      <w:r w:rsidR="00C14E4D" w:rsidRPr="00BC0A27">
        <w:t>“</w:t>
      </w:r>
      <w:r w:rsidR="00A774A5" w:rsidRPr="00BC0A27">
        <w:t>% of Goal</w:t>
      </w:r>
      <w:r w:rsidR="00C14E4D" w:rsidRPr="00BC0A27">
        <w:t>”</w:t>
      </w:r>
      <w:r w:rsidR="003876D1">
        <w:t xml:space="preserve"> with the calculation – </w:t>
      </w:r>
    </w:p>
    <w:p w14:paraId="3A17E5E0" w14:textId="030217FE" w:rsidR="007545D3" w:rsidRDefault="00A774A5" w:rsidP="003876D1">
      <w:pPr>
        <w:ind w:left="2340"/>
      </w:pPr>
      <w:r w:rsidRPr="00A774A5">
        <w:t>SUM([Sales])</w:t>
      </w:r>
      <w:proofErr w:type="gramStart"/>
      <w:r w:rsidRPr="00A774A5">
        <w:t>/[</w:t>
      </w:r>
      <w:proofErr w:type="gramEnd"/>
      <w:r w:rsidRPr="00A774A5">
        <w:t>Sales Goals - Actual Goals]</w:t>
      </w:r>
      <w:r>
        <w:t>.</w:t>
      </w:r>
    </w:p>
    <w:p w14:paraId="08075456" w14:textId="758F4FE6" w:rsidR="00A774A5" w:rsidRDefault="00A774A5" w:rsidP="00A774A5">
      <w:pPr>
        <w:pStyle w:val="ListParagraph"/>
        <w:numPr>
          <w:ilvl w:val="0"/>
          <w:numId w:val="33"/>
        </w:numPr>
      </w:pPr>
      <w:r>
        <w:t xml:space="preserve">Show this at center of </w:t>
      </w:r>
      <w:r w:rsidR="00DF34EF">
        <w:t>2</w:t>
      </w:r>
      <w:r w:rsidR="00DF34EF" w:rsidRPr="00DF34EF">
        <w:rPr>
          <w:vertAlign w:val="superscript"/>
        </w:rPr>
        <w:t>nd</w:t>
      </w:r>
      <w:r w:rsidR="00DF34EF">
        <w:t xml:space="preserve"> pill for placeholder in donut.</w:t>
      </w:r>
      <w:r w:rsidR="00694F69">
        <w:t xml:space="preserve"> Format as percentage.</w:t>
      </w:r>
    </w:p>
    <w:p w14:paraId="15F92D28" w14:textId="2D6EB034" w:rsidR="00694F69" w:rsidRDefault="00732A86" w:rsidP="00A774A5">
      <w:pPr>
        <w:pStyle w:val="ListParagraph"/>
        <w:numPr>
          <w:ilvl w:val="0"/>
          <w:numId w:val="33"/>
        </w:numPr>
      </w:pPr>
      <w:r>
        <w:t>Show other Text labels as desired.</w:t>
      </w:r>
    </w:p>
    <w:p w14:paraId="0A6A8DFD" w14:textId="1C1EFF77" w:rsidR="003A3889" w:rsidRDefault="003A3889" w:rsidP="00A774A5">
      <w:pPr>
        <w:pStyle w:val="ListParagraph"/>
        <w:numPr>
          <w:ilvl w:val="0"/>
          <w:numId w:val="33"/>
        </w:numPr>
      </w:pPr>
      <w:r>
        <w:t xml:space="preserve">Hide all </w:t>
      </w:r>
      <w:r w:rsidR="000F7999">
        <w:t>Axis Headers</w:t>
      </w:r>
      <w:r w:rsidR="004D31BC">
        <w:t xml:space="preserve"> (showing ‘Placeholder’)</w:t>
      </w:r>
      <w:r w:rsidR="000F7999">
        <w:t>.</w:t>
      </w:r>
    </w:p>
    <w:p w14:paraId="14E3C600" w14:textId="77777777" w:rsidR="00D762AA" w:rsidRDefault="00D762AA">
      <w:pPr>
        <w:rPr>
          <w:sz w:val="40"/>
          <w:szCs w:val="40"/>
        </w:rPr>
      </w:pPr>
      <w:r>
        <w:rPr>
          <w:sz w:val="40"/>
          <w:szCs w:val="40"/>
        </w:rPr>
        <w:br w:type="page"/>
      </w:r>
    </w:p>
    <w:p w14:paraId="41DA9B9D" w14:textId="4EC9202A" w:rsidR="007545D3" w:rsidRDefault="007545D3" w:rsidP="007545D3">
      <w:pPr>
        <w:rPr>
          <w:sz w:val="40"/>
          <w:szCs w:val="40"/>
        </w:rPr>
      </w:pPr>
      <w:r w:rsidRPr="007545D3">
        <w:rPr>
          <w:sz w:val="40"/>
          <w:szCs w:val="40"/>
        </w:rPr>
        <w:t xml:space="preserve">Chapter </w:t>
      </w:r>
      <w:r>
        <w:rPr>
          <w:sz w:val="40"/>
          <w:szCs w:val="40"/>
        </w:rPr>
        <w:t>40</w:t>
      </w:r>
      <w:r w:rsidRPr="007545D3">
        <w:rPr>
          <w:sz w:val="40"/>
          <w:szCs w:val="40"/>
        </w:rPr>
        <w:t xml:space="preserve"> Exercise (</w:t>
      </w:r>
      <w:r>
        <w:rPr>
          <w:sz w:val="40"/>
          <w:szCs w:val="40"/>
        </w:rPr>
        <w:t>Funnel</w:t>
      </w:r>
      <w:r w:rsidRPr="007545D3">
        <w:rPr>
          <w:sz w:val="40"/>
          <w:szCs w:val="40"/>
        </w:rPr>
        <w:t xml:space="preserve">) – 5 Minutes – Book Pages: </w:t>
      </w:r>
      <w:r>
        <w:rPr>
          <w:sz w:val="40"/>
          <w:szCs w:val="40"/>
        </w:rPr>
        <w:t>2</w:t>
      </w:r>
      <w:r w:rsidR="005619A9">
        <w:rPr>
          <w:sz w:val="40"/>
          <w:szCs w:val="40"/>
        </w:rPr>
        <w:t>39</w:t>
      </w:r>
      <w:r>
        <w:rPr>
          <w:sz w:val="40"/>
          <w:szCs w:val="40"/>
        </w:rPr>
        <w:t>-246</w:t>
      </w:r>
    </w:p>
    <w:p w14:paraId="7A90BCAF" w14:textId="0CEF845E" w:rsidR="007545D3" w:rsidRDefault="00BF06CB" w:rsidP="007545D3">
      <w:pPr>
        <w:pStyle w:val="ListParagraph"/>
        <w:numPr>
          <w:ilvl w:val="0"/>
          <w:numId w:val="34"/>
        </w:numPr>
      </w:pPr>
      <w:r>
        <w:t xml:space="preserve">Create </w:t>
      </w:r>
      <w:r w:rsidR="007545D3">
        <w:t xml:space="preserve">a new </w:t>
      </w:r>
      <w:r>
        <w:t xml:space="preserve">worksheet </w:t>
      </w:r>
      <w:r w:rsidR="007545D3">
        <w:t xml:space="preserve">and name </w:t>
      </w:r>
      <w:proofErr w:type="gramStart"/>
      <w:r w:rsidR="007545D3">
        <w:t>it</w:t>
      </w:r>
      <w:proofErr w:type="gramEnd"/>
      <w:r w:rsidR="007545D3">
        <w:t xml:space="preserve"> “Funnel”.  Color the sheet tab if desired.</w:t>
      </w:r>
    </w:p>
    <w:p w14:paraId="1DA37FEF" w14:textId="26DF38FD" w:rsidR="007545D3" w:rsidRDefault="007545D3" w:rsidP="007545D3">
      <w:pPr>
        <w:pStyle w:val="ListParagraph"/>
        <w:numPr>
          <w:ilvl w:val="0"/>
          <w:numId w:val="34"/>
        </w:numPr>
      </w:pPr>
      <w:r>
        <w:t>Get a new Data Source called Players.xlsx – find this in the Data Sources Folder</w:t>
      </w:r>
      <w:r w:rsidR="00C34744">
        <w:t>.</w:t>
      </w:r>
    </w:p>
    <w:p w14:paraId="246FBF21" w14:textId="45D5670D" w:rsidR="007545D3" w:rsidRDefault="00123289" w:rsidP="007545D3">
      <w:pPr>
        <w:pStyle w:val="ListParagraph"/>
        <w:numPr>
          <w:ilvl w:val="0"/>
          <w:numId w:val="34"/>
        </w:numPr>
      </w:pPr>
      <w:r>
        <w:t>Drag the “Step” Measure into the “Dimensions” area to convert it to a Dimension</w:t>
      </w:r>
      <w:r w:rsidR="00C34744">
        <w:t>.</w:t>
      </w:r>
    </w:p>
    <w:p w14:paraId="0CB36694" w14:textId="015A30A2" w:rsidR="009D1108" w:rsidRDefault="009D1108" w:rsidP="007545D3">
      <w:pPr>
        <w:pStyle w:val="ListParagraph"/>
        <w:numPr>
          <w:ilvl w:val="0"/>
          <w:numId w:val="34"/>
        </w:numPr>
      </w:pPr>
      <w:r>
        <w:t>Right-click on Step dimension, choose Aliases</w:t>
      </w:r>
      <w:r w:rsidR="00FD0FBE">
        <w:t xml:space="preserve">; change Alias Values: 1 = Highschool; 2 = College; 3 = Professional. </w:t>
      </w:r>
    </w:p>
    <w:p w14:paraId="6E041D84" w14:textId="653B22EA" w:rsidR="00123289" w:rsidRDefault="00123289" w:rsidP="007545D3">
      <w:pPr>
        <w:pStyle w:val="ListParagraph"/>
        <w:numPr>
          <w:ilvl w:val="0"/>
          <w:numId w:val="34"/>
        </w:numPr>
      </w:pPr>
      <w:r>
        <w:t xml:space="preserve">Drag the Step </w:t>
      </w:r>
      <w:r w:rsidR="00F03597">
        <w:t>d</w:t>
      </w:r>
      <w:r>
        <w:t>imension to the Rows shelf</w:t>
      </w:r>
      <w:r w:rsidR="00F03597">
        <w:t>.</w:t>
      </w:r>
    </w:p>
    <w:p w14:paraId="2EED4A90" w14:textId="28B759C1" w:rsidR="00123289" w:rsidRDefault="00123289" w:rsidP="007545D3">
      <w:pPr>
        <w:pStyle w:val="ListParagraph"/>
        <w:numPr>
          <w:ilvl w:val="0"/>
          <w:numId w:val="34"/>
        </w:numPr>
      </w:pPr>
      <w:r>
        <w:t xml:space="preserve">Drag the Players </w:t>
      </w:r>
      <w:r w:rsidR="00FD0FBE">
        <w:t>m</w:t>
      </w:r>
      <w:r>
        <w:t>easure to the Columns shelf</w:t>
      </w:r>
      <w:r w:rsidR="00F03597">
        <w:t>.</w:t>
      </w:r>
    </w:p>
    <w:p w14:paraId="605248A8" w14:textId="43C9C09D" w:rsidR="00123289" w:rsidRDefault="0063497F" w:rsidP="007545D3">
      <w:pPr>
        <w:pStyle w:val="ListParagraph"/>
        <w:numPr>
          <w:ilvl w:val="0"/>
          <w:numId w:val="34"/>
        </w:numPr>
      </w:pPr>
      <w:r>
        <w:t>Change the chart type to Area on the Marks shelf</w:t>
      </w:r>
      <w:r w:rsidR="00735C5A">
        <w:t>.</w:t>
      </w:r>
    </w:p>
    <w:p w14:paraId="4FBA46C6" w14:textId="77777777" w:rsidR="0063497F" w:rsidRDefault="00EF09AC" w:rsidP="007545D3">
      <w:pPr>
        <w:pStyle w:val="ListParagraph"/>
        <w:numPr>
          <w:ilvl w:val="0"/>
          <w:numId w:val="34"/>
        </w:numPr>
      </w:pPr>
      <w:r>
        <w:t>Change VIEW to “Entire View”</w:t>
      </w:r>
    </w:p>
    <w:p w14:paraId="3839E96E" w14:textId="0BC0724D" w:rsidR="00EF09AC" w:rsidRDefault="00EF09AC" w:rsidP="007545D3">
      <w:pPr>
        <w:pStyle w:val="ListParagraph"/>
        <w:numPr>
          <w:ilvl w:val="0"/>
          <w:numId w:val="34"/>
        </w:numPr>
      </w:pPr>
      <w:r>
        <w:t>Create a calculated field called “Negative Players”, the calculation is:  -[Players]</w:t>
      </w:r>
    </w:p>
    <w:p w14:paraId="20BCF016" w14:textId="1903ED45" w:rsidR="00EF09AC" w:rsidRDefault="00EF09AC" w:rsidP="007545D3">
      <w:pPr>
        <w:pStyle w:val="ListParagraph"/>
        <w:numPr>
          <w:ilvl w:val="0"/>
          <w:numId w:val="34"/>
        </w:numPr>
      </w:pPr>
      <w:r>
        <w:t>Drag the new Negative Players Measure to the Columns shelf (Place to the LEFT of the Players Measure)</w:t>
      </w:r>
    </w:p>
    <w:p w14:paraId="46B22052" w14:textId="0B65AE7D" w:rsidR="00CB53D7" w:rsidRDefault="00CB53D7" w:rsidP="007545D3">
      <w:pPr>
        <w:pStyle w:val="ListParagraph"/>
        <w:numPr>
          <w:ilvl w:val="0"/>
          <w:numId w:val="34"/>
        </w:numPr>
      </w:pPr>
      <w:r>
        <w:t xml:space="preserve">Hide </w:t>
      </w:r>
      <w:r w:rsidR="00EA0AA4">
        <w:t>Headers for Players and Negative Players (pills) in the view.</w:t>
      </w:r>
    </w:p>
    <w:p w14:paraId="0B534EA4" w14:textId="77777777" w:rsidR="00EF09AC" w:rsidRDefault="00D862C1" w:rsidP="007545D3">
      <w:pPr>
        <w:pStyle w:val="ListParagraph"/>
        <w:numPr>
          <w:ilvl w:val="0"/>
          <w:numId w:val="34"/>
        </w:numPr>
      </w:pPr>
      <w:r>
        <w:t>Compare picture to page 243 of your book.</w:t>
      </w:r>
    </w:p>
    <w:p w14:paraId="15FCAA78" w14:textId="77777777" w:rsidR="00D862C1" w:rsidRDefault="00D862C1" w:rsidP="007545D3">
      <w:pPr>
        <w:pStyle w:val="ListParagraph"/>
        <w:numPr>
          <w:ilvl w:val="0"/>
          <w:numId w:val="34"/>
        </w:numPr>
      </w:pPr>
      <w:r>
        <w:t>There are optional exercises on pages 244-246.  You can continue if desired, however this will involve a change to the data source.  To keep it simple for class, we will leave it here.</w:t>
      </w:r>
    </w:p>
    <w:p w14:paraId="19247C9C" w14:textId="043EAE07" w:rsidR="00064F45" w:rsidRPr="00064F45" w:rsidRDefault="00064F45" w:rsidP="00064F45">
      <w:pPr>
        <w:ind w:left="720"/>
        <w:rPr>
          <w:sz w:val="40"/>
          <w:szCs w:val="40"/>
        </w:rPr>
      </w:pPr>
      <w:r w:rsidRPr="00064F45">
        <w:rPr>
          <w:sz w:val="40"/>
          <w:szCs w:val="40"/>
        </w:rPr>
        <w:t>Chapter 4</w:t>
      </w:r>
      <w:r w:rsidR="00151519">
        <w:rPr>
          <w:sz w:val="40"/>
          <w:szCs w:val="40"/>
        </w:rPr>
        <w:t>1</w:t>
      </w:r>
      <w:r w:rsidRPr="00064F45">
        <w:rPr>
          <w:sz w:val="40"/>
          <w:szCs w:val="40"/>
        </w:rPr>
        <w:t xml:space="preserve"> Exercise (</w:t>
      </w:r>
      <w:r>
        <w:rPr>
          <w:sz w:val="40"/>
          <w:szCs w:val="40"/>
        </w:rPr>
        <w:t>Pace</w:t>
      </w:r>
      <w:r w:rsidRPr="00064F45">
        <w:rPr>
          <w:sz w:val="40"/>
          <w:szCs w:val="40"/>
        </w:rPr>
        <w:t xml:space="preserve">) – </w:t>
      </w:r>
      <w:r w:rsidR="00A82177">
        <w:rPr>
          <w:sz w:val="40"/>
          <w:szCs w:val="40"/>
        </w:rPr>
        <w:t>15</w:t>
      </w:r>
      <w:r w:rsidRPr="00064F45">
        <w:rPr>
          <w:sz w:val="40"/>
          <w:szCs w:val="40"/>
        </w:rPr>
        <w:t xml:space="preserve"> Minutes – Book Pages: </w:t>
      </w:r>
      <w:r>
        <w:rPr>
          <w:sz w:val="40"/>
          <w:szCs w:val="40"/>
        </w:rPr>
        <w:t>24</w:t>
      </w:r>
      <w:r w:rsidR="005619A9">
        <w:rPr>
          <w:sz w:val="40"/>
          <w:szCs w:val="40"/>
        </w:rPr>
        <w:t>7</w:t>
      </w:r>
      <w:r>
        <w:rPr>
          <w:sz w:val="40"/>
          <w:szCs w:val="40"/>
        </w:rPr>
        <w:t>-255</w:t>
      </w:r>
    </w:p>
    <w:p w14:paraId="27CD3D4C" w14:textId="77777777" w:rsidR="00064F45" w:rsidRDefault="00064F45" w:rsidP="00064F45">
      <w:pPr>
        <w:pStyle w:val="ListParagraph"/>
        <w:numPr>
          <w:ilvl w:val="0"/>
          <w:numId w:val="34"/>
        </w:numPr>
      </w:pPr>
      <w:r>
        <w:t>Get a new Sheet and name it “Pace”.  Color the sheet tab if desired.</w:t>
      </w:r>
    </w:p>
    <w:p w14:paraId="07B5512C" w14:textId="521AE199" w:rsidR="00064F45" w:rsidRDefault="00064F45" w:rsidP="00064F45">
      <w:pPr>
        <w:pStyle w:val="ListParagraph"/>
        <w:numPr>
          <w:ilvl w:val="0"/>
          <w:numId w:val="34"/>
        </w:numPr>
      </w:pPr>
      <w:r>
        <w:t>Get a new Data Source called “Pace.xlsx”.  Find this in the Data Sources folder</w:t>
      </w:r>
      <w:r w:rsidR="008410D4">
        <w:t>.</w:t>
      </w:r>
    </w:p>
    <w:p w14:paraId="3DAFE049" w14:textId="77777777" w:rsidR="004002B9" w:rsidRDefault="004F416E" w:rsidP="00064F45">
      <w:pPr>
        <w:pStyle w:val="ListParagraph"/>
        <w:numPr>
          <w:ilvl w:val="0"/>
          <w:numId w:val="34"/>
        </w:numPr>
      </w:pPr>
      <w:r>
        <w:t>Create a new Calculation named “% of Goal</w:t>
      </w:r>
      <w:proofErr w:type="gramStart"/>
      <w:r>
        <w:t>” :</w:t>
      </w:r>
      <w:proofErr w:type="gramEnd"/>
      <w:r>
        <w:t xml:space="preserve"> </w:t>
      </w:r>
    </w:p>
    <w:p w14:paraId="6262BAE5" w14:textId="79383554" w:rsidR="004002B9" w:rsidRDefault="004002B9" w:rsidP="00CD3F43">
      <w:pPr>
        <w:ind w:left="720" w:firstLine="720"/>
      </w:pPr>
      <w:r w:rsidRPr="004002B9">
        <w:t>SUM([Current])/SUM([Goal])</w:t>
      </w:r>
    </w:p>
    <w:p w14:paraId="60E21A42" w14:textId="1C9AC443" w:rsidR="004F416E" w:rsidRDefault="004F416E" w:rsidP="00064F45">
      <w:pPr>
        <w:pStyle w:val="ListParagraph"/>
        <w:numPr>
          <w:ilvl w:val="0"/>
          <w:numId w:val="34"/>
        </w:numPr>
      </w:pPr>
      <w:r>
        <w:t xml:space="preserve">Drag </w:t>
      </w:r>
      <w:r w:rsidR="00FC0D8C">
        <w:t xml:space="preserve">% of Goal calculated </w:t>
      </w:r>
      <w:r>
        <w:t>measure to the Column</w:t>
      </w:r>
      <w:r w:rsidR="00B07ACC">
        <w:t>s</w:t>
      </w:r>
      <w:r>
        <w:t xml:space="preserve"> shelf</w:t>
      </w:r>
      <w:r w:rsidR="00B07ACC">
        <w:t>.</w:t>
      </w:r>
    </w:p>
    <w:p w14:paraId="57BD2CE9" w14:textId="77777777" w:rsidR="00B679EE" w:rsidRDefault="00B679EE" w:rsidP="00B679EE">
      <w:pPr>
        <w:pStyle w:val="ListParagraph"/>
        <w:numPr>
          <w:ilvl w:val="0"/>
          <w:numId w:val="34"/>
        </w:numPr>
      </w:pPr>
      <w:r>
        <w:t>Create another Calculation name “Pace</w:t>
      </w:r>
      <w:proofErr w:type="gramStart"/>
      <w:r>
        <w:t>” :</w:t>
      </w:r>
      <w:proofErr w:type="gramEnd"/>
      <w:r>
        <w:t xml:space="preserve"> (1/52) * 42</w:t>
      </w:r>
    </w:p>
    <w:p w14:paraId="03523490" w14:textId="731115C4" w:rsidR="00FC0D8C" w:rsidRDefault="00FC0D8C" w:rsidP="00FC0D8C">
      <w:pPr>
        <w:pStyle w:val="ListParagraph"/>
        <w:numPr>
          <w:ilvl w:val="0"/>
          <w:numId w:val="34"/>
        </w:numPr>
      </w:pPr>
      <w:r>
        <w:t xml:space="preserve">Drag Pace </w:t>
      </w:r>
      <w:r w:rsidR="005B161E">
        <w:t xml:space="preserve">measure </w:t>
      </w:r>
      <w:r>
        <w:t xml:space="preserve">to </w:t>
      </w:r>
      <w:r w:rsidR="005B161E">
        <w:t xml:space="preserve">the </w:t>
      </w:r>
      <w:r>
        <w:t xml:space="preserve">Details </w:t>
      </w:r>
      <w:r w:rsidR="005B161E">
        <w:t>card</w:t>
      </w:r>
      <w:r>
        <w:t xml:space="preserve"> in Marks </w:t>
      </w:r>
      <w:r w:rsidR="005B161E">
        <w:t>shelf</w:t>
      </w:r>
      <w:r>
        <w:t>.</w:t>
      </w:r>
    </w:p>
    <w:p w14:paraId="5D164ACA" w14:textId="6DBBD276" w:rsidR="004F416E" w:rsidRDefault="004F416E" w:rsidP="00064F45">
      <w:pPr>
        <w:pStyle w:val="ListParagraph"/>
        <w:numPr>
          <w:ilvl w:val="0"/>
          <w:numId w:val="34"/>
        </w:numPr>
      </w:pPr>
      <w:r>
        <w:t>Drag the “Measure” Dimension to the Row shelf</w:t>
      </w:r>
    </w:p>
    <w:p w14:paraId="3B40080A" w14:textId="77777777" w:rsidR="004F416E" w:rsidRDefault="004F416E" w:rsidP="00064F45">
      <w:pPr>
        <w:pStyle w:val="ListParagraph"/>
        <w:numPr>
          <w:ilvl w:val="0"/>
          <w:numId w:val="34"/>
        </w:numPr>
      </w:pPr>
      <w:r>
        <w:t>Change the view to “Fit Height”</w:t>
      </w:r>
    </w:p>
    <w:p w14:paraId="244BDDC2" w14:textId="68865E26" w:rsidR="009C5D34" w:rsidRDefault="004F416E" w:rsidP="00064F45">
      <w:pPr>
        <w:pStyle w:val="ListParagraph"/>
        <w:numPr>
          <w:ilvl w:val="0"/>
          <w:numId w:val="34"/>
        </w:numPr>
      </w:pPr>
      <w:r>
        <w:t xml:space="preserve">Go to the Analytics </w:t>
      </w:r>
      <w:r w:rsidR="004C44B5">
        <w:t xml:space="preserve">Tab in Sidebar </w:t>
      </w:r>
      <w:r>
        <w:t>and Add a Reference Line (to the TABLE)</w:t>
      </w:r>
    </w:p>
    <w:p w14:paraId="56F1F11A" w14:textId="77777777" w:rsidR="00266EE5" w:rsidRDefault="004F416E" w:rsidP="00266EE5">
      <w:pPr>
        <w:pStyle w:val="ListParagraph"/>
        <w:numPr>
          <w:ilvl w:val="1"/>
          <w:numId w:val="34"/>
        </w:numPr>
      </w:pPr>
      <w:r>
        <w:t xml:space="preserve">Change the Value to: </w:t>
      </w:r>
    </w:p>
    <w:p w14:paraId="22A60D70" w14:textId="263F35E7" w:rsidR="00266EE5" w:rsidRDefault="004F416E" w:rsidP="00266EE5">
      <w:pPr>
        <w:pStyle w:val="ListParagraph"/>
        <w:numPr>
          <w:ilvl w:val="2"/>
          <w:numId w:val="34"/>
        </w:numPr>
      </w:pPr>
      <w:r w:rsidRPr="00DB6EA1">
        <w:rPr>
          <w:i/>
        </w:rPr>
        <w:t>Sum of Pace</w:t>
      </w:r>
      <w:r>
        <w:t>: Minimum</w:t>
      </w:r>
    </w:p>
    <w:p w14:paraId="558B3BAD" w14:textId="057DE10E" w:rsidR="004F416E" w:rsidRDefault="004C44B5" w:rsidP="00266EE5">
      <w:pPr>
        <w:pStyle w:val="ListParagraph"/>
        <w:numPr>
          <w:ilvl w:val="2"/>
          <w:numId w:val="34"/>
        </w:numPr>
      </w:pPr>
      <w:r>
        <w:t xml:space="preserve">Choose </w:t>
      </w:r>
      <w:r w:rsidR="004F416E">
        <w:t>“Custom” Label and type PACE</w:t>
      </w:r>
      <w:r w:rsidR="00E86922">
        <w:t xml:space="preserve">. </w:t>
      </w:r>
      <w:r w:rsidR="00987E1B">
        <w:t xml:space="preserve">Format as </w:t>
      </w:r>
      <w:r w:rsidR="004F416E">
        <w:t>a red line, slightly fatter.</w:t>
      </w:r>
    </w:p>
    <w:p w14:paraId="48DA73AF" w14:textId="77777777" w:rsidR="00DB40E1" w:rsidRDefault="004F416E" w:rsidP="00064F45">
      <w:pPr>
        <w:pStyle w:val="ListParagraph"/>
        <w:numPr>
          <w:ilvl w:val="0"/>
          <w:numId w:val="34"/>
        </w:numPr>
      </w:pPr>
      <w:r>
        <w:t xml:space="preserve">Go </w:t>
      </w:r>
      <w:r w:rsidR="00B045D6">
        <w:t>b</w:t>
      </w:r>
      <w:r>
        <w:t xml:space="preserve">ack to the Analytics </w:t>
      </w:r>
      <w:r w:rsidR="00DB40E1">
        <w:t>tab, a</w:t>
      </w:r>
      <w:r>
        <w:t>dd a second Reference Line (to the TABLE)</w:t>
      </w:r>
    </w:p>
    <w:p w14:paraId="73683296" w14:textId="77777777" w:rsidR="00903052" w:rsidRDefault="004F416E" w:rsidP="00DB40E1">
      <w:pPr>
        <w:pStyle w:val="ListParagraph"/>
        <w:numPr>
          <w:ilvl w:val="1"/>
          <w:numId w:val="34"/>
        </w:numPr>
      </w:pPr>
      <w:r>
        <w:t>Change the Value to</w:t>
      </w:r>
      <w:r w:rsidR="00903052">
        <w:t>:</w:t>
      </w:r>
    </w:p>
    <w:p w14:paraId="009AC75B" w14:textId="589F540C" w:rsidR="00DB40E1" w:rsidRDefault="004F416E" w:rsidP="00903052">
      <w:pPr>
        <w:pStyle w:val="ListParagraph"/>
        <w:numPr>
          <w:ilvl w:val="2"/>
          <w:numId w:val="34"/>
        </w:numPr>
      </w:pPr>
      <w:r w:rsidRPr="00DB6EA1">
        <w:rPr>
          <w:i/>
        </w:rPr>
        <w:t xml:space="preserve">AGG of </w:t>
      </w:r>
      <w:r w:rsidR="005A7EE5" w:rsidRPr="00DB6EA1">
        <w:rPr>
          <w:i/>
        </w:rPr>
        <w:t xml:space="preserve">% of </w:t>
      </w:r>
      <w:r w:rsidRPr="00DB6EA1">
        <w:rPr>
          <w:i/>
        </w:rPr>
        <w:t>GOAL</w:t>
      </w:r>
      <w:r>
        <w:t xml:space="preserve">: Maximum, </w:t>
      </w:r>
    </w:p>
    <w:p w14:paraId="597D4C2A" w14:textId="3350437C" w:rsidR="004F416E" w:rsidRDefault="00DB40E1" w:rsidP="00DB40E1">
      <w:pPr>
        <w:pStyle w:val="ListParagraph"/>
        <w:numPr>
          <w:ilvl w:val="1"/>
          <w:numId w:val="34"/>
        </w:numPr>
      </w:pPr>
      <w:r>
        <w:t xml:space="preserve">Choose </w:t>
      </w:r>
      <w:r w:rsidR="004F416E">
        <w:t>“Custom” Label and type in GOA</w:t>
      </w:r>
      <w:r w:rsidR="00987E1B">
        <w:t xml:space="preserve">. Format as </w:t>
      </w:r>
      <w:r w:rsidR="004F416E">
        <w:t>a red line, slightly fatter.</w:t>
      </w:r>
    </w:p>
    <w:p w14:paraId="5A8FA9CD" w14:textId="77777777" w:rsidR="00E617F3" w:rsidRDefault="00E617F3">
      <w:r>
        <w:br w:type="page"/>
      </w:r>
    </w:p>
    <w:p w14:paraId="36DFCBD0" w14:textId="025D90FB" w:rsidR="004F416E" w:rsidRDefault="00E16F6F" w:rsidP="00064F45">
      <w:pPr>
        <w:pStyle w:val="ListParagraph"/>
        <w:numPr>
          <w:ilvl w:val="0"/>
          <w:numId w:val="34"/>
        </w:numPr>
      </w:pPr>
      <w:r>
        <w:t>Create one more Calculated field as follows:</w:t>
      </w:r>
    </w:p>
    <w:p w14:paraId="429ABB43" w14:textId="77777777" w:rsidR="00E16F6F" w:rsidRDefault="00E16F6F" w:rsidP="00E16F6F">
      <w:pPr>
        <w:pStyle w:val="ListParagraph"/>
        <w:numPr>
          <w:ilvl w:val="1"/>
          <w:numId w:val="34"/>
        </w:numPr>
      </w:pPr>
      <w:r>
        <w:t>Name: Pace Score</w:t>
      </w:r>
    </w:p>
    <w:p w14:paraId="450EC4DE" w14:textId="77777777" w:rsidR="00E16F6F" w:rsidRDefault="00E16F6F" w:rsidP="00E16F6F">
      <w:pPr>
        <w:pStyle w:val="ListParagraph"/>
        <w:numPr>
          <w:ilvl w:val="1"/>
          <w:numId w:val="34"/>
        </w:numPr>
      </w:pPr>
      <w:r>
        <w:t>Calculation:</w:t>
      </w:r>
    </w:p>
    <w:p w14:paraId="62A35615" w14:textId="77777777" w:rsidR="00E16F6F" w:rsidRDefault="00E16F6F" w:rsidP="00E16F6F">
      <w:pPr>
        <w:ind w:left="1440"/>
      </w:pPr>
      <w:r>
        <w:t>IF [% of Goal] / [Pace] &gt;= 1 THEN "On Pace"</w:t>
      </w:r>
    </w:p>
    <w:p w14:paraId="2F2A50E0" w14:textId="77777777" w:rsidR="00E16F6F" w:rsidRDefault="00E16F6F" w:rsidP="00E16F6F">
      <w:pPr>
        <w:ind w:left="1440"/>
      </w:pPr>
      <w:r>
        <w:t>ELSEIF [% of Goal] / [Pace] &gt;= .9 THEN "Slightly Behind Pace"</w:t>
      </w:r>
    </w:p>
    <w:p w14:paraId="056D74C6" w14:textId="77777777" w:rsidR="00E16F6F" w:rsidRDefault="00E16F6F" w:rsidP="00E16F6F">
      <w:pPr>
        <w:ind w:left="1440"/>
      </w:pPr>
      <w:r>
        <w:t>ELSE "Behind Pace"</w:t>
      </w:r>
    </w:p>
    <w:p w14:paraId="532589C6" w14:textId="77777777" w:rsidR="00E16F6F" w:rsidRDefault="00E16F6F" w:rsidP="00E16F6F">
      <w:pPr>
        <w:ind w:left="1440"/>
      </w:pPr>
      <w:r>
        <w:t>END</w:t>
      </w:r>
    </w:p>
    <w:p w14:paraId="62235375" w14:textId="48EF0E72" w:rsidR="00E16F6F" w:rsidRDefault="00E16F6F" w:rsidP="00E16F6F">
      <w:pPr>
        <w:pStyle w:val="ListParagraph"/>
        <w:numPr>
          <w:ilvl w:val="0"/>
          <w:numId w:val="34"/>
        </w:numPr>
      </w:pPr>
      <w:r>
        <w:t xml:space="preserve">Drag the new </w:t>
      </w:r>
      <w:r w:rsidR="00B97BC1">
        <w:t>Pace Score measure</w:t>
      </w:r>
      <w:r w:rsidR="00853EAA">
        <w:t>/</w:t>
      </w:r>
      <w:r>
        <w:t xml:space="preserve">calculation to the Color Card.  </w:t>
      </w:r>
    </w:p>
    <w:p w14:paraId="0045AA3E" w14:textId="77777777" w:rsidR="00E16F6F" w:rsidRDefault="00E16F6F" w:rsidP="00E16F6F">
      <w:pPr>
        <w:pStyle w:val="ListParagraph"/>
        <w:numPr>
          <w:ilvl w:val="0"/>
          <w:numId w:val="34"/>
        </w:numPr>
      </w:pPr>
      <w:r>
        <w:t>Check your work with page 253</w:t>
      </w:r>
    </w:p>
    <w:p w14:paraId="0BA0ADDF" w14:textId="33AA0A60" w:rsidR="00E16F6F" w:rsidRDefault="00E16F6F" w:rsidP="00E16F6F">
      <w:pPr>
        <w:pStyle w:val="ListParagraph"/>
        <w:numPr>
          <w:ilvl w:val="0"/>
          <w:numId w:val="34"/>
        </w:numPr>
      </w:pPr>
      <w:r>
        <w:t>There is a variation on Pages 254-255 if you wish to continue on. This will require changing the Data Source</w:t>
      </w:r>
    </w:p>
    <w:p w14:paraId="1D5CC278" w14:textId="0AA8FC5D" w:rsidR="00F004D6" w:rsidRDefault="00BC0A27" w:rsidP="00E16F6F">
      <w:pPr>
        <w:pStyle w:val="ListParagraph"/>
        <w:numPr>
          <w:ilvl w:val="0"/>
          <w:numId w:val="34"/>
        </w:numPr>
      </w:pPr>
      <w:r>
        <w:t xml:space="preserve">Extra: </w:t>
      </w:r>
      <w:r w:rsidR="006C364F">
        <w:t>C</w:t>
      </w:r>
      <w:r w:rsidR="00997246">
        <w:t>reate a parameter to control the weeks determined for PACE in calculation in Step</w:t>
      </w:r>
      <w:r w:rsidR="00853EAA">
        <w:t xml:space="preserve"> 18</w:t>
      </w:r>
      <w:r w:rsidR="00997246">
        <w:t>.</w:t>
      </w:r>
      <w:r w:rsidR="006C364F">
        <w:t xml:space="preserve"> Show the parameter control and adjust.</w:t>
      </w:r>
    </w:p>
    <w:p w14:paraId="2E3AF0F9" w14:textId="7891B317" w:rsidR="00A82177" w:rsidRPr="00064F45" w:rsidRDefault="00A82177" w:rsidP="00A82177">
      <w:pPr>
        <w:ind w:left="720"/>
        <w:rPr>
          <w:sz w:val="40"/>
          <w:szCs w:val="40"/>
        </w:rPr>
      </w:pPr>
      <w:r w:rsidRPr="00064F45">
        <w:rPr>
          <w:sz w:val="40"/>
          <w:szCs w:val="40"/>
        </w:rPr>
        <w:t xml:space="preserve">Chapter </w:t>
      </w:r>
      <w:r>
        <w:rPr>
          <w:sz w:val="40"/>
          <w:szCs w:val="40"/>
        </w:rPr>
        <w:t>4</w:t>
      </w:r>
      <w:r w:rsidR="0019536F">
        <w:rPr>
          <w:sz w:val="40"/>
          <w:szCs w:val="40"/>
        </w:rPr>
        <w:t>2</w:t>
      </w:r>
      <w:r w:rsidRPr="00064F45">
        <w:rPr>
          <w:sz w:val="40"/>
          <w:szCs w:val="40"/>
        </w:rPr>
        <w:t xml:space="preserve"> Exercise (</w:t>
      </w:r>
      <w:r>
        <w:rPr>
          <w:sz w:val="40"/>
          <w:szCs w:val="40"/>
        </w:rPr>
        <w:t>Pareto</w:t>
      </w:r>
      <w:r w:rsidRPr="00064F45">
        <w:rPr>
          <w:sz w:val="40"/>
          <w:szCs w:val="40"/>
        </w:rPr>
        <w:t xml:space="preserve">) – </w:t>
      </w:r>
      <w:r w:rsidR="00B94C1B">
        <w:rPr>
          <w:sz w:val="40"/>
          <w:szCs w:val="40"/>
        </w:rPr>
        <w:t>10</w:t>
      </w:r>
      <w:r w:rsidRPr="00064F45">
        <w:rPr>
          <w:sz w:val="40"/>
          <w:szCs w:val="40"/>
        </w:rPr>
        <w:t xml:space="preserve"> Minutes – Book Pages: </w:t>
      </w:r>
      <w:r w:rsidR="006A554C">
        <w:rPr>
          <w:sz w:val="40"/>
          <w:szCs w:val="40"/>
        </w:rPr>
        <w:t>25</w:t>
      </w:r>
      <w:r w:rsidR="00F5020C">
        <w:rPr>
          <w:sz w:val="40"/>
          <w:szCs w:val="40"/>
        </w:rPr>
        <w:t>7</w:t>
      </w:r>
      <w:r w:rsidR="006A554C">
        <w:rPr>
          <w:sz w:val="40"/>
          <w:szCs w:val="40"/>
        </w:rPr>
        <w:t>-263</w:t>
      </w:r>
    </w:p>
    <w:p w14:paraId="263B41B6" w14:textId="35F6F1BC" w:rsidR="00A82177" w:rsidRDefault="00AF6C73" w:rsidP="006A554C">
      <w:pPr>
        <w:pStyle w:val="ListParagraph"/>
        <w:numPr>
          <w:ilvl w:val="0"/>
          <w:numId w:val="36"/>
        </w:numPr>
      </w:pPr>
      <w:r>
        <w:t xml:space="preserve">Create a </w:t>
      </w:r>
      <w:r w:rsidR="00A82177">
        <w:t xml:space="preserve">new </w:t>
      </w:r>
      <w:r>
        <w:t xml:space="preserve">worksheet </w:t>
      </w:r>
      <w:r w:rsidR="00A82177">
        <w:t xml:space="preserve">and name </w:t>
      </w:r>
      <w:proofErr w:type="gramStart"/>
      <w:r w:rsidR="00A82177">
        <w:t>it</w:t>
      </w:r>
      <w:proofErr w:type="gramEnd"/>
      <w:r w:rsidR="00A82177">
        <w:t xml:space="preserve"> “P</w:t>
      </w:r>
      <w:r w:rsidR="006A554C">
        <w:t>areto</w:t>
      </w:r>
      <w:r w:rsidR="00A82177">
        <w:t>”.  Color the sheet tab if desired.</w:t>
      </w:r>
    </w:p>
    <w:p w14:paraId="32C6C87B" w14:textId="54994F35" w:rsidR="007C6F59" w:rsidRDefault="007C6F59" w:rsidP="006A554C">
      <w:pPr>
        <w:pStyle w:val="ListParagraph"/>
        <w:numPr>
          <w:ilvl w:val="0"/>
          <w:numId w:val="36"/>
        </w:numPr>
      </w:pPr>
      <w:r>
        <w:t>Create a new data source connection to Sample Superstore. Name this connection “</w:t>
      </w:r>
      <w:r w:rsidR="0058089A">
        <w:t>Orders</w:t>
      </w:r>
      <w:r w:rsidR="001A0627">
        <w:t xml:space="preserve"> and Showing </w:t>
      </w:r>
      <w:r>
        <w:t>Returned Orders”.</w:t>
      </w:r>
    </w:p>
    <w:p w14:paraId="4A54B5BA" w14:textId="00E5596E" w:rsidR="006A554C" w:rsidRDefault="00C45386" w:rsidP="006A554C">
      <w:pPr>
        <w:pStyle w:val="ListParagraph"/>
        <w:numPr>
          <w:ilvl w:val="0"/>
          <w:numId w:val="36"/>
        </w:numPr>
      </w:pPr>
      <w:r>
        <w:t>Drag Orders and Returns worksheets into the connection canvas area to the right</w:t>
      </w:r>
      <w:r w:rsidR="006A554C">
        <w:t xml:space="preserve">.  Then, change the JOIN type to LEFT JOIN (the second </w:t>
      </w:r>
      <w:r>
        <w:t xml:space="preserve">Venn diagram </w:t>
      </w:r>
      <w:r w:rsidR="006A554C">
        <w:t>option</w:t>
      </w:r>
      <w:r w:rsidR="002253BC">
        <w:t xml:space="preserve"> from left</w:t>
      </w:r>
      <w:r w:rsidR="00FE48F4">
        <w:t>.</w:t>
      </w:r>
      <w:r w:rsidR="006A554C">
        <w:t>)</w:t>
      </w:r>
    </w:p>
    <w:p w14:paraId="2ECC7128" w14:textId="418BAC75" w:rsidR="006A554C" w:rsidRDefault="006A554C" w:rsidP="006A554C">
      <w:pPr>
        <w:pStyle w:val="ListParagraph"/>
        <w:numPr>
          <w:ilvl w:val="0"/>
          <w:numId w:val="36"/>
        </w:numPr>
      </w:pPr>
      <w:r>
        <w:t xml:space="preserve">Go to the Pareto sheet (notice the “Returns” </w:t>
      </w:r>
      <w:r w:rsidR="00FE48F4">
        <w:t xml:space="preserve">worksheet data </w:t>
      </w:r>
      <w:r>
        <w:t>section is now part of the Dimensions area.</w:t>
      </w:r>
    </w:p>
    <w:p w14:paraId="6CF554B6" w14:textId="77777777" w:rsidR="00CA7279" w:rsidRDefault="006A554C" w:rsidP="006A554C">
      <w:pPr>
        <w:pStyle w:val="ListParagraph"/>
        <w:numPr>
          <w:ilvl w:val="0"/>
          <w:numId w:val="36"/>
        </w:numPr>
      </w:pPr>
      <w:r>
        <w:t>Create a calculated field called “Returns”.  Type in this calculation:</w:t>
      </w:r>
    </w:p>
    <w:p w14:paraId="741DDFBF" w14:textId="49696FDD" w:rsidR="006A554C" w:rsidRDefault="006A554C" w:rsidP="00D8732E">
      <w:pPr>
        <w:ind w:left="2340"/>
      </w:pPr>
      <w:r>
        <w:t xml:space="preserve"> COUNT([Returned] = “Yes”)</w:t>
      </w:r>
    </w:p>
    <w:p w14:paraId="391DA8E2" w14:textId="0E472E96" w:rsidR="006A554C" w:rsidRDefault="006A554C" w:rsidP="006A554C">
      <w:pPr>
        <w:pStyle w:val="ListParagraph"/>
        <w:numPr>
          <w:ilvl w:val="0"/>
          <w:numId w:val="36"/>
        </w:numPr>
      </w:pPr>
      <w:r>
        <w:t xml:space="preserve">Drag the Sub-Category </w:t>
      </w:r>
      <w:r w:rsidR="00A07299">
        <w:t>d</w:t>
      </w:r>
      <w:r>
        <w:t>imension to the Column</w:t>
      </w:r>
      <w:r w:rsidR="00B57993">
        <w:t>s</w:t>
      </w:r>
      <w:r>
        <w:t xml:space="preserve"> shelf</w:t>
      </w:r>
      <w:r w:rsidR="00B57993">
        <w:t>.</w:t>
      </w:r>
    </w:p>
    <w:p w14:paraId="41E4C1BD" w14:textId="2829E9EA" w:rsidR="006A554C" w:rsidRDefault="006A554C" w:rsidP="006A554C">
      <w:pPr>
        <w:pStyle w:val="ListParagraph"/>
        <w:numPr>
          <w:ilvl w:val="0"/>
          <w:numId w:val="36"/>
        </w:numPr>
      </w:pPr>
      <w:r>
        <w:t xml:space="preserve">Drag the </w:t>
      </w:r>
      <w:r w:rsidR="00B94C1B">
        <w:t>new</w:t>
      </w:r>
      <w:r w:rsidR="004E5CE8">
        <w:t>ly created</w:t>
      </w:r>
      <w:r w:rsidR="00B94C1B">
        <w:t xml:space="preserve"> Returns </w:t>
      </w:r>
      <w:r w:rsidR="004E5CE8">
        <w:t>m</w:t>
      </w:r>
      <w:r w:rsidR="00B94C1B">
        <w:t xml:space="preserve">easure to the Row shelf – change the chart type </w:t>
      </w:r>
      <w:r w:rsidR="00465314">
        <w:t xml:space="preserve">from Automatic </w:t>
      </w:r>
      <w:r w:rsidR="00B94C1B">
        <w:t>to BAR on the Marks shel</w:t>
      </w:r>
      <w:r w:rsidR="00465314">
        <w:t>f</w:t>
      </w:r>
      <w:r w:rsidR="005F1CF5">
        <w:t>.</w:t>
      </w:r>
    </w:p>
    <w:p w14:paraId="7FE94F1D" w14:textId="10314F0D" w:rsidR="00B94C1B" w:rsidRDefault="00B94C1B" w:rsidP="006A554C">
      <w:pPr>
        <w:pStyle w:val="ListParagraph"/>
        <w:numPr>
          <w:ilvl w:val="0"/>
          <w:numId w:val="36"/>
        </w:numPr>
      </w:pPr>
      <w:r>
        <w:t>Drag a SECOND Returns Measure to the Rows shelf –Change the chart type to LINE on the Marks shelf</w:t>
      </w:r>
      <w:r w:rsidR="00347C5D">
        <w:t>.</w:t>
      </w:r>
    </w:p>
    <w:p w14:paraId="4EB25EF8" w14:textId="69824F01" w:rsidR="00347C5D" w:rsidRDefault="00347C5D" w:rsidP="006A554C">
      <w:pPr>
        <w:pStyle w:val="ListParagraph"/>
        <w:numPr>
          <w:ilvl w:val="0"/>
          <w:numId w:val="36"/>
        </w:numPr>
      </w:pPr>
      <w:r>
        <w:t>Set this pill (2</w:t>
      </w:r>
      <w:r w:rsidRPr="00347C5D">
        <w:rPr>
          <w:vertAlign w:val="superscript"/>
        </w:rPr>
        <w:t>nd</w:t>
      </w:r>
      <w:r>
        <w:t xml:space="preserve"> Returns) to Dual Axis.</w:t>
      </w:r>
    </w:p>
    <w:p w14:paraId="2463C840" w14:textId="77777777" w:rsidR="00B94C1B" w:rsidRDefault="00B94C1B" w:rsidP="006A554C">
      <w:pPr>
        <w:pStyle w:val="ListParagraph"/>
        <w:numPr>
          <w:ilvl w:val="0"/>
          <w:numId w:val="36"/>
        </w:numPr>
      </w:pPr>
      <w:r>
        <w:t>Go to the SECOND Returns Pill and click the and click “Quick Table Calculation” – choose “Running Total”</w:t>
      </w:r>
    </w:p>
    <w:p w14:paraId="23060A2E" w14:textId="0BE7AB44" w:rsidR="00B94C1B" w:rsidRDefault="00B94C1B" w:rsidP="006A554C">
      <w:pPr>
        <w:pStyle w:val="ListParagraph"/>
        <w:numPr>
          <w:ilvl w:val="0"/>
          <w:numId w:val="36"/>
        </w:numPr>
      </w:pPr>
      <w:r>
        <w:t xml:space="preserve">Click the SECOND Returns Pill AGAIN and click “Edit Table Calculation”.  Check the box at the bottom which says “Add Secondary Calculation”. Change the secondary calculation to “Percent of Total”.  For a picture of this pop up and choices, see page 262 </w:t>
      </w:r>
      <w:r w:rsidR="00D074C5">
        <w:t>in your</w:t>
      </w:r>
      <w:r>
        <w:t xml:space="preserve"> book.</w:t>
      </w:r>
    </w:p>
    <w:p w14:paraId="39C152C4" w14:textId="77777777" w:rsidR="00B94C1B" w:rsidRDefault="00B94C1B" w:rsidP="006A554C">
      <w:pPr>
        <w:pStyle w:val="ListParagraph"/>
        <w:numPr>
          <w:ilvl w:val="0"/>
          <w:numId w:val="36"/>
        </w:numPr>
      </w:pPr>
      <w:r>
        <w:t>Click the first SORT tool on the toolbar.</w:t>
      </w:r>
    </w:p>
    <w:p w14:paraId="4890EAB1" w14:textId="77777777" w:rsidR="00B94C1B" w:rsidRDefault="00B94C1B" w:rsidP="006A554C">
      <w:pPr>
        <w:pStyle w:val="ListParagraph"/>
        <w:numPr>
          <w:ilvl w:val="0"/>
          <w:numId w:val="36"/>
        </w:numPr>
      </w:pPr>
      <w:r>
        <w:t>Check your chart with the picture on page 263 of your book.</w:t>
      </w:r>
    </w:p>
    <w:p w14:paraId="7A8858B2" w14:textId="3BC916A3" w:rsidR="00B94C1B" w:rsidRPr="00064F45" w:rsidRDefault="00B94C1B" w:rsidP="00B94C1B">
      <w:pPr>
        <w:ind w:left="720"/>
        <w:rPr>
          <w:sz w:val="40"/>
          <w:szCs w:val="40"/>
        </w:rPr>
      </w:pPr>
      <w:r w:rsidRPr="00064F45">
        <w:rPr>
          <w:sz w:val="40"/>
          <w:szCs w:val="40"/>
        </w:rPr>
        <w:t xml:space="preserve">Chapter </w:t>
      </w:r>
      <w:r>
        <w:rPr>
          <w:sz w:val="40"/>
          <w:szCs w:val="40"/>
        </w:rPr>
        <w:t>4</w:t>
      </w:r>
      <w:r w:rsidR="00677FC3">
        <w:rPr>
          <w:sz w:val="40"/>
          <w:szCs w:val="40"/>
        </w:rPr>
        <w:t>3</w:t>
      </w:r>
      <w:r w:rsidRPr="00064F45">
        <w:rPr>
          <w:sz w:val="40"/>
          <w:szCs w:val="40"/>
        </w:rPr>
        <w:t xml:space="preserve"> Exercise (</w:t>
      </w:r>
      <w:r>
        <w:rPr>
          <w:sz w:val="40"/>
          <w:szCs w:val="40"/>
        </w:rPr>
        <w:t>Control</w:t>
      </w:r>
      <w:r w:rsidRPr="00064F45">
        <w:rPr>
          <w:sz w:val="40"/>
          <w:szCs w:val="40"/>
        </w:rPr>
        <w:t xml:space="preserve">) – </w:t>
      </w:r>
      <w:r>
        <w:rPr>
          <w:sz w:val="40"/>
          <w:szCs w:val="40"/>
        </w:rPr>
        <w:t>3</w:t>
      </w:r>
      <w:r w:rsidRPr="00064F45">
        <w:rPr>
          <w:sz w:val="40"/>
          <w:szCs w:val="40"/>
        </w:rPr>
        <w:t xml:space="preserve"> Minutes – Book Pages: </w:t>
      </w:r>
      <w:r>
        <w:rPr>
          <w:sz w:val="40"/>
          <w:szCs w:val="40"/>
        </w:rPr>
        <w:t>26</w:t>
      </w:r>
      <w:r w:rsidR="00C7151B">
        <w:rPr>
          <w:sz w:val="40"/>
          <w:szCs w:val="40"/>
        </w:rPr>
        <w:t>5</w:t>
      </w:r>
      <w:r>
        <w:rPr>
          <w:sz w:val="40"/>
          <w:szCs w:val="40"/>
        </w:rPr>
        <w:t>-269</w:t>
      </w:r>
    </w:p>
    <w:p w14:paraId="5BBFA10B" w14:textId="77777777" w:rsidR="00B94C1B" w:rsidRDefault="00B94C1B" w:rsidP="00B94C1B">
      <w:pPr>
        <w:pStyle w:val="ListParagraph"/>
        <w:numPr>
          <w:ilvl w:val="0"/>
          <w:numId w:val="37"/>
        </w:numPr>
      </w:pPr>
      <w:r>
        <w:t>Get a new Sheet and name it “Control”.  Color the sheet tab if desired.</w:t>
      </w:r>
    </w:p>
    <w:p w14:paraId="619210EA" w14:textId="5F061D83" w:rsidR="00B94C1B" w:rsidRDefault="00B94C1B" w:rsidP="00B94C1B">
      <w:pPr>
        <w:pStyle w:val="ListParagraph"/>
        <w:numPr>
          <w:ilvl w:val="0"/>
          <w:numId w:val="37"/>
        </w:numPr>
      </w:pPr>
      <w:r>
        <w:t>Use the Excel Sample Superstore (Orders) Data Source</w:t>
      </w:r>
      <w:r w:rsidR="00C152E0">
        <w:t>.</w:t>
      </w:r>
    </w:p>
    <w:p w14:paraId="3B9FCCC1" w14:textId="46CDC4DD" w:rsidR="00B94C1B" w:rsidRDefault="00B94C1B" w:rsidP="00B94C1B">
      <w:pPr>
        <w:pStyle w:val="ListParagraph"/>
        <w:numPr>
          <w:ilvl w:val="0"/>
          <w:numId w:val="37"/>
        </w:numPr>
      </w:pPr>
      <w:r>
        <w:t>Drag the Order Date field to the Column</w:t>
      </w:r>
      <w:r w:rsidR="00C221DE">
        <w:t>s</w:t>
      </w:r>
      <w:r>
        <w:t xml:space="preserve"> shelf.  Click the arrow pointing down on the pill and choose “Week Number” (Continuous)</w:t>
      </w:r>
      <w:r w:rsidR="00C152E0">
        <w:t>.</w:t>
      </w:r>
    </w:p>
    <w:p w14:paraId="7C7EE997" w14:textId="1CB42A76" w:rsidR="00B94C1B" w:rsidRDefault="00BB39E9" w:rsidP="00B94C1B">
      <w:pPr>
        <w:pStyle w:val="ListParagraph"/>
        <w:numPr>
          <w:ilvl w:val="0"/>
          <w:numId w:val="37"/>
        </w:numPr>
      </w:pPr>
      <w:r>
        <w:t xml:space="preserve">Drag the Profit Ratio </w:t>
      </w:r>
      <w:r w:rsidR="00C152E0">
        <w:t>m</w:t>
      </w:r>
      <w:r>
        <w:t>easure to the Row</w:t>
      </w:r>
      <w:r w:rsidR="00C152E0">
        <w:t>s</w:t>
      </w:r>
      <w:r>
        <w:t xml:space="preserve"> shelf</w:t>
      </w:r>
      <w:r w:rsidR="00C152E0">
        <w:t>.</w:t>
      </w:r>
    </w:p>
    <w:p w14:paraId="7C26F93B" w14:textId="77777777" w:rsidR="005C1E1A" w:rsidRDefault="005C1E1A" w:rsidP="005C1E1A">
      <w:pPr>
        <w:pStyle w:val="ListParagraph"/>
        <w:numPr>
          <w:ilvl w:val="0"/>
          <w:numId w:val="37"/>
        </w:numPr>
      </w:pPr>
      <w:r>
        <w:t>Right click the Profit Ratio Axis and “Add Reference Line”</w:t>
      </w:r>
    </w:p>
    <w:p w14:paraId="57B10A48" w14:textId="59A37A60" w:rsidR="005C1E1A" w:rsidRDefault="007C783F" w:rsidP="007C783F">
      <w:pPr>
        <w:pStyle w:val="ListParagraph"/>
        <w:numPr>
          <w:ilvl w:val="1"/>
          <w:numId w:val="37"/>
        </w:numPr>
      </w:pPr>
      <w:r>
        <w:t>Line as type</w:t>
      </w:r>
    </w:p>
    <w:p w14:paraId="6F9A9EF9" w14:textId="30093FEC" w:rsidR="007C783F" w:rsidRDefault="007C783F" w:rsidP="007C783F">
      <w:pPr>
        <w:pStyle w:val="ListParagraph"/>
        <w:numPr>
          <w:ilvl w:val="1"/>
          <w:numId w:val="37"/>
        </w:numPr>
      </w:pPr>
      <w:r>
        <w:t>Scope set to Entire Table</w:t>
      </w:r>
    </w:p>
    <w:p w14:paraId="6DE60D4F" w14:textId="1CED3DEB" w:rsidR="007C783F" w:rsidRDefault="007C783F" w:rsidP="007C783F">
      <w:pPr>
        <w:pStyle w:val="ListParagraph"/>
        <w:numPr>
          <w:ilvl w:val="1"/>
          <w:numId w:val="37"/>
        </w:numPr>
      </w:pPr>
      <w:r>
        <w:t xml:space="preserve">Value: </w:t>
      </w:r>
      <w:proofErr w:type="gramStart"/>
      <w:r>
        <w:t>AGG(</w:t>
      </w:r>
      <w:proofErr w:type="gramEnd"/>
      <w:r>
        <w:t>Profit Ratio), Average</w:t>
      </w:r>
    </w:p>
    <w:p w14:paraId="546D12A6" w14:textId="5D55BE53" w:rsidR="007C783F" w:rsidRDefault="00EE6CC5" w:rsidP="007C783F">
      <w:pPr>
        <w:pStyle w:val="ListParagraph"/>
        <w:numPr>
          <w:ilvl w:val="1"/>
          <w:numId w:val="37"/>
        </w:numPr>
      </w:pPr>
      <w:r>
        <w:t xml:space="preserve">Label: </w:t>
      </w:r>
      <w:r w:rsidR="00FF6F72">
        <w:t>Custom;</w:t>
      </w:r>
      <w:r>
        <w:t xml:space="preserve"> Computation | Value</w:t>
      </w:r>
    </w:p>
    <w:p w14:paraId="4312169F" w14:textId="360696CD" w:rsidR="001717BE" w:rsidRDefault="00FF6F72" w:rsidP="007C783F">
      <w:pPr>
        <w:pStyle w:val="ListParagraph"/>
        <w:numPr>
          <w:ilvl w:val="1"/>
          <w:numId w:val="37"/>
        </w:numPr>
      </w:pPr>
      <w:r>
        <w:t>Formatting</w:t>
      </w:r>
      <w:r w:rsidR="001717BE">
        <w:t>: Dashed, thicker, Blue.</w:t>
      </w:r>
    </w:p>
    <w:p w14:paraId="2864D984" w14:textId="2193C83A" w:rsidR="001717BE" w:rsidRDefault="001717BE" w:rsidP="007C783F">
      <w:pPr>
        <w:pStyle w:val="ListParagraph"/>
        <w:numPr>
          <w:ilvl w:val="1"/>
          <w:numId w:val="37"/>
        </w:numPr>
      </w:pPr>
      <w:r>
        <w:t>Click OK.</w:t>
      </w:r>
    </w:p>
    <w:p w14:paraId="2BD4521F" w14:textId="374B365D" w:rsidR="00BB39E9" w:rsidRDefault="001717BE" w:rsidP="00B94C1B">
      <w:pPr>
        <w:pStyle w:val="ListParagraph"/>
        <w:numPr>
          <w:ilvl w:val="0"/>
          <w:numId w:val="37"/>
        </w:numPr>
      </w:pPr>
      <w:r>
        <w:t>Again, r</w:t>
      </w:r>
      <w:r w:rsidR="00BB39E9">
        <w:t>ight click the Profit Ratio Axis and “Add Reference Line”</w:t>
      </w:r>
    </w:p>
    <w:p w14:paraId="0B5F4A4E" w14:textId="77777777" w:rsidR="00BB39E9" w:rsidRDefault="00BB39E9" w:rsidP="00BB39E9">
      <w:pPr>
        <w:pStyle w:val="ListParagraph"/>
        <w:numPr>
          <w:ilvl w:val="1"/>
          <w:numId w:val="37"/>
        </w:numPr>
      </w:pPr>
      <w:r>
        <w:t>Choose “Distribution” as the type</w:t>
      </w:r>
    </w:p>
    <w:p w14:paraId="61B23A0C" w14:textId="77777777" w:rsidR="00BB39E9" w:rsidRDefault="00BB39E9" w:rsidP="00BB39E9">
      <w:pPr>
        <w:pStyle w:val="ListParagraph"/>
        <w:numPr>
          <w:ilvl w:val="1"/>
          <w:numId w:val="37"/>
        </w:numPr>
      </w:pPr>
      <w:r>
        <w:t>For the Distribution Value, select Standard Deviation</w:t>
      </w:r>
    </w:p>
    <w:p w14:paraId="0D69C28B" w14:textId="77777777" w:rsidR="00BB39E9" w:rsidRDefault="00BB39E9" w:rsidP="00BB39E9">
      <w:pPr>
        <w:pStyle w:val="ListParagraph"/>
        <w:numPr>
          <w:ilvl w:val="1"/>
          <w:numId w:val="37"/>
        </w:numPr>
      </w:pPr>
      <w:r>
        <w:t>Change the factors to -3 and 3 (see page 268 in your book to confirm choices)</w:t>
      </w:r>
    </w:p>
    <w:p w14:paraId="2D58FC5B" w14:textId="3D751204" w:rsidR="00BB39E9" w:rsidRDefault="00BB39E9" w:rsidP="00BB39E9">
      <w:pPr>
        <w:pStyle w:val="ListParagraph"/>
        <w:numPr>
          <w:ilvl w:val="1"/>
          <w:numId w:val="37"/>
        </w:numPr>
      </w:pPr>
      <w:r>
        <w:t>Choose the Line option and choose RED for the color</w:t>
      </w:r>
    </w:p>
    <w:p w14:paraId="4F40FF17" w14:textId="7B765C52" w:rsidR="001717BE" w:rsidRDefault="001717BE" w:rsidP="00BB39E9">
      <w:pPr>
        <w:pStyle w:val="ListParagraph"/>
        <w:numPr>
          <w:ilvl w:val="1"/>
          <w:numId w:val="37"/>
        </w:numPr>
      </w:pPr>
      <w:r>
        <w:t>Click OK.</w:t>
      </w:r>
    </w:p>
    <w:p w14:paraId="49D5E8D4" w14:textId="77777777" w:rsidR="00BB39E9" w:rsidRDefault="00BB39E9" w:rsidP="00BB39E9">
      <w:pPr>
        <w:pStyle w:val="ListParagraph"/>
        <w:numPr>
          <w:ilvl w:val="0"/>
          <w:numId w:val="37"/>
        </w:numPr>
      </w:pPr>
      <w:r>
        <w:t>Check page 269 in your book to compare your chart.</w:t>
      </w:r>
    </w:p>
    <w:p w14:paraId="2E51E894" w14:textId="77777777" w:rsidR="00BB39E9" w:rsidRDefault="00BB39E9" w:rsidP="00BB39E9"/>
    <w:p w14:paraId="17544E42" w14:textId="77777777" w:rsidR="00B77D01" w:rsidRDefault="00B77D01" w:rsidP="00B77D01">
      <w:pPr>
        <w:ind w:left="720"/>
        <w:rPr>
          <w:sz w:val="40"/>
          <w:szCs w:val="40"/>
        </w:rPr>
      </w:pPr>
      <w:r w:rsidRPr="00064F45">
        <w:rPr>
          <w:sz w:val="40"/>
          <w:szCs w:val="40"/>
        </w:rPr>
        <w:t>Chapter</w:t>
      </w:r>
      <w:r>
        <w:rPr>
          <w:sz w:val="40"/>
          <w:szCs w:val="40"/>
        </w:rPr>
        <w:t>s 44-46: The three remaining charts are variations of charts you have already created in this book.  Feel free to re-visit anytime and use the directions provided in your text book to get through them.  Since you have previous experience with all the options, the text book will be sufficient to get through.</w:t>
      </w:r>
    </w:p>
    <w:p w14:paraId="184B0150" w14:textId="77777777" w:rsidR="00B77D01" w:rsidRDefault="00B77D01" w:rsidP="00B77D01">
      <w:pPr>
        <w:ind w:left="720"/>
        <w:rPr>
          <w:sz w:val="40"/>
          <w:szCs w:val="40"/>
        </w:rPr>
      </w:pPr>
      <w:r>
        <w:rPr>
          <w:sz w:val="40"/>
          <w:szCs w:val="40"/>
        </w:rPr>
        <w:t>44 – Dual Axis Bump</w:t>
      </w:r>
    </w:p>
    <w:p w14:paraId="107E0A8B" w14:textId="77777777" w:rsidR="00B77D01" w:rsidRDefault="00B77D01" w:rsidP="00B77D01">
      <w:pPr>
        <w:ind w:left="720"/>
        <w:rPr>
          <w:sz w:val="40"/>
          <w:szCs w:val="40"/>
        </w:rPr>
      </w:pPr>
      <w:r>
        <w:rPr>
          <w:sz w:val="40"/>
          <w:szCs w:val="40"/>
        </w:rPr>
        <w:t xml:space="preserve">45 – Dumbbell </w:t>
      </w:r>
    </w:p>
    <w:p w14:paraId="4E673DFA" w14:textId="77777777" w:rsidR="00B77D01" w:rsidRDefault="00B77D01" w:rsidP="00B77D01">
      <w:pPr>
        <w:ind w:left="720"/>
        <w:rPr>
          <w:sz w:val="40"/>
          <w:szCs w:val="40"/>
        </w:rPr>
      </w:pPr>
      <w:r>
        <w:rPr>
          <w:sz w:val="40"/>
          <w:szCs w:val="40"/>
        </w:rPr>
        <w:t>46 - Jitter</w:t>
      </w:r>
    </w:p>
    <w:p w14:paraId="69C18499" w14:textId="77777777" w:rsidR="00B94C1B" w:rsidRDefault="00B94C1B" w:rsidP="00B94C1B"/>
    <w:p w14:paraId="4008C72F" w14:textId="77777777" w:rsidR="004662C7" w:rsidRPr="009D34D8" w:rsidRDefault="004662C7" w:rsidP="004662C7"/>
    <w:sectPr w:rsidR="004662C7" w:rsidRPr="009D34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D785F" w14:textId="77777777" w:rsidR="007454B1" w:rsidRDefault="007454B1" w:rsidP="00B53AC5">
      <w:pPr>
        <w:spacing w:after="0" w:line="240" w:lineRule="auto"/>
      </w:pPr>
      <w:r>
        <w:separator/>
      </w:r>
    </w:p>
  </w:endnote>
  <w:endnote w:type="continuationSeparator" w:id="0">
    <w:p w14:paraId="168E6145" w14:textId="77777777" w:rsidR="007454B1" w:rsidRDefault="007454B1" w:rsidP="00B5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285599"/>
      <w:docPartObj>
        <w:docPartGallery w:val="Page Numbers (Bottom of Page)"/>
        <w:docPartUnique/>
      </w:docPartObj>
    </w:sdtPr>
    <w:sdtEndPr/>
    <w:sdtContent>
      <w:sdt>
        <w:sdtPr>
          <w:id w:val="-1669238322"/>
          <w:docPartObj>
            <w:docPartGallery w:val="Page Numbers (Top of Page)"/>
            <w:docPartUnique/>
          </w:docPartObj>
        </w:sdtPr>
        <w:sdtEndPr/>
        <w:sdtContent>
          <w:p w14:paraId="2FFA940E" w14:textId="6BB5BE9C" w:rsidR="00B53AC5" w:rsidRDefault="007E7BC0" w:rsidP="007E7BC0">
            <w:pPr>
              <w:pStyle w:val="Footer"/>
              <w:pBdr>
                <w:top w:val="single" w:sz="4" w:space="1" w:color="auto"/>
              </w:pBdr>
            </w:pPr>
            <w:r>
              <w:t>Lab Book 2 Advanced</w:t>
            </w:r>
            <w:r>
              <w:tab/>
            </w:r>
            <w:r>
              <w:tab/>
            </w:r>
            <w:r w:rsidR="00B53AC5" w:rsidRPr="007E7BC0">
              <w:t xml:space="preserve">Page </w:t>
            </w:r>
            <w:r w:rsidR="00B53AC5" w:rsidRPr="007E7BC0">
              <w:rPr>
                <w:bCs/>
                <w:sz w:val="24"/>
                <w:szCs w:val="24"/>
              </w:rPr>
              <w:fldChar w:fldCharType="begin"/>
            </w:r>
            <w:r w:rsidR="00B53AC5" w:rsidRPr="007E7BC0">
              <w:rPr>
                <w:bCs/>
              </w:rPr>
              <w:instrText xml:space="preserve"> PAGE </w:instrText>
            </w:r>
            <w:r w:rsidR="00B53AC5" w:rsidRPr="007E7BC0">
              <w:rPr>
                <w:bCs/>
                <w:sz w:val="24"/>
                <w:szCs w:val="24"/>
              </w:rPr>
              <w:fldChar w:fldCharType="separate"/>
            </w:r>
            <w:r w:rsidR="00B53AC5" w:rsidRPr="007E7BC0">
              <w:rPr>
                <w:bCs/>
                <w:noProof/>
              </w:rPr>
              <w:t>8</w:t>
            </w:r>
            <w:r w:rsidR="00B53AC5" w:rsidRPr="007E7BC0">
              <w:rPr>
                <w:bCs/>
                <w:sz w:val="24"/>
                <w:szCs w:val="24"/>
              </w:rPr>
              <w:fldChar w:fldCharType="end"/>
            </w:r>
            <w:r w:rsidR="00B53AC5" w:rsidRPr="007E7BC0">
              <w:t xml:space="preserve"> of </w:t>
            </w:r>
            <w:r w:rsidR="00B53AC5" w:rsidRPr="007E7BC0">
              <w:rPr>
                <w:bCs/>
                <w:sz w:val="24"/>
                <w:szCs w:val="24"/>
              </w:rPr>
              <w:fldChar w:fldCharType="begin"/>
            </w:r>
            <w:r w:rsidR="00B53AC5" w:rsidRPr="007E7BC0">
              <w:rPr>
                <w:bCs/>
              </w:rPr>
              <w:instrText xml:space="preserve"> NUMPAGES  </w:instrText>
            </w:r>
            <w:r w:rsidR="00B53AC5" w:rsidRPr="007E7BC0">
              <w:rPr>
                <w:bCs/>
                <w:sz w:val="24"/>
                <w:szCs w:val="24"/>
              </w:rPr>
              <w:fldChar w:fldCharType="separate"/>
            </w:r>
            <w:r w:rsidR="00B53AC5" w:rsidRPr="007E7BC0">
              <w:rPr>
                <w:bCs/>
                <w:noProof/>
              </w:rPr>
              <w:t>8</w:t>
            </w:r>
            <w:r w:rsidR="00B53AC5" w:rsidRPr="007E7BC0">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BDBE4" w14:textId="77777777" w:rsidR="007454B1" w:rsidRDefault="007454B1" w:rsidP="00B53AC5">
      <w:pPr>
        <w:spacing w:after="0" w:line="240" w:lineRule="auto"/>
      </w:pPr>
      <w:r>
        <w:separator/>
      </w:r>
    </w:p>
  </w:footnote>
  <w:footnote w:type="continuationSeparator" w:id="0">
    <w:p w14:paraId="1C13573E" w14:textId="77777777" w:rsidR="007454B1" w:rsidRDefault="007454B1" w:rsidP="00B53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6332" w14:textId="77777777" w:rsidR="005E1118" w:rsidRDefault="005E1118" w:rsidP="005E1118">
    <w:pPr>
      <w:pStyle w:val="Header"/>
      <w:pBdr>
        <w:bottom w:val="single" w:sz="4" w:space="1" w:color="auto"/>
      </w:pBdr>
      <w:tabs>
        <w:tab w:val="clear" w:pos="4680"/>
        <w:tab w:val="center" w:pos="5310"/>
      </w:tabs>
    </w:pPr>
    <w:r>
      <w:t>Student Instructions</w:t>
    </w:r>
    <w:r>
      <w:tab/>
      <w:t xml:space="preserve">Using </w:t>
    </w:r>
    <w:r w:rsidRPr="006D0F4B">
      <w:rPr>
        <w:b/>
        <w:i/>
      </w:rPr>
      <w:t>Practical Tableau</w:t>
    </w:r>
    <w:r>
      <w:t xml:space="preserve"> by Ryan Sleeper</w:t>
    </w:r>
    <w:r>
      <w:tab/>
    </w:r>
    <w:r>
      <w:rPr>
        <w:noProof/>
      </w:rPr>
      <w:drawing>
        <wp:inline distT="0" distB="0" distL="0" distR="0" wp14:anchorId="702063FB" wp14:editId="25A886D3">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22C1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5"/>
  </w:num>
  <w:num w:numId="4">
    <w:abstractNumId w:val="15"/>
  </w:num>
  <w:num w:numId="5">
    <w:abstractNumId w:val="4"/>
  </w:num>
  <w:num w:numId="6">
    <w:abstractNumId w:val="23"/>
  </w:num>
  <w:num w:numId="7">
    <w:abstractNumId w:val="31"/>
  </w:num>
  <w:num w:numId="8">
    <w:abstractNumId w:val="28"/>
  </w:num>
  <w:num w:numId="9">
    <w:abstractNumId w:val="12"/>
  </w:num>
  <w:num w:numId="10">
    <w:abstractNumId w:val="7"/>
  </w:num>
  <w:num w:numId="11">
    <w:abstractNumId w:val="6"/>
  </w:num>
  <w:num w:numId="12">
    <w:abstractNumId w:val="25"/>
  </w:num>
  <w:num w:numId="13">
    <w:abstractNumId w:val="29"/>
  </w:num>
  <w:num w:numId="14">
    <w:abstractNumId w:val="8"/>
  </w:num>
  <w:num w:numId="15">
    <w:abstractNumId w:val="22"/>
  </w:num>
  <w:num w:numId="16">
    <w:abstractNumId w:val="1"/>
  </w:num>
  <w:num w:numId="17">
    <w:abstractNumId w:val="14"/>
  </w:num>
  <w:num w:numId="18">
    <w:abstractNumId w:val="13"/>
  </w:num>
  <w:num w:numId="19">
    <w:abstractNumId w:val="18"/>
  </w:num>
  <w:num w:numId="20">
    <w:abstractNumId w:val="20"/>
  </w:num>
  <w:num w:numId="21">
    <w:abstractNumId w:val="10"/>
  </w:num>
  <w:num w:numId="22">
    <w:abstractNumId w:val="17"/>
  </w:num>
  <w:num w:numId="23">
    <w:abstractNumId w:val="35"/>
  </w:num>
  <w:num w:numId="24">
    <w:abstractNumId w:val="2"/>
  </w:num>
  <w:num w:numId="25">
    <w:abstractNumId w:val="11"/>
  </w:num>
  <w:num w:numId="26">
    <w:abstractNumId w:val="33"/>
  </w:num>
  <w:num w:numId="27">
    <w:abstractNumId w:val="3"/>
  </w:num>
  <w:num w:numId="28">
    <w:abstractNumId w:val="32"/>
  </w:num>
  <w:num w:numId="29">
    <w:abstractNumId w:val="9"/>
  </w:num>
  <w:num w:numId="30">
    <w:abstractNumId w:val="16"/>
  </w:num>
  <w:num w:numId="31">
    <w:abstractNumId w:val="30"/>
  </w:num>
  <w:num w:numId="32">
    <w:abstractNumId w:val="36"/>
  </w:num>
  <w:num w:numId="33">
    <w:abstractNumId w:val="0"/>
  </w:num>
  <w:num w:numId="34">
    <w:abstractNumId w:val="24"/>
  </w:num>
  <w:num w:numId="35">
    <w:abstractNumId w:val="34"/>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8E"/>
    <w:rsid w:val="00002DBE"/>
    <w:rsid w:val="00003E2F"/>
    <w:rsid w:val="00013B3B"/>
    <w:rsid w:val="000158E1"/>
    <w:rsid w:val="00016222"/>
    <w:rsid w:val="00032DE5"/>
    <w:rsid w:val="000330EE"/>
    <w:rsid w:val="00040225"/>
    <w:rsid w:val="00047D14"/>
    <w:rsid w:val="000563F5"/>
    <w:rsid w:val="00064F45"/>
    <w:rsid w:val="000760F6"/>
    <w:rsid w:val="000856C2"/>
    <w:rsid w:val="000969DF"/>
    <w:rsid w:val="000A1857"/>
    <w:rsid w:val="000A3362"/>
    <w:rsid w:val="000A34CC"/>
    <w:rsid w:val="000A434F"/>
    <w:rsid w:val="000A66B9"/>
    <w:rsid w:val="000C252E"/>
    <w:rsid w:val="000D0585"/>
    <w:rsid w:val="000F38CD"/>
    <w:rsid w:val="000F7999"/>
    <w:rsid w:val="00103B1E"/>
    <w:rsid w:val="001106C0"/>
    <w:rsid w:val="0011418E"/>
    <w:rsid w:val="0011677A"/>
    <w:rsid w:val="00123289"/>
    <w:rsid w:val="00125A2E"/>
    <w:rsid w:val="00125EB5"/>
    <w:rsid w:val="00126405"/>
    <w:rsid w:val="00141381"/>
    <w:rsid w:val="00151365"/>
    <w:rsid w:val="00151519"/>
    <w:rsid w:val="00157C4E"/>
    <w:rsid w:val="00161E9A"/>
    <w:rsid w:val="001712F8"/>
    <w:rsid w:val="001717BE"/>
    <w:rsid w:val="00172F77"/>
    <w:rsid w:val="00180A1B"/>
    <w:rsid w:val="001817AF"/>
    <w:rsid w:val="00184CEA"/>
    <w:rsid w:val="001925C8"/>
    <w:rsid w:val="0019536F"/>
    <w:rsid w:val="001A0627"/>
    <w:rsid w:val="001A0D0C"/>
    <w:rsid w:val="001A561A"/>
    <w:rsid w:val="001B4121"/>
    <w:rsid w:val="001D106F"/>
    <w:rsid w:val="001D5358"/>
    <w:rsid w:val="001E42FC"/>
    <w:rsid w:val="001F1229"/>
    <w:rsid w:val="001F6351"/>
    <w:rsid w:val="002107A8"/>
    <w:rsid w:val="0021433E"/>
    <w:rsid w:val="0022135C"/>
    <w:rsid w:val="002253BC"/>
    <w:rsid w:val="0023367E"/>
    <w:rsid w:val="00234374"/>
    <w:rsid w:val="002452B5"/>
    <w:rsid w:val="002505BA"/>
    <w:rsid w:val="00250AD9"/>
    <w:rsid w:val="002537C2"/>
    <w:rsid w:val="0026043E"/>
    <w:rsid w:val="00263001"/>
    <w:rsid w:val="002651AB"/>
    <w:rsid w:val="00266EE5"/>
    <w:rsid w:val="0027360F"/>
    <w:rsid w:val="002739E3"/>
    <w:rsid w:val="00273B85"/>
    <w:rsid w:val="00274A85"/>
    <w:rsid w:val="00280278"/>
    <w:rsid w:val="0029337F"/>
    <w:rsid w:val="00294A85"/>
    <w:rsid w:val="002A3B26"/>
    <w:rsid w:val="002A44DF"/>
    <w:rsid w:val="002A4F3A"/>
    <w:rsid w:val="002A573A"/>
    <w:rsid w:val="002B0974"/>
    <w:rsid w:val="002B1DAA"/>
    <w:rsid w:val="002B54D5"/>
    <w:rsid w:val="002D51DC"/>
    <w:rsid w:val="003350CC"/>
    <w:rsid w:val="0033527D"/>
    <w:rsid w:val="003460AF"/>
    <w:rsid w:val="00347C5D"/>
    <w:rsid w:val="00360873"/>
    <w:rsid w:val="003648E3"/>
    <w:rsid w:val="0037157B"/>
    <w:rsid w:val="003876D1"/>
    <w:rsid w:val="00390C4A"/>
    <w:rsid w:val="0039424F"/>
    <w:rsid w:val="003A0967"/>
    <w:rsid w:val="003A1B40"/>
    <w:rsid w:val="003A3889"/>
    <w:rsid w:val="003A5E68"/>
    <w:rsid w:val="003A6C25"/>
    <w:rsid w:val="003B3164"/>
    <w:rsid w:val="003C432E"/>
    <w:rsid w:val="003D18D2"/>
    <w:rsid w:val="003D1A77"/>
    <w:rsid w:val="003D2091"/>
    <w:rsid w:val="003E6607"/>
    <w:rsid w:val="004002B9"/>
    <w:rsid w:val="00411271"/>
    <w:rsid w:val="00413280"/>
    <w:rsid w:val="0041651D"/>
    <w:rsid w:val="00422953"/>
    <w:rsid w:val="00427682"/>
    <w:rsid w:val="0043467B"/>
    <w:rsid w:val="00436976"/>
    <w:rsid w:val="004434D4"/>
    <w:rsid w:val="00447197"/>
    <w:rsid w:val="0044737F"/>
    <w:rsid w:val="00465314"/>
    <w:rsid w:val="004662C7"/>
    <w:rsid w:val="00471264"/>
    <w:rsid w:val="00487980"/>
    <w:rsid w:val="004906E0"/>
    <w:rsid w:val="00490F6A"/>
    <w:rsid w:val="00495E2A"/>
    <w:rsid w:val="004B1FB3"/>
    <w:rsid w:val="004B7E14"/>
    <w:rsid w:val="004C44B5"/>
    <w:rsid w:val="004D2C05"/>
    <w:rsid w:val="004D31BC"/>
    <w:rsid w:val="004E445A"/>
    <w:rsid w:val="004E5CE8"/>
    <w:rsid w:val="004E76F6"/>
    <w:rsid w:val="004F416E"/>
    <w:rsid w:val="004F52D6"/>
    <w:rsid w:val="00506F52"/>
    <w:rsid w:val="00511159"/>
    <w:rsid w:val="00522029"/>
    <w:rsid w:val="00523A56"/>
    <w:rsid w:val="005243E7"/>
    <w:rsid w:val="005332F2"/>
    <w:rsid w:val="00536C41"/>
    <w:rsid w:val="00556A74"/>
    <w:rsid w:val="005619A9"/>
    <w:rsid w:val="00563E2F"/>
    <w:rsid w:val="005734AA"/>
    <w:rsid w:val="00575D55"/>
    <w:rsid w:val="0058089A"/>
    <w:rsid w:val="005939B4"/>
    <w:rsid w:val="005A2C7B"/>
    <w:rsid w:val="005A4EE2"/>
    <w:rsid w:val="005A54C7"/>
    <w:rsid w:val="005A7EE5"/>
    <w:rsid w:val="005B161E"/>
    <w:rsid w:val="005B4A87"/>
    <w:rsid w:val="005B5784"/>
    <w:rsid w:val="005C14FD"/>
    <w:rsid w:val="005C1E1A"/>
    <w:rsid w:val="005D0C33"/>
    <w:rsid w:val="005E1118"/>
    <w:rsid w:val="005E5B5C"/>
    <w:rsid w:val="005F1CF5"/>
    <w:rsid w:val="00622454"/>
    <w:rsid w:val="00623788"/>
    <w:rsid w:val="00627FC7"/>
    <w:rsid w:val="00631096"/>
    <w:rsid w:val="006333D1"/>
    <w:rsid w:val="0063497F"/>
    <w:rsid w:val="00677FC3"/>
    <w:rsid w:val="00690B39"/>
    <w:rsid w:val="00691C71"/>
    <w:rsid w:val="00691FC2"/>
    <w:rsid w:val="00693EC4"/>
    <w:rsid w:val="00694F69"/>
    <w:rsid w:val="006A1978"/>
    <w:rsid w:val="006A554C"/>
    <w:rsid w:val="006C2E59"/>
    <w:rsid w:val="006C364F"/>
    <w:rsid w:val="006C37C6"/>
    <w:rsid w:val="006D6FD9"/>
    <w:rsid w:val="006D7A0E"/>
    <w:rsid w:val="006E2478"/>
    <w:rsid w:val="006E7152"/>
    <w:rsid w:val="006F3534"/>
    <w:rsid w:val="00704BE9"/>
    <w:rsid w:val="00721D93"/>
    <w:rsid w:val="00725EB9"/>
    <w:rsid w:val="00731629"/>
    <w:rsid w:val="00732A86"/>
    <w:rsid w:val="00734994"/>
    <w:rsid w:val="00735C5A"/>
    <w:rsid w:val="007421E8"/>
    <w:rsid w:val="00742E50"/>
    <w:rsid w:val="007454B1"/>
    <w:rsid w:val="00746998"/>
    <w:rsid w:val="007508C0"/>
    <w:rsid w:val="007545D3"/>
    <w:rsid w:val="00781F97"/>
    <w:rsid w:val="007829C5"/>
    <w:rsid w:val="00786E45"/>
    <w:rsid w:val="00790CD4"/>
    <w:rsid w:val="0079515D"/>
    <w:rsid w:val="00797D8C"/>
    <w:rsid w:val="007A782D"/>
    <w:rsid w:val="007C6F59"/>
    <w:rsid w:val="007C783F"/>
    <w:rsid w:val="007E392A"/>
    <w:rsid w:val="007E71A8"/>
    <w:rsid w:val="007E7BC0"/>
    <w:rsid w:val="007F195B"/>
    <w:rsid w:val="00802349"/>
    <w:rsid w:val="00807C34"/>
    <w:rsid w:val="00813F4F"/>
    <w:rsid w:val="008241F1"/>
    <w:rsid w:val="00834643"/>
    <w:rsid w:val="008410D4"/>
    <w:rsid w:val="00843A11"/>
    <w:rsid w:val="00843E83"/>
    <w:rsid w:val="00847C7C"/>
    <w:rsid w:val="008532E4"/>
    <w:rsid w:val="00853EAA"/>
    <w:rsid w:val="0085558A"/>
    <w:rsid w:val="00870D57"/>
    <w:rsid w:val="0087430C"/>
    <w:rsid w:val="00874E98"/>
    <w:rsid w:val="00887F9E"/>
    <w:rsid w:val="00892030"/>
    <w:rsid w:val="008934DA"/>
    <w:rsid w:val="008A2176"/>
    <w:rsid w:val="008A7BAD"/>
    <w:rsid w:val="008C0011"/>
    <w:rsid w:val="008E29B0"/>
    <w:rsid w:val="008E403A"/>
    <w:rsid w:val="008F60A8"/>
    <w:rsid w:val="0090038D"/>
    <w:rsid w:val="00903052"/>
    <w:rsid w:val="00912349"/>
    <w:rsid w:val="00926549"/>
    <w:rsid w:val="0092688A"/>
    <w:rsid w:val="009270BD"/>
    <w:rsid w:val="00943F37"/>
    <w:rsid w:val="00945D40"/>
    <w:rsid w:val="00966E31"/>
    <w:rsid w:val="00973093"/>
    <w:rsid w:val="00981E58"/>
    <w:rsid w:val="00987E1B"/>
    <w:rsid w:val="00990159"/>
    <w:rsid w:val="00994287"/>
    <w:rsid w:val="009969AA"/>
    <w:rsid w:val="00997246"/>
    <w:rsid w:val="009B37FF"/>
    <w:rsid w:val="009B7FB9"/>
    <w:rsid w:val="009C2D55"/>
    <w:rsid w:val="009C5C41"/>
    <w:rsid w:val="009C5D34"/>
    <w:rsid w:val="009D0BB7"/>
    <w:rsid w:val="009D1108"/>
    <w:rsid w:val="009D34D8"/>
    <w:rsid w:val="009D516B"/>
    <w:rsid w:val="009F093C"/>
    <w:rsid w:val="00A00E9E"/>
    <w:rsid w:val="00A02A7B"/>
    <w:rsid w:val="00A07299"/>
    <w:rsid w:val="00A306DC"/>
    <w:rsid w:val="00A6144E"/>
    <w:rsid w:val="00A67424"/>
    <w:rsid w:val="00A774A5"/>
    <w:rsid w:val="00A82177"/>
    <w:rsid w:val="00A8774F"/>
    <w:rsid w:val="00A87FF9"/>
    <w:rsid w:val="00A94019"/>
    <w:rsid w:val="00AA00A2"/>
    <w:rsid w:val="00AA262B"/>
    <w:rsid w:val="00AB3219"/>
    <w:rsid w:val="00AC07E5"/>
    <w:rsid w:val="00AC1E32"/>
    <w:rsid w:val="00AC4BB1"/>
    <w:rsid w:val="00AC64D6"/>
    <w:rsid w:val="00AD7379"/>
    <w:rsid w:val="00AF035B"/>
    <w:rsid w:val="00AF517A"/>
    <w:rsid w:val="00AF694C"/>
    <w:rsid w:val="00AF6C73"/>
    <w:rsid w:val="00B045D6"/>
    <w:rsid w:val="00B07ACC"/>
    <w:rsid w:val="00B1424B"/>
    <w:rsid w:val="00B22FAB"/>
    <w:rsid w:val="00B42DCC"/>
    <w:rsid w:val="00B46D54"/>
    <w:rsid w:val="00B53AC5"/>
    <w:rsid w:val="00B56F4C"/>
    <w:rsid w:val="00B57993"/>
    <w:rsid w:val="00B6636A"/>
    <w:rsid w:val="00B6734C"/>
    <w:rsid w:val="00B679EE"/>
    <w:rsid w:val="00B73E3F"/>
    <w:rsid w:val="00B77D01"/>
    <w:rsid w:val="00B801C9"/>
    <w:rsid w:val="00B90CF5"/>
    <w:rsid w:val="00B94C1B"/>
    <w:rsid w:val="00B97BC1"/>
    <w:rsid w:val="00BA56E7"/>
    <w:rsid w:val="00BB066D"/>
    <w:rsid w:val="00BB39E9"/>
    <w:rsid w:val="00BC0A27"/>
    <w:rsid w:val="00BD2270"/>
    <w:rsid w:val="00BF06CB"/>
    <w:rsid w:val="00C06BE3"/>
    <w:rsid w:val="00C10DA1"/>
    <w:rsid w:val="00C14E4D"/>
    <w:rsid w:val="00C152E0"/>
    <w:rsid w:val="00C17759"/>
    <w:rsid w:val="00C221DE"/>
    <w:rsid w:val="00C33EDB"/>
    <w:rsid w:val="00C34744"/>
    <w:rsid w:val="00C45386"/>
    <w:rsid w:val="00C459CC"/>
    <w:rsid w:val="00C55910"/>
    <w:rsid w:val="00C61FB3"/>
    <w:rsid w:val="00C625F4"/>
    <w:rsid w:val="00C6293B"/>
    <w:rsid w:val="00C62AF1"/>
    <w:rsid w:val="00C637B4"/>
    <w:rsid w:val="00C671B8"/>
    <w:rsid w:val="00C7151B"/>
    <w:rsid w:val="00C72008"/>
    <w:rsid w:val="00C77A5E"/>
    <w:rsid w:val="00C85A09"/>
    <w:rsid w:val="00C946E5"/>
    <w:rsid w:val="00CA1ED7"/>
    <w:rsid w:val="00CA3522"/>
    <w:rsid w:val="00CA7279"/>
    <w:rsid w:val="00CB53D7"/>
    <w:rsid w:val="00CC0600"/>
    <w:rsid w:val="00CC5349"/>
    <w:rsid w:val="00CC601C"/>
    <w:rsid w:val="00CC6E7D"/>
    <w:rsid w:val="00CD3F43"/>
    <w:rsid w:val="00D01F4A"/>
    <w:rsid w:val="00D02DD4"/>
    <w:rsid w:val="00D06757"/>
    <w:rsid w:val="00D074C5"/>
    <w:rsid w:val="00D07FB3"/>
    <w:rsid w:val="00D123CF"/>
    <w:rsid w:val="00D12CA8"/>
    <w:rsid w:val="00D17964"/>
    <w:rsid w:val="00D25511"/>
    <w:rsid w:val="00D32BAD"/>
    <w:rsid w:val="00D368DB"/>
    <w:rsid w:val="00D4013A"/>
    <w:rsid w:val="00D54605"/>
    <w:rsid w:val="00D55064"/>
    <w:rsid w:val="00D74386"/>
    <w:rsid w:val="00D762AA"/>
    <w:rsid w:val="00D862C1"/>
    <w:rsid w:val="00D8732E"/>
    <w:rsid w:val="00D95331"/>
    <w:rsid w:val="00D97E1E"/>
    <w:rsid w:val="00DA33DF"/>
    <w:rsid w:val="00DA5A10"/>
    <w:rsid w:val="00DA7138"/>
    <w:rsid w:val="00DB2AC3"/>
    <w:rsid w:val="00DB40E1"/>
    <w:rsid w:val="00DB6EA1"/>
    <w:rsid w:val="00DD3DFF"/>
    <w:rsid w:val="00DE39D5"/>
    <w:rsid w:val="00DF0454"/>
    <w:rsid w:val="00DF0E9B"/>
    <w:rsid w:val="00DF34EF"/>
    <w:rsid w:val="00DF45DE"/>
    <w:rsid w:val="00E01077"/>
    <w:rsid w:val="00E073E1"/>
    <w:rsid w:val="00E16F6F"/>
    <w:rsid w:val="00E20026"/>
    <w:rsid w:val="00E21BC4"/>
    <w:rsid w:val="00E3180B"/>
    <w:rsid w:val="00E371B8"/>
    <w:rsid w:val="00E435C3"/>
    <w:rsid w:val="00E462E6"/>
    <w:rsid w:val="00E60FAE"/>
    <w:rsid w:val="00E617F3"/>
    <w:rsid w:val="00E621AE"/>
    <w:rsid w:val="00E74B8C"/>
    <w:rsid w:val="00E86922"/>
    <w:rsid w:val="00E8778E"/>
    <w:rsid w:val="00E8785E"/>
    <w:rsid w:val="00E910F6"/>
    <w:rsid w:val="00E945E2"/>
    <w:rsid w:val="00E97295"/>
    <w:rsid w:val="00E972D9"/>
    <w:rsid w:val="00EA0AA4"/>
    <w:rsid w:val="00EB3261"/>
    <w:rsid w:val="00EB6469"/>
    <w:rsid w:val="00EB70CE"/>
    <w:rsid w:val="00ED242E"/>
    <w:rsid w:val="00EE3161"/>
    <w:rsid w:val="00EE3A54"/>
    <w:rsid w:val="00EE482D"/>
    <w:rsid w:val="00EE49AE"/>
    <w:rsid w:val="00EE660A"/>
    <w:rsid w:val="00EE6CC5"/>
    <w:rsid w:val="00EF09AC"/>
    <w:rsid w:val="00EF5B57"/>
    <w:rsid w:val="00F004D6"/>
    <w:rsid w:val="00F03597"/>
    <w:rsid w:val="00F067E0"/>
    <w:rsid w:val="00F15E0D"/>
    <w:rsid w:val="00F310FA"/>
    <w:rsid w:val="00F32383"/>
    <w:rsid w:val="00F36335"/>
    <w:rsid w:val="00F45D6C"/>
    <w:rsid w:val="00F46F69"/>
    <w:rsid w:val="00F5020C"/>
    <w:rsid w:val="00F52ED3"/>
    <w:rsid w:val="00F57B59"/>
    <w:rsid w:val="00F62E25"/>
    <w:rsid w:val="00F63F06"/>
    <w:rsid w:val="00F72227"/>
    <w:rsid w:val="00F81E09"/>
    <w:rsid w:val="00FA3854"/>
    <w:rsid w:val="00FB4E65"/>
    <w:rsid w:val="00FC0D8C"/>
    <w:rsid w:val="00FC45D9"/>
    <w:rsid w:val="00FD0FBE"/>
    <w:rsid w:val="00FD3E1F"/>
    <w:rsid w:val="00FE48F4"/>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character" w:styleId="FollowedHyperlink">
    <w:name w:val="FollowedHyperlink"/>
    <w:basedOn w:val="DefaultParagraphFont"/>
    <w:uiPriority w:val="99"/>
    <w:semiHidden/>
    <w:unhideWhenUsed/>
    <w:rsid w:val="00CC5349"/>
    <w:rPr>
      <w:color w:val="954F72" w:themeColor="followedHyperlink"/>
      <w:u w:val="single"/>
    </w:rPr>
  </w:style>
  <w:style w:type="paragraph" w:styleId="Header">
    <w:name w:val="header"/>
    <w:basedOn w:val="Normal"/>
    <w:link w:val="HeaderChar"/>
    <w:uiPriority w:val="99"/>
    <w:unhideWhenUsed/>
    <w:rsid w:val="00B53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AC5"/>
  </w:style>
  <w:style w:type="paragraph" w:styleId="Footer">
    <w:name w:val="footer"/>
    <w:basedOn w:val="Normal"/>
    <w:link w:val="FooterChar"/>
    <w:uiPriority w:val="99"/>
    <w:unhideWhenUsed/>
    <w:rsid w:val="00B53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AC5"/>
  </w:style>
  <w:style w:type="character" w:styleId="CommentReference">
    <w:name w:val="annotation reference"/>
    <w:basedOn w:val="DefaultParagraphFont"/>
    <w:uiPriority w:val="99"/>
    <w:semiHidden/>
    <w:unhideWhenUsed/>
    <w:rsid w:val="00003E2F"/>
    <w:rPr>
      <w:sz w:val="16"/>
      <w:szCs w:val="16"/>
    </w:rPr>
  </w:style>
  <w:style w:type="paragraph" w:styleId="CommentText">
    <w:name w:val="annotation text"/>
    <w:basedOn w:val="Normal"/>
    <w:link w:val="CommentTextChar"/>
    <w:uiPriority w:val="99"/>
    <w:semiHidden/>
    <w:unhideWhenUsed/>
    <w:rsid w:val="00003E2F"/>
    <w:pPr>
      <w:spacing w:line="240" w:lineRule="auto"/>
    </w:pPr>
    <w:rPr>
      <w:sz w:val="20"/>
      <w:szCs w:val="20"/>
    </w:rPr>
  </w:style>
  <w:style w:type="character" w:customStyle="1" w:styleId="CommentTextChar">
    <w:name w:val="Comment Text Char"/>
    <w:basedOn w:val="DefaultParagraphFont"/>
    <w:link w:val="CommentText"/>
    <w:uiPriority w:val="99"/>
    <w:semiHidden/>
    <w:rsid w:val="00003E2F"/>
    <w:rPr>
      <w:sz w:val="20"/>
      <w:szCs w:val="20"/>
    </w:rPr>
  </w:style>
  <w:style w:type="paragraph" w:styleId="CommentSubject">
    <w:name w:val="annotation subject"/>
    <w:basedOn w:val="CommentText"/>
    <w:next w:val="CommentText"/>
    <w:link w:val="CommentSubjectChar"/>
    <w:uiPriority w:val="99"/>
    <w:semiHidden/>
    <w:unhideWhenUsed/>
    <w:rsid w:val="00003E2F"/>
    <w:rPr>
      <w:b/>
      <w:bCs/>
    </w:rPr>
  </w:style>
  <w:style w:type="character" w:customStyle="1" w:styleId="CommentSubjectChar">
    <w:name w:val="Comment Subject Char"/>
    <w:basedOn w:val="CommentTextChar"/>
    <w:link w:val="CommentSubject"/>
    <w:uiPriority w:val="99"/>
    <w:semiHidden/>
    <w:rsid w:val="00003E2F"/>
    <w:rPr>
      <w:b/>
      <w:bCs/>
      <w:sz w:val="20"/>
      <w:szCs w:val="20"/>
    </w:rPr>
  </w:style>
  <w:style w:type="paragraph" w:styleId="BalloonText">
    <w:name w:val="Balloon Text"/>
    <w:basedOn w:val="Normal"/>
    <w:link w:val="BalloonTextChar"/>
    <w:uiPriority w:val="99"/>
    <w:semiHidden/>
    <w:unhideWhenUsed/>
    <w:rsid w:val="00003E2F"/>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003E2F"/>
    <w:rPr>
      <w:rFonts w:ascii="Segoe UI" w:hAnsi="Segoe UI"/>
      <w:sz w:val="18"/>
      <w:szCs w:val="18"/>
    </w:rPr>
  </w:style>
  <w:style w:type="table" w:styleId="TableGrid">
    <w:name w:val="Table Grid"/>
    <w:basedOn w:val="TableNormal"/>
    <w:uiPriority w:val="59"/>
    <w:rsid w:val="007C783F"/>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2018-09-19T21:23:00Z</dcterms:created>
  <dcterms:modified xsi:type="dcterms:W3CDTF">2018-09-19T21:23:00Z</dcterms:modified>
</cp:coreProperties>
</file>