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910" w:rsidRDefault="00C55910" w:rsidP="00C55910">
      <w:pPr>
        <w:rPr>
          <w:b/>
          <w:sz w:val="40"/>
          <w:szCs w:val="40"/>
          <w:u w:val="single"/>
        </w:rPr>
      </w:pPr>
      <w:r w:rsidRPr="005762C9">
        <w:rPr>
          <w:b/>
          <w:sz w:val="40"/>
          <w:szCs w:val="40"/>
          <w:u w:val="single"/>
        </w:rPr>
        <w:t>LAB Book partners up with Practical Tableau Book:</w:t>
      </w:r>
      <w:r>
        <w:rPr>
          <w:b/>
          <w:sz w:val="40"/>
          <w:szCs w:val="40"/>
          <w:u w:val="single"/>
        </w:rPr>
        <w:t xml:space="preserve"> Used for Tableau Desktop Level 2</w:t>
      </w:r>
    </w:p>
    <w:p w:rsidR="00E3180B" w:rsidRDefault="00C55910" w:rsidP="00EB0BC7">
      <w:pPr>
        <w:rPr>
          <w:b/>
          <w:sz w:val="32"/>
          <w:szCs w:val="32"/>
        </w:rPr>
      </w:pPr>
      <w:r w:rsidRPr="00C55910">
        <w:rPr>
          <w:b/>
          <w:sz w:val="36"/>
          <w:szCs w:val="36"/>
        </w:rPr>
        <w:t xml:space="preserve">This Lab book is Part </w:t>
      </w:r>
      <w:r w:rsidR="007B24B7">
        <w:rPr>
          <w:b/>
          <w:sz w:val="36"/>
          <w:szCs w:val="36"/>
        </w:rPr>
        <w:t>5</w:t>
      </w:r>
      <w:r w:rsidRPr="00C55910">
        <w:rPr>
          <w:b/>
          <w:sz w:val="36"/>
          <w:szCs w:val="36"/>
        </w:rPr>
        <w:t xml:space="preserve"> of 5 Parts</w:t>
      </w:r>
    </w:p>
    <w:p w:rsidR="00536C41" w:rsidRPr="00536C41" w:rsidRDefault="00536C41" w:rsidP="00C55910">
      <w:pPr>
        <w:rPr>
          <w:b/>
          <w:sz w:val="32"/>
          <w:szCs w:val="32"/>
        </w:rPr>
      </w:pPr>
    </w:p>
    <w:p w:rsidR="00C55910" w:rsidRPr="00C55910" w:rsidRDefault="00C55910" w:rsidP="00C55910">
      <w:pP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73660</wp:posOffset>
                </wp:positionV>
                <wp:extent cx="50863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086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9F69F0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5.8pt" to="399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" strokecolor="black [3213]" strokeweight="3pt">
                <v:stroke joinstyle="miter"/>
              </v:line>
            </w:pict>
          </mc:Fallback>
        </mc:AlternateContent>
      </w:r>
    </w:p>
    <w:p w:rsidR="00EB0BC7" w:rsidRDefault="00E8778E" w:rsidP="00E8778E">
      <w:pPr>
        <w:rPr>
          <w:sz w:val="48"/>
          <w:szCs w:val="48"/>
        </w:rPr>
      </w:pPr>
      <w:r w:rsidRPr="00753534">
        <w:rPr>
          <w:sz w:val="48"/>
          <w:szCs w:val="48"/>
        </w:rPr>
        <w:t xml:space="preserve">Part </w:t>
      </w:r>
      <w:r w:rsidR="008341B8">
        <w:rPr>
          <w:sz w:val="48"/>
          <w:szCs w:val="48"/>
        </w:rPr>
        <w:t xml:space="preserve">4 and </w:t>
      </w:r>
      <w:proofErr w:type="gramStart"/>
      <w:r w:rsidR="008341B8">
        <w:rPr>
          <w:sz w:val="48"/>
          <w:szCs w:val="48"/>
        </w:rPr>
        <w:t xml:space="preserve">5 </w:t>
      </w:r>
      <w:r w:rsidRPr="00753534">
        <w:rPr>
          <w:sz w:val="48"/>
          <w:szCs w:val="48"/>
        </w:rPr>
        <w:t xml:space="preserve"> –</w:t>
      </w:r>
      <w:proofErr w:type="gramEnd"/>
      <w:r w:rsidRPr="00753534">
        <w:rPr>
          <w:sz w:val="48"/>
          <w:szCs w:val="48"/>
        </w:rPr>
        <w:t xml:space="preserve"> </w:t>
      </w:r>
      <w:r w:rsidR="008341B8">
        <w:rPr>
          <w:sz w:val="48"/>
          <w:szCs w:val="48"/>
        </w:rPr>
        <w:t>Framework and Storytelling</w:t>
      </w:r>
    </w:p>
    <w:p w:rsidR="008341B8" w:rsidRDefault="008341B8" w:rsidP="00E8778E">
      <w:pPr>
        <w:rPr>
          <w:sz w:val="28"/>
          <w:szCs w:val="28"/>
        </w:rPr>
      </w:pPr>
      <w:r>
        <w:rPr>
          <w:sz w:val="28"/>
          <w:szCs w:val="28"/>
        </w:rPr>
        <w:t>The concepts in these two chapters are essential for working with the Business and teams of people in Tableau.</w:t>
      </w:r>
    </w:p>
    <w:p w:rsidR="008341B8" w:rsidRDefault="008341B8" w:rsidP="00E8778E">
      <w:pPr>
        <w:rPr>
          <w:sz w:val="28"/>
          <w:szCs w:val="28"/>
        </w:rPr>
      </w:pPr>
      <w:r>
        <w:rPr>
          <w:sz w:val="28"/>
          <w:szCs w:val="28"/>
        </w:rPr>
        <w:t>Consider your team development.  Do you:</w:t>
      </w:r>
    </w:p>
    <w:p w:rsidR="008341B8" w:rsidRDefault="008341B8" w:rsidP="008341B8">
      <w:pPr>
        <w:pStyle w:val="ListParagraph"/>
        <w:numPr>
          <w:ilvl w:val="0"/>
          <w:numId w:val="46"/>
        </w:numPr>
        <w:rPr>
          <w:sz w:val="28"/>
          <w:szCs w:val="28"/>
        </w:rPr>
      </w:pPr>
      <w:r>
        <w:rPr>
          <w:sz w:val="28"/>
          <w:szCs w:val="28"/>
        </w:rPr>
        <w:t>Have a test environment AND a production environment</w:t>
      </w:r>
    </w:p>
    <w:p w:rsidR="008341B8" w:rsidRDefault="008341B8" w:rsidP="008341B8">
      <w:pPr>
        <w:pStyle w:val="ListParagraph"/>
        <w:numPr>
          <w:ilvl w:val="0"/>
          <w:numId w:val="46"/>
        </w:numPr>
        <w:rPr>
          <w:sz w:val="28"/>
          <w:szCs w:val="28"/>
        </w:rPr>
      </w:pPr>
      <w:r>
        <w:rPr>
          <w:sz w:val="28"/>
          <w:szCs w:val="28"/>
        </w:rPr>
        <w:t>Work with Business requirements in order to know that the business needs were completed.</w:t>
      </w:r>
    </w:p>
    <w:p w:rsidR="008341B8" w:rsidRPr="008341B8" w:rsidRDefault="008341B8" w:rsidP="008341B8">
      <w:pPr>
        <w:rPr>
          <w:sz w:val="28"/>
          <w:szCs w:val="28"/>
        </w:rPr>
      </w:pPr>
      <w:r>
        <w:rPr>
          <w:sz w:val="28"/>
          <w:szCs w:val="28"/>
        </w:rPr>
        <w:t>In an exchange of ideas, students can talk about the experiences which help them create the perfect business scenarios in Tableau. From requirements to Visuals, the core data stays in place while it is then customized for each busiess.</w:t>
      </w:r>
      <w:bookmarkStart w:id="0" w:name="_GoBack"/>
      <w:bookmarkEnd w:id="0"/>
    </w:p>
    <w:sectPr w:rsidR="008341B8" w:rsidRPr="0083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5A76"/>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A6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D45AF6"/>
    <w:multiLevelType w:val="hybridMultilevel"/>
    <w:tmpl w:val="CF14C7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D497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AA1DE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C1B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F632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04616"/>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C3272"/>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47BA0"/>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F1F19"/>
    <w:multiLevelType w:val="hybridMultilevel"/>
    <w:tmpl w:val="72187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82B9D"/>
    <w:multiLevelType w:val="hybridMultilevel"/>
    <w:tmpl w:val="EACAD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382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73721D"/>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3E55ED"/>
    <w:multiLevelType w:val="hybridMultilevel"/>
    <w:tmpl w:val="7EFC2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B262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673DB8"/>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E07"/>
    <w:multiLevelType w:val="hybridMultilevel"/>
    <w:tmpl w:val="44B8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31013"/>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B46704"/>
    <w:multiLevelType w:val="hybridMultilevel"/>
    <w:tmpl w:val="98CEC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22C1E"/>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7615F"/>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10807A3"/>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F447CE"/>
    <w:multiLevelType w:val="hybridMultilevel"/>
    <w:tmpl w:val="C436D2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832C41"/>
    <w:multiLevelType w:val="hybridMultilevel"/>
    <w:tmpl w:val="4CF4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A7646"/>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BE7762"/>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919BE"/>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426183"/>
    <w:multiLevelType w:val="hybridMultilevel"/>
    <w:tmpl w:val="4E080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A043B"/>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E3265BB"/>
    <w:multiLevelType w:val="hybridMultilevel"/>
    <w:tmpl w:val="E1B21F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4A0C9C"/>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3688E"/>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931E5"/>
    <w:multiLevelType w:val="hybridMultilevel"/>
    <w:tmpl w:val="0AAA8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762E3A"/>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039B2"/>
    <w:multiLevelType w:val="hybridMultilevel"/>
    <w:tmpl w:val="74FC7AE2"/>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733932E4"/>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56E5107"/>
    <w:multiLevelType w:val="hybridMultilevel"/>
    <w:tmpl w:val="921E3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20169"/>
    <w:multiLevelType w:val="hybridMultilevel"/>
    <w:tmpl w:val="74FC7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E8742C"/>
    <w:multiLevelType w:val="hybridMultilevel"/>
    <w:tmpl w:val="0AAA8B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0B2CD4"/>
    <w:multiLevelType w:val="hybridMultilevel"/>
    <w:tmpl w:val="F71C9B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1065A"/>
    <w:multiLevelType w:val="hybridMultilevel"/>
    <w:tmpl w:val="B13CCF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ED3113"/>
    <w:multiLevelType w:val="hybridMultilevel"/>
    <w:tmpl w:val="CD8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F25E0E"/>
    <w:multiLevelType w:val="hybridMultilevel"/>
    <w:tmpl w:val="176E3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3C71A2"/>
    <w:multiLevelType w:val="hybridMultilevel"/>
    <w:tmpl w:val="684C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5"/>
  </w:num>
  <w:num w:numId="4">
    <w:abstractNumId w:val="16"/>
  </w:num>
  <w:num w:numId="5">
    <w:abstractNumId w:val="4"/>
  </w:num>
  <w:num w:numId="6">
    <w:abstractNumId w:val="27"/>
  </w:num>
  <w:num w:numId="7">
    <w:abstractNumId w:val="38"/>
  </w:num>
  <w:num w:numId="8">
    <w:abstractNumId w:val="33"/>
  </w:num>
  <w:num w:numId="9">
    <w:abstractNumId w:val="12"/>
  </w:num>
  <w:num w:numId="10">
    <w:abstractNumId w:val="7"/>
  </w:num>
  <w:num w:numId="11">
    <w:abstractNumId w:val="6"/>
  </w:num>
  <w:num w:numId="12">
    <w:abstractNumId w:val="30"/>
  </w:num>
  <w:num w:numId="13">
    <w:abstractNumId w:val="34"/>
  </w:num>
  <w:num w:numId="14">
    <w:abstractNumId w:val="8"/>
  </w:num>
  <w:num w:numId="15">
    <w:abstractNumId w:val="26"/>
  </w:num>
  <w:num w:numId="16">
    <w:abstractNumId w:val="1"/>
  </w:num>
  <w:num w:numId="17">
    <w:abstractNumId w:val="15"/>
  </w:num>
  <w:num w:numId="18">
    <w:abstractNumId w:val="13"/>
  </w:num>
  <w:num w:numId="19">
    <w:abstractNumId w:val="20"/>
  </w:num>
  <w:num w:numId="20">
    <w:abstractNumId w:val="22"/>
  </w:num>
  <w:num w:numId="21">
    <w:abstractNumId w:val="10"/>
  </w:num>
  <w:num w:numId="22">
    <w:abstractNumId w:val="19"/>
  </w:num>
  <w:num w:numId="23">
    <w:abstractNumId w:val="43"/>
  </w:num>
  <w:num w:numId="24">
    <w:abstractNumId w:val="2"/>
  </w:num>
  <w:num w:numId="25">
    <w:abstractNumId w:val="11"/>
  </w:num>
  <w:num w:numId="26">
    <w:abstractNumId w:val="41"/>
  </w:num>
  <w:num w:numId="27">
    <w:abstractNumId w:val="3"/>
  </w:num>
  <w:num w:numId="28">
    <w:abstractNumId w:val="40"/>
  </w:num>
  <w:num w:numId="29">
    <w:abstractNumId w:val="9"/>
  </w:num>
  <w:num w:numId="30">
    <w:abstractNumId w:val="18"/>
  </w:num>
  <w:num w:numId="31">
    <w:abstractNumId w:val="37"/>
  </w:num>
  <w:num w:numId="32">
    <w:abstractNumId w:val="45"/>
  </w:num>
  <w:num w:numId="33">
    <w:abstractNumId w:val="0"/>
  </w:num>
  <w:num w:numId="34">
    <w:abstractNumId w:val="28"/>
  </w:num>
  <w:num w:numId="35">
    <w:abstractNumId w:val="42"/>
  </w:num>
  <w:num w:numId="36">
    <w:abstractNumId w:val="24"/>
  </w:num>
  <w:num w:numId="37">
    <w:abstractNumId w:val="31"/>
  </w:num>
  <w:num w:numId="38">
    <w:abstractNumId w:val="35"/>
  </w:num>
  <w:num w:numId="39">
    <w:abstractNumId w:val="44"/>
  </w:num>
  <w:num w:numId="40">
    <w:abstractNumId w:val="14"/>
  </w:num>
  <w:num w:numId="41">
    <w:abstractNumId w:val="29"/>
  </w:num>
  <w:num w:numId="42">
    <w:abstractNumId w:val="23"/>
  </w:num>
  <w:num w:numId="43">
    <w:abstractNumId w:val="39"/>
  </w:num>
  <w:num w:numId="44">
    <w:abstractNumId w:val="36"/>
  </w:num>
  <w:num w:numId="45">
    <w:abstractNumId w:val="1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8E"/>
    <w:rsid w:val="00002DBE"/>
    <w:rsid w:val="000158E1"/>
    <w:rsid w:val="00032DE5"/>
    <w:rsid w:val="00047D14"/>
    <w:rsid w:val="000563F5"/>
    <w:rsid w:val="00061914"/>
    <w:rsid w:val="00064F45"/>
    <w:rsid w:val="000760F6"/>
    <w:rsid w:val="000969DF"/>
    <w:rsid w:val="000A3362"/>
    <w:rsid w:val="000A34CC"/>
    <w:rsid w:val="000A66B9"/>
    <w:rsid w:val="000C252E"/>
    <w:rsid w:val="000C4F71"/>
    <w:rsid w:val="000F0A3F"/>
    <w:rsid w:val="0011418E"/>
    <w:rsid w:val="0011677A"/>
    <w:rsid w:val="00123289"/>
    <w:rsid w:val="00125EB5"/>
    <w:rsid w:val="001712F8"/>
    <w:rsid w:val="00175D5D"/>
    <w:rsid w:val="001925C8"/>
    <w:rsid w:val="001A561A"/>
    <w:rsid w:val="001B4121"/>
    <w:rsid w:val="001F1229"/>
    <w:rsid w:val="001F6351"/>
    <w:rsid w:val="002107A8"/>
    <w:rsid w:val="00240CD6"/>
    <w:rsid w:val="0024242B"/>
    <w:rsid w:val="0024360C"/>
    <w:rsid w:val="002452B5"/>
    <w:rsid w:val="002505BA"/>
    <w:rsid w:val="0026043E"/>
    <w:rsid w:val="002651AB"/>
    <w:rsid w:val="0027360F"/>
    <w:rsid w:val="002B1DAA"/>
    <w:rsid w:val="003460AF"/>
    <w:rsid w:val="00360873"/>
    <w:rsid w:val="003A0967"/>
    <w:rsid w:val="003A5E68"/>
    <w:rsid w:val="003B3164"/>
    <w:rsid w:val="003D18D2"/>
    <w:rsid w:val="00411271"/>
    <w:rsid w:val="00413280"/>
    <w:rsid w:val="00413E38"/>
    <w:rsid w:val="0041651D"/>
    <w:rsid w:val="00427974"/>
    <w:rsid w:val="00436976"/>
    <w:rsid w:val="00447197"/>
    <w:rsid w:val="0044737F"/>
    <w:rsid w:val="004662C7"/>
    <w:rsid w:val="00471264"/>
    <w:rsid w:val="0048185B"/>
    <w:rsid w:val="00486B5A"/>
    <w:rsid w:val="00487980"/>
    <w:rsid w:val="004906E0"/>
    <w:rsid w:val="00494417"/>
    <w:rsid w:val="004E445A"/>
    <w:rsid w:val="004F3918"/>
    <w:rsid w:val="004F416E"/>
    <w:rsid w:val="004F52D6"/>
    <w:rsid w:val="00511159"/>
    <w:rsid w:val="005332F2"/>
    <w:rsid w:val="00536C41"/>
    <w:rsid w:val="005734AA"/>
    <w:rsid w:val="005939B4"/>
    <w:rsid w:val="005A54C7"/>
    <w:rsid w:val="005B4A87"/>
    <w:rsid w:val="005B5784"/>
    <w:rsid w:val="005C5305"/>
    <w:rsid w:val="005D0C33"/>
    <w:rsid w:val="005D7992"/>
    <w:rsid w:val="00622454"/>
    <w:rsid w:val="0063497F"/>
    <w:rsid w:val="00654B46"/>
    <w:rsid w:val="00691FC2"/>
    <w:rsid w:val="006A554C"/>
    <w:rsid w:val="006B530C"/>
    <w:rsid w:val="006D6FD9"/>
    <w:rsid w:val="006F3534"/>
    <w:rsid w:val="006F3D42"/>
    <w:rsid w:val="00720CCE"/>
    <w:rsid w:val="00721D93"/>
    <w:rsid w:val="00725EB9"/>
    <w:rsid w:val="007421E8"/>
    <w:rsid w:val="00742E50"/>
    <w:rsid w:val="00746998"/>
    <w:rsid w:val="007508C0"/>
    <w:rsid w:val="00754245"/>
    <w:rsid w:val="007545D3"/>
    <w:rsid w:val="00771F1D"/>
    <w:rsid w:val="00777F47"/>
    <w:rsid w:val="00781F97"/>
    <w:rsid w:val="007829C5"/>
    <w:rsid w:val="00783752"/>
    <w:rsid w:val="00790CD4"/>
    <w:rsid w:val="007B24B7"/>
    <w:rsid w:val="007D3E39"/>
    <w:rsid w:val="007E71A8"/>
    <w:rsid w:val="007F195B"/>
    <w:rsid w:val="00802349"/>
    <w:rsid w:val="00813F4F"/>
    <w:rsid w:val="00817831"/>
    <w:rsid w:val="008341B8"/>
    <w:rsid w:val="00843A11"/>
    <w:rsid w:val="008532E4"/>
    <w:rsid w:val="0085558A"/>
    <w:rsid w:val="00855C86"/>
    <w:rsid w:val="0087430C"/>
    <w:rsid w:val="00874E98"/>
    <w:rsid w:val="008919D0"/>
    <w:rsid w:val="008A2176"/>
    <w:rsid w:val="008A4665"/>
    <w:rsid w:val="008A7BAD"/>
    <w:rsid w:val="008E29B0"/>
    <w:rsid w:val="0092688A"/>
    <w:rsid w:val="00943F37"/>
    <w:rsid w:val="00945D40"/>
    <w:rsid w:val="00973093"/>
    <w:rsid w:val="009969AA"/>
    <w:rsid w:val="009D0BB7"/>
    <w:rsid w:val="009D34D8"/>
    <w:rsid w:val="009D516B"/>
    <w:rsid w:val="009F093C"/>
    <w:rsid w:val="00A306DC"/>
    <w:rsid w:val="00A50CAB"/>
    <w:rsid w:val="00A6144E"/>
    <w:rsid w:val="00A67424"/>
    <w:rsid w:val="00A82177"/>
    <w:rsid w:val="00AA00A2"/>
    <w:rsid w:val="00AC1E32"/>
    <w:rsid w:val="00AC4BB1"/>
    <w:rsid w:val="00AC64D6"/>
    <w:rsid w:val="00AD0583"/>
    <w:rsid w:val="00B045D6"/>
    <w:rsid w:val="00B22FAB"/>
    <w:rsid w:val="00B24EEA"/>
    <w:rsid w:val="00B6734C"/>
    <w:rsid w:val="00B77D01"/>
    <w:rsid w:val="00B8540B"/>
    <w:rsid w:val="00B90CF5"/>
    <w:rsid w:val="00B94C1B"/>
    <w:rsid w:val="00BB066D"/>
    <w:rsid w:val="00BB39E9"/>
    <w:rsid w:val="00C10DA1"/>
    <w:rsid w:val="00C17759"/>
    <w:rsid w:val="00C55910"/>
    <w:rsid w:val="00C625F4"/>
    <w:rsid w:val="00C6293B"/>
    <w:rsid w:val="00C637B4"/>
    <w:rsid w:val="00C72008"/>
    <w:rsid w:val="00C74216"/>
    <w:rsid w:val="00C85A09"/>
    <w:rsid w:val="00C946E5"/>
    <w:rsid w:val="00CA3522"/>
    <w:rsid w:val="00CC601C"/>
    <w:rsid w:val="00D01F4A"/>
    <w:rsid w:val="00D07FB3"/>
    <w:rsid w:val="00D12CA8"/>
    <w:rsid w:val="00D4013A"/>
    <w:rsid w:val="00D47750"/>
    <w:rsid w:val="00D54605"/>
    <w:rsid w:val="00D55064"/>
    <w:rsid w:val="00D862C1"/>
    <w:rsid w:val="00D94484"/>
    <w:rsid w:val="00DA33DF"/>
    <w:rsid w:val="00DA7138"/>
    <w:rsid w:val="00DC22B9"/>
    <w:rsid w:val="00DD3DFF"/>
    <w:rsid w:val="00DF0E9B"/>
    <w:rsid w:val="00DF45DE"/>
    <w:rsid w:val="00E01077"/>
    <w:rsid w:val="00E16F6F"/>
    <w:rsid w:val="00E20026"/>
    <w:rsid w:val="00E3180B"/>
    <w:rsid w:val="00E462E6"/>
    <w:rsid w:val="00E621AE"/>
    <w:rsid w:val="00E70ABB"/>
    <w:rsid w:val="00E8778E"/>
    <w:rsid w:val="00E8785E"/>
    <w:rsid w:val="00E910F6"/>
    <w:rsid w:val="00EB0BC7"/>
    <w:rsid w:val="00EB3261"/>
    <w:rsid w:val="00EB6469"/>
    <w:rsid w:val="00EC1C7A"/>
    <w:rsid w:val="00EE482D"/>
    <w:rsid w:val="00EE660A"/>
    <w:rsid w:val="00EF09AC"/>
    <w:rsid w:val="00F15E0D"/>
    <w:rsid w:val="00F310FA"/>
    <w:rsid w:val="00F32383"/>
    <w:rsid w:val="00F32596"/>
    <w:rsid w:val="00F36335"/>
    <w:rsid w:val="00F62E25"/>
    <w:rsid w:val="00F6573B"/>
    <w:rsid w:val="00FC45D9"/>
    <w:rsid w:val="00FC7FDC"/>
    <w:rsid w:val="00FD3E1F"/>
    <w:rsid w:val="00FF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2175-966A-4E4A-B84F-AE1D3B6E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8E"/>
    <w:pPr>
      <w:ind w:left="720"/>
      <w:contextualSpacing/>
    </w:pPr>
  </w:style>
  <w:style w:type="character" w:styleId="Hyperlink">
    <w:name w:val="Hyperlink"/>
    <w:basedOn w:val="DefaultParagraphFont"/>
    <w:uiPriority w:val="99"/>
    <w:unhideWhenUsed/>
    <w:rsid w:val="00943F37"/>
    <w:rPr>
      <w:color w:val="0563C1" w:themeColor="hyperlink"/>
      <w:u w:val="single"/>
    </w:rPr>
  </w:style>
  <w:style w:type="table" w:styleId="TableGrid">
    <w:name w:val="Table Grid"/>
    <w:basedOn w:val="TableNormal"/>
    <w:uiPriority w:val="39"/>
    <w:rsid w:val="00EC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7F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2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3029">
      <w:bodyDiv w:val="1"/>
      <w:marLeft w:val="0"/>
      <w:marRight w:val="0"/>
      <w:marTop w:val="0"/>
      <w:marBottom w:val="0"/>
      <w:divBdr>
        <w:top w:val="none" w:sz="0" w:space="0" w:color="auto"/>
        <w:left w:val="none" w:sz="0" w:space="0" w:color="auto"/>
        <w:bottom w:val="none" w:sz="0" w:space="0" w:color="auto"/>
        <w:right w:val="none" w:sz="0" w:space="0" w:color="auto"/>
      </w:divBdr>
    </w:div>
    <w:div w:id="107238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Parker</dc:creator>
  <cp:keywords/>
  <dc:description/>
  <cp:lastModifiedBy>MJ Parker</cp:lastModifiedBy>
  <cp:revision>4</cp:revision>
  <dcterms:created xsi:type="dcterms:W3CDTF">2018-06-25T14:55:00Z</dcterms:created>
  <dcterms:modified xsi:type="dcterms:W3CDTF">2018-06-25T15:34:00Z</dcterms:modified>
</cp:coreProperties>
</file>