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7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rHeight w:val="142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Some text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bookmarkStart w:id="1" w:name="Bookmark"/>
            <w:r>
              <w:t xml:space="preserve">Another text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One more text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Still text</w:t>
            </w:r>
            <w:bookmarkEnd w:id="1"/>
            <w:r/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Something else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2</cp:revision>
  <dcterms:modified xsi:type="dcterms:W3CDTF">2024-11-22T08:27:33Z</dcterms:modified>
</cp:coreProperties>
</file>