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2020-03-06T11:54:20Z</dcterms:modified>
</cp:coreProperties>
</file>