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first user letter</w:t>
      </w:r>
      <w:r/>
    </w:p>
    <w:p>
      <w:r>
        <w:t xml:space="preserve">third user letter</w:t>
      </w:r>
      <w:r/>
    </w:p>
    <w:p>
      <w:r>
        <w:t xml:space="preserve">second user letter</w:t>
      </w:r>
      <w:r/>
    </w:p>
    <w:sectPr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2">
    <w:name w:val="Normal"/>
    <w:qFormat/>
  </w:style>
  <w:style w:type="paragraph" w:styleId="103">
    <w:name w:val="Heading 1"/>
    <w:basedOn w:val="102"/>
    <w:next w:val="10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4">
    <w:name w:val="Heading 2"/>
    <w:basedOn w:val="102"/>
    <w:next w:val="10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5">
    <w:name w:val="Heading 3"/>
    <w:basedOn w:val="102"/>
    <w:next w:val="10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6">
    <w:name w:val="Heading 4"/>
    <w:basedOn w:val="102"/>
    <w:next w:val="10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7">
    <w:name w:val="Heading 5"/>
    <w:basedOn w:val="102"/>
    <w:next w:val="10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8">
    <w:name w:val="Heading 6"/>
    <w:basedOn w:val="102"/>
    <w:next w:val="10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09">
    <w:name w:val="Heading 7"/>
    <w:basedOn w:val="102"/>
    <w:next w:val="10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0">
    <w:name w:val="Heading 8"/>
    <w:basedOn w:val="102"/>
    <w:next w:val="10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1">
    <w:name w:val="Heading 9"/>
    <w:basedOn w:val="102"/>
    <w:next w:val="10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3">
    <w:name w:val="No List"/>
    <w:uiPriority w:val="99"/>
    <w:semiHidden/>
    <w:unhideWhenUsed/>
  </w:style>
  <w:style w:type="paragraph" w:styleId="114">
    <w:name w:val="Footer"/>
    <w:basedOn w:val="10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5">
    <w:name w:val="Header"/>
    <w:basedOn w:val="10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No Spacing"/>
    <w:basedOn w:val="102"/>
    <w:qFormat/>
    <w:uiPriority w:val="1"/>
    <w:pPr>
      <w:spacing w:lineRule="auto" w:line="240" w:after="0"/>
    </w:pPr>
  </w:style>
  <w:style w:type="paragraph" w:styleId="117">
    <w:name w:val="Quote"/>
    <w:basedOn w:val="102"/>
    <w:next w:val="10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8">
    <w:name w:val="Subtitle"/>
    <w:basedOn w:val="102"/>
    <w:next w:val="10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19">
    <w:name w:val="Intense Quote"/>
    <w:basedOn w:val="102"/>
    <w:next w:val="10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0">
    <w:name w:val="Title"/>
    <w:basedOn w:val="102"/>
    <w:next w:val="10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1">
    <w:name w:val="List Paragraph"/>
    <w:basedOn w:val="10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