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This is a paragraph with the line spacing, text justification and indent set using the paragraph style. </w:t>
      </w:r>
      <w:r>
        <w:t xml:space="preserve">We do not change the style of the paragraph itself. </w:t>
      </w:r>
      <w:r>
        <w:t xml:space="preserve">Only document-wide paragraph styles are applied.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ind w:firstLine="720"/>
      <w:jc w:val="both"/>
      <w:spacing w:line="480" w:lineRule="auto"/>
    </w:pPr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2022-11-10T06:44:54Z</dcterms:modified>
</cp:coreProperties>
</file>