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0"/>
        <w:spacing w:lineRule="exact" w:line="1473" w:after="0" w:before="0"/>
        <w:rPr>
          <w:rFonts w:ascii="Arial"/>
          <w:position w:val="-16"/>
          <w:sz w:val="157"/>
        </w:rPr>
        <w:pBdr>
          <w:left w:val="single" w:color="000000" w:sz="8" w:space="11"/>
          <w:top w:val="single" w:color="000000" w:sz="8" w:space="34"/>
          <w:right w:val="single" w:color="000000" w:sz="8" w:space="23"/>
          <w:bottom w:val="single" w:color="000000" w:sz="8" w:space="65"/>
          <w:between w:val="single" w:color="000000" w:sz="8" w:space="65"/>
        </w:pBdr>
        <w:framePr w:dropCap="drop" w:lines="3" w:wrap="around" w:vAnchor="text" w:hAnchor="text"/>
      </w:pPr>
      <w:r>
        <w:rPr>
          <w:rFonts w:ascii="Arial"/>
          <w:position w:val="-16"/>
          <w:sz w:val="157"/>
        </w:rPr>
        <w:t xml:space="preserve">S</w:t>
      </w:r>
      <w:r>
        <w:rPr>
          <w:rFonts w:ascii="Arial"/>
          <w:position w:val="-16"/>
          <w:sz w:val="157"/>
        </w:rPr>
      </w:r>
    </w:p>
    <w:p>
      <w:pPr>
        <w:ind w:hanging="0"/>
      </w:pPr>
      <w:r>
        <w:t xml:space="preserve">imple Test Text</w: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