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2880"/>
        <w:jc w:val="right"/>
      </w:pPr>
      <w:r/>
      <w:r>
        <w:t xml:space="preserve">This is a paragraph with the right offset of 2 inches set to it. </w:t>
      </w:r>
      <w:r>
        <w:t xml:space="preserve">We also aligned the text in it by the right side. </w:t>
      </w:r>
      <w:r>
        <w:t xml:space="preserve">This sentence is used to add lines for demonstrative purposes.</w:t>
      </w:r>
      <w:r/>
    </w:p>
    <w:p>
      <w:r>
        <w:t xml:space="preserve">This is a paragraph without any offset set to it.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