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4188163</wp:posOffset>
                </wp:positionH>
                <wp:positionV relativeFrom="paragraph">
                  <wp:posOffset>-10063</wp:posOffset>
                </wp:positionV>
                <wp:extent cx="3809998" cy="3809998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809999" cy="380999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/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329.8pt;mso-position-horizontal:absolute;mso-position-vertical-relative:text;margin-top:-0.8pt;mso-position-vertical:absolute;width:300.0pt;height:300.0pt;v-text-anchor:top;" coordsize="100000,100000" path="m0,0nfe" strokecolor="#000000" strokeweight="0.50pt">
                <v:path textboxrect="0,0,0,0"/>
                <v:fill r:id="rId6" o:title="" type="frame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image" Target="media/image0.jpg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