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</w:t>
        <w:noBreakHyphen/>
        <w:t xml:space="preserve">Text</w:t>
      </w:r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basedOn w:val="82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