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>
        <w:t xml:space="preserve">Run</w:t>
        <w:tab/>
        <w:t xml:space="preserve">StopRun</w:t>
      </w:r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