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7"/>
      </w:pPr>
      <w:r/>
      <w:r>
        <w:t xml:space="preserve">Employee pass card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0000" cy="1800000"/>
                <wp:effectExtent l="0" t="0" r="0" b="0"/>
                <wp:docPr id="1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0" w:right="0" w:firstLine="0"/>
                              <w:jc w:val="left"/>
                              <w:spacing w:before="0" w:beforeAutospacing="0" w:after="0" w:afterAutospacing="0" w:line="240" w:lineRule="auto"/>
                              <w:shd w:val="nil" w:color="ffffff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/>
                            <w:sdt>
                              <w:sdtPr>
                                <w15:appearance w15:val="boundingBox"/>
                                <w:placeholder>
                                  <w:docPart w:val="c5f3001ee0ac49d69c77ca46d724bcfb"/>
                                </w:placeholder>
                                <w:showingPlcHdr w:val="true"/>
                                <w:picture w:scaleFlag="1" w:lockProportions="1" w:respectBorders="0" w:shiftX="0.500000" w:shiftY="0.500000"/>
                                <w:formPr w:key="Photo" w:helpText="Upload your photo" w:required="0"/>
                                <w:rPr/>
                              </w:sdtPr>
                              <w:sdtContent>
                                <w:r>
                                  <mc:AlternateContent>
                                    <mc:Choice Requires="wpg"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800000" cy="1800000"/>
                                          <wp:effectExtent l="0" t="0" r="0" b="0"/>
                                          <wp:docPr id="2" nam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69048728" name=""/>
                                                  <pic:cNvPicPr>
                                                    <a:picLocks noChangeAspect="1"/>
                                                  </pic:cNvPicPr>
                                                  <pic:nvPr/>
                                                </pic:nvPicPr>
                                                <pic:blipFill>
                                                  <a:blip r:embed="rId9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800000" cy="180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c:Choice>
                                    <mc:Fallback>
                                      <w:pict>
                                        <v:shapetype type="#_x0000_t75" o:spt="75" coordsize="21600,21600" o:preferrelative="t" path="m@4@5l@4@11@9@11@9@5xe"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</v:shapetype>
                                        <v:shape id="_x0000_i0" o:spid="_x0000_s0" type="#_x0000_t75" style="width:141.73pt;height:141.73pt;mso-wrap-distance-left:0.00pt;mso-wrap-distance-top:0.00pt;mso-wrap-distance-right:0.00pt;mso-wrap-distance-bottom:0.00pt;" stroked="false">
                                          <v:path textboxrect="0,0,0,0"/>
                                          <v:imagedata r:id="rId9" o:title=""/>
                                        </v:shape>
                                      </w:pict>
                                    </mc:Fallback>
                                  </mc:AlternateContent>
                                </w:r>
                              </w:sdtContent>
                            </w:sdt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141.73pt;height:141.73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="0" w:right="0" w:firstLine="0"/>
                        <w:jc w:val="left"/>
                        <w:spacing w:before="0" w:beforeAutospacing="0" w:after="0" w:afterAutospacing="0" w:line="240" w:lineRule="auto"/>
                        <w:shd w:val="nil" w:color="ffffff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/>
                      <w:sdt>
                        <w:sdtPr>
                          <w15:appearance w15:val="boundingBox"/>
                          <w:placeholder>
                            <w:docPart w:val="c5f3001ee0ac49d69c77ca46d724bcfb"/>
                          </w:placeholder>
                          <w:showingPlcHdr w:val="true"/>
                          <w:picture w:scaleFlag="1" w:lockProportions="1" w:respectBorders="0" w:shiftX="0.500000" w:shiftY="0.500000"/>
                          <w:formPr w:key="Photo" w:helpText="Upload your photo" w:required="0"/>
                          <w:rPr/>
                        </w:sdtPr>
                        <w:sdtContent>
                          <w: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0" cy="1800000"/>
                                    <wp:effectExtent l="0" t="0" r="0" b="0"/>
                                    <wp:docPr id="2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69048728" name=""/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0" cy="180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0" o:spid="_x0000_s0" type="#_x0000_t75" style="width:141.73pt;height:141.73pt;mso-wrap-distance-left:0.00pt;mso-wrap-distance-top:0.00pt;mso-wrap-distance-right:0.00pt;mso-wrap-distance-bottom:0.00pt;" stroked="false">
                                    <v:path textboxrect="0,0,0,0"/>
                                    <v:imagedata r:id="rId9" o:title=""/>
                                  </v:shape>
                                </w:pict>
                              </mc:Fallback>
                            </mc:AlternateContent>
                          </w:r>
                        </w:sdtContent>
                      </w:sdt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sdt>
        <w:sdtPr>
          <w15:appearance w15:val="boundingBox"/>
          <w:placeholder>
            <w:docPart w:val="1c30db5337fb4d03b7f6dc0bf30cb371"/>
          </w:placeholder>
          <w:showingPlcHdr w:val="true"/>
          <w:formPr w:key="First name" w:helpText="Enter your first name" w:required="0"/>
          <w:textFormPr w:multiLine="0" w:autoFit="0">
            <w:comb w:width="170" w:wRule="auto"/>
            <w:maxCharacters w:val="13"/>
          </w:textFormPr>
          <w:rPr/>
        </w:sdtPr>
        <w:sdtContent>
          <w:r>
            <w:t xml:space="preserve">First name</w:t>
          </w:r>
        </w:sdtContent>
      </w:sdt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/>
  <w:font w:name="Calibri"/>
  <w:font w:name="Times New Roman"/>
  <w:font w:name="Cambria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c5f3001ee0ac49d69c77ca46d724bcfb"/>
        <w:types>
          <w:type w:val="none"/>
        </w:types>
        <w:behaviors>
          <w:behavior w:val="content"/>
        </w:behaviors>
      </w:docPartPr>
      <w:docPartBody>
        <w:p>
          <w:r>
            <w:t xml:space="preserve">Photo</w:t>
          </w:r>
          <w:r/>
        </w:p>
      </w:docPartBody>
    </w:docPart>
    <w:docPart>
      <w:docPartPr>
        <w:name w:val="1c30db5337fb4d03b7f6dc0bf30cb37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First name</w:t>
          </w:r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/>
  <w:font w:name="Calibri"/>
  <w:font w:name="Times New Roman"/>
  <w:font w:name="Cambria"/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2023-11-03T12:38:55Z</dcterms:modified>
</cp:coreProperties>
</file>