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Comments report</w:t>
      </w:r>
      <w:r/>
      <w:r/>
    </w:p>
    <w:tbl>
      <w:tblPr>
        <w:tblStyle w:val="167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>
              <w:t xml:space="preserve">Name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Date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Solved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Text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Quote text</w:t>
            </w:r>
            <w:r/>
            <w:r/>
          </w:p>
        </w:tc>
      </w:tr>
      <w:tr>
        <w:trPr/>
        <w:tc>
          <w:tcPr>
            <w:vMerge w:val="restart"/>
            <w:textDirection w:val="lrTb"/>
            <w:noWrap w:val="false"/>
          </w:tcPr>
          <w:p>
            <w:r>
              <w:t xml:space="preserve">John Smith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18:30:59 </w:t>
            </w:r>
            <w:r>
              <w:t xml:space="preserve">GMT+0200 (Central European Summer Time)</w:t>
            </w:r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comment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rPr>
                <w:color w:val="ff0000"/>
              </w:rPr>
              <w:t xml:space="preserve">no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add a link to API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ONLYOFFICE Document Builder</w:t>
            </w:r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18:31:21 </w:t>
            </w:r>
            <w:r>
              <w:t xml:space="preserve">GMT+0200 (Central European Summer Time)</w:t>
            </w:r>
            <w:r/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comment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rPr>
                <w:color w:val="ff0000"/>
              </w:rPr>
              <w:t xml:space="preserve">no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update this information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By 2018 we expect to be profitable</w:t>
            </w:r>
            <w:r/>
            <w:r/>
          </w:p>
        </w:tc>
      </w:tr>
    </w:tbl>
    <w:p>
      <w:r/>
      <w:r/>
      <w:r/>
    </w:p>
    <w:p>
      <w:r>
        <w:t xml:space="preserve">Review report</w:t>
      </w:r>
      <w:r/>
      <w:r/>
    </w:p>
    <w:tbl>
      <w:tblPr>
        <w:tblStyle w:val="167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>
              <w:t xml:space="preserve">Name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Date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Action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restart"/>
            <w:textDirection w:val="lrTb"/>
            <w:noWrap w:val="false"/>
          </w:tcPr>
          <w:p>
            <w:r>
              <w:t xml:space="preserve">John Smith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15:30:32 </w:t>
            </w:r>
            <w:r>
              <w:t xml:space="preserve">GMT+0200 (Central European Summer Time)</w:t>
            </w:r>
            <w:r/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Removed text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rPr>
                <w:strike/>
              </w:rPr>
              <w:t xml:space="preserve"> </w:t>
            </w:r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15:30:35 </w:t>
            </w:r>
            <w:r>
              <w:t xml:space="preserve">GMT+0200 (Central European Summer Time)</w:t>
            </w:r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Removed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15:30:35 </w:t>
            </w:r>
            <w:r>
              <w:t xml:space="preserve">GMT+0200 (Central European Summer Time)</w:t>
            </w:r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Formatted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15:30:39 </w:t>
            </w:r>
            <w:r>
              <w:t xml:space="preserve">GMT+0200 (Central European Summer Time)</w:t>
            </w:r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Removed text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rPr>
                <w:strike/>
              </w:rPr>
              <w:t xml:space="preserve"> </w:t>
            </w:r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15:31:40 </w:t>
            </w:r>
            <w:r>
              <w:t xml:space="preserve">GMT+0200 (Central European Summer Time)</w:t>
            </w:r>
            <w:r/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Added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15:31:41 </w:t>
            </w:r>
            <w:r>
              <w:t xml:space="preserve">GMT+0200 (Central European Summer Time)</w:t>
            </w:r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Added paragraph</w:t>
            </w:r>
            <w:r/>
            <w:r/>
          </w:p>
        </w:tc>
        <w:tc>
          <w:tcPr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Mon Jul 18 2022 15:31:42 </w:t>
            </w:r>
            <w:r>
              <w:t xml:space="preserve">GMT+0200 (Central European Summer Time)</w:t>
            </w:r>
            <w:r/>
            <w:r/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Added text</w:t>
            </w:r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What happens to the Document Builder in 2022?</w:t>
            </w:r>
            <w:r/>
            <w:r/>
          </w:p>
        </w:tc>
      </w:tr>
    </w:tbl>
    <w:p>
      <w:r/>
      <w:r/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2023-10-11T14:34:00Z</dcterms:modified>
</cp:coreProperties>
</file>