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pP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326095</wp:posOffset>
                      </wp:positionH>
                      <wp:positionV relativeFrom="paragraph">
                        <wp:posOffset>-210126</wp:posOffset>
                      </wp:positionV>
                      <wp:extent cx="1209675" cy="628650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209674" cy="628649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  <w14:ligatures w14:val="none"/>
                                    </w:rPr>
                                  </w:pPr>
                                  <w:r/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</w:rPr>
                                    <w:t xml:space="preserve">الشعار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5.68pt;mso-position-horizontal:absolute;mso-position-vertical-relative:text;margin-top:-16.55pt;mso-position-vertical:absolute;width:95.25pt;height:49.50pt;mso-wrap-distance-left:9.07pt;mso-wrap-distance-top:0.00pt;mso-wrap-distance-right:9.07pt;mso-wrap-distance-bottom:0.00pt;v-text-anchor:middle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  <w14:ligatures w14:val="none"/>
                              </w:rPr>
                            </w:pPr>
                            <w:r/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</w:rPr>
                              <w:t xml:space="preserve">الشعار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</w:rPr>
              <w:t xml:space="preserve">INVOICE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  <w:t xml:space="preserve">To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Company/ Full name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Company/ Full name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City, Street, ZIP code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City, Street, ZIP code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Description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Quantity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Unit Price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Item description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Qty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Total</w:t>
            </w:r>
            <w:r>
              <w:rPr>
                <w:rFonts w:ascii="Comic Sans MS" w:hAnsi="Comic Sans MS" w:eastAsia="Comic Sans MS" w:cs="Comic Sans MS"/>
                <w:b/>
                <w:bCs/>
                <w:spacing w:val="57"/>
                <w:sz w:val="28"/>
                <w:szCs w:val="28"/>
              </w:rPr>
              <w:t xml:space="preserve"> </w:t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Due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</w:rPr>
            </w:r>
            <w:r>
              <w:rPr>
                <w:rFonts w:ascii="Comic Sans MS" w:hAnsi="Comic Sans MS" w:cs="Comic Sans MS"/>
                <w:sz w:val="12"/>
                <w:szCs w:val="12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  <w:t xml:space="preserve">YOU CAN SEE US ON SOCIAL NETWORKS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www.company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or point your phone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at the QR code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Thank you for your business!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 w:right="0" w:hanging="567" w:left="567"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2024-10-02T12:32:27Z</dcterms:modified>
  <dc:lastModifiedBy/>
</cp:coreProperties>
</file>