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67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456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354670</wp:posOffset>
                      </wp:positionH>
                      <wp:positionV relativeFrom="paragraph">
                        <wp:posOffset>-172026</wp:posOffset>
                      </wp:positionV>
                      <wp:extent cx="1323975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323974" cy="56197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 w:right="0"/>
                                    <w:contextualSpacing w:val="false"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32"/>
                                      <w:szCs w:val="32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  <w:t xml:space="preserve"> DE LA EMPRESA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7.93pt;mso-position-horizontal:absolute;mso-position-vertical-relative:text;margin-top:-13.55pt;mso-position-vertical:absolute;width:104.25pt;height:44.25pt;mso-wrap-distance-left:9.07pt;mso-wrap-distance-top:0.00pt;mso-wrap-distance-right:9.07pt;mso-wrap-distance-bottom:0.00pt;v-text-anchor:middle;visibility:visible;" fillcolor="#FFFFF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 w:right="0"/>
                              <w:contextualSpacing w:val="false"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  <w14:ligatures w14:val="none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32"/>
                                <w:szCs w:val="32"/>
                              </w:rPr>
                              <w:t xml:space="preserve">LOGOTIPO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  <w:t xml:space="preserve"> DE LA EMPRESA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FACTURA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Para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 / Nombre y apellidos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 / Nombre y apellidos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Calle, ciudad, código postal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Calle, ciudad, código postal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4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N.º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Descripción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Cantidad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Precio unitario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Descripción del artículo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Cantidad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75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Total debido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NOSOTROS EN LAS REDES SOCIALES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521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521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www.empresa.com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/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 apunte su teléfono</w:t>
                </w:r>
                <w:r/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al código 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8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45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¡Gracias por su confianza!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2024-09-30T17:36:14Z</dcterms:modified>
  <dc:lastModifiedBy/>
</cp:coreProperties>
</file>