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0240" behindDoc="0" locked="0" layoutInCell="1" allowOverlap="1">
                      <wp:simplePos x="0" y="0"/>
                      <wp:positionH relativeFrom="column">
                        <wp:posOffset>84160</wp:posOffset>
                      </wp:positionH>
                      <wp:positionV relativeFrom="paragraph">
                        <wp:posOffset>69274</wp:posOffset>
                      </wp:positionV>
                      <wp:extent cx="790575" cy="64770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790574" cy="647699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Arial Black" w:hAnsi="Arial Black" w:cs="Arial Black"/>
                                      <w:b/>
                                      <w:bCs/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0240;o:allowoverlap:true;o:allowincell:true;mso-position-horizontal-relative:text;margin-left:6.63pt;mso-position-horizontal:absolute;mso-position-vertical-relative:text;margin-top:5.45pt;mso-position-vertical:absolute;width:62.25pt;height:51.00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Arial Black" w:hAnsi="Arial Black" w:cs="Arial Black"/>
                                <w:b/>
                                <w:bCs/>
                                <w:color w:val="ffffff" w:themeColor="background1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  <w:color w:val="ffffff" w:themeColor="background1"/>
                                <w:sz w:val="28"/>
                                <w:szCs w:val="28"/>
                              </w:rPr>
                              <w:t xml:space="preserve">LOGO</w:t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  <w:color w:val="ffffff" w:themeColor="background1"/>
                                <w:sz w:val="28"/>
                                <w:szCs w:val="28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-725956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6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Nome 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Istituzione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CERTIFICATO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DI PARTECIPAZIONE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QUESTO CERTIFICATO VIENE RILASCIATO A 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Nome e cognome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/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Questo certificato attesta che (il tuo testo). </w:t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</w:r>
                <w:r/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Per sostituire questo testo con il proprio, basta cliccarci sopra e iniziare a digitare</w:t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DATA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POSIZIONE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353491" cy="45692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353490" cy="45692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06.57pt;height:35.98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GG/ MM/ AAAA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NOME E COGNOME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Black">
    <w:panose1 w:val="020B0A04020102020204"/>
  </w:font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12</cp:revision>
  <dcterms:modified xsi:type="dcterms:W3CDTF">2024-09-30T21:10:36Z</dcterms:modified>
  <dc:lastModifiedBy/>
</cp:coreProperties>
</file>