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PO# 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Data</w:t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Insira uma data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  <w:lang w:val="pt-BR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  <w:lang w:val="pt-BR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  <w:lang w:val="pt-BR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  <w:r>
              <w:rPr>
                <w:rFonts w:ascii="Bahnschrift" w:hAnsi="Bahnschrift" w:cs="Bahnschrift"/>
                <w:sz w:val="28"/>
                <w:szCs w:val="28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  <w:lang w:val="pt-BR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  <w:lang w:val="pt-BR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  <w:lang w:val="pt-BR"/>
              </w:rPr>
              <w:t xml:space="preserve">ORDEM DE COMPRA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  <w:lang w:val="pt-BR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 #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DESCRIÇÃO DO ITEM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QTE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PREÇO UNITÁRIO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  <w:lang w:val="pt-BR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  <w:t xml:space="preserve">FORNECEDOR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Descrição do item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Qte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Contato ou Departamento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Endereço da Rua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Cidade, Rua, CEP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nome_usuario@email.com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6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7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  <w:lang w:val="pt-BR"/>
              </w:rPr>
              <w:t xml:space="preserve">ENVIAR PARA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8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 completo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9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Endereço da Rua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10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Cidade, Rua, CEP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11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12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nome_usuario@email.com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16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  <w:t xml:space="preserve">17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eastAsia="Bahnschrift" w:cs="Bahnschrift"/>
                <w:color w:val="ffffff" w:themeColor="background1"/>
                <w:lang w:val="pt-BR"/>
              </w:rPr>
              <w:t xml:space="preserve">INFORMAÇÕES/COMENTÁRIOS ADICIONAIS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SUBTOTAL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Aceito por: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 completo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Coloque comentários aqui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IMPOSTO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Aprovado por: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  <w:t xml:space="preserve">Nome completo</w:t>
                </w:r>
                <w:r>
                  <w:rPr>
                    <w:rFonts w:ascii="Bahnschrift" w:hAnsi="Bahnschrift" w:eastAsia="Bahnschrift" w:cs="Bahnschrift"/>
                    <w:lang w:val="pt-BR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lang w:val="pt-BR"/>
              </w:rPr>
            </w:pPr>
            <w:r>
              <w:rPr>
                <w:rFonts w:ascii="Bahnschrift" w:hAnsi="Bahnschrift" w:eastAsia="Bahnschrift" w:cs="Bahnschrift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  <w:t xml:space="preserve">ENVIO</w:t>
            </w:r>
            <w:r>
              <w:rPr>
                <w:rFonts w:ascii="Bahnschrift" w:hAnsi="Bahnschrift" w:cs="Bahnschrift"/>
                <w:lang w:val="pt-BR"/>
              </w:rPr>
            </w:r>
            <w:r>
              <w:rPr>
                <w:rFonts w:ascii="Bahnschrift" w:hAnsi="Bahnschrift" w:cs="Bahnschrift"/>
                <w:lang w:val="pt-BR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  <w:t xml:space="preserve">assinatura</w:t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16000"/>
                          <wp:effectExtent l="0" t="0" r="0" b="0"/>
                          <wp:docPr id="9" name=""/>
                          <wp:cNvGraphicFramePr/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78106779" name=""/>
                                  <pic:cNvPicPr/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16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56.69pt;height:17.01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lang w:val="pt-BR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lang w:val="pt-BR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cs="Bahnschrift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  <w:lang w:val="pt-BR"/>
              </w:rPr>
              <w:t xml:space="preserve">assinatura</w:t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  <w:r>
              <w:rPr>
                <w:rFonts w:ascii="Bahnschrift" w:hAnsi="Bahnschrift" w:cs="Bahnschrift"/>
                <w:color w:val="767171" w:themeColor="background2" w:themeShade="80"/>
                <w:lang w:val="pt-BR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lang w:val="pt-BR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  <w:lang w:val="pt-BR"/>
                </w:rPr>
              </w:sdtPr>
              <w:sdtContent>
                <w:r>
                  <w:rPr>
                    <w:rFonts w:ascii="Bahnschrift" w:hAnsi="Bahnschrift" w:eastAsia="Bahnschrift" w:cs="Bahnschrift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0000" cy="2088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20000" cy="2088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6.69pt;height:16.44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>
        <w:rPr>
          <w:lang w:val="pt-BR"/>
        </w:rPr>
      </w:r>
      <w:r>
        <w:rPr>
          <w:lang w:val="pt-BR"/>
        </w:rPr>
      </w:r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2024-09-30T20:27:08Z</dcterms:modified>
  <dc:lastModifiedBy/>
</cp:coreProperties>
</file>