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27010</wp:posOffset>
                      </wp:positionH>
                      <wp:positionV relativeFrom="paragraph">
                        <wp:posOffset>-35501</wp:posOffset>
                      </wp:positionV>
                      <wp:extent cx="847725" cy="6572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47724" cy="657224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rFonts w:ascii="Arial Black" w:hAnsi="Arial Black" w:cs="Arial Black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Arial Black" w:hAnsi="Arial Black" w:eastAsia="Arial Black" w:cs="Arial Black"/>
                                      <w:color w:val="ffffff" w:themeColor="background1"/>
                                      <w:spacing w:val="40"/>
                                      <w:sz w:val="24"/>
                                      <w:szCs w:val="24"/>
                                    </w:rPr>
                                    <w:t xml:space="preserve">ВАШ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br/>
                                    <w:t xml:space="preserve">ЛОГО</w:t>
                                  </w:r>
                                  <w:r>
                                    <w:rPr>
                                      <w:rFonts w:ascii="Arial Black" w:hAnsi="Arial Black" w:cs="Arial Black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2.13pt;mso-position-horizontal:absolute;mso-position-vertical-relative:text;margin-top:-2.80pt;mso-position-vertical:absolute;width:66.75pt;height:51.7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rFonts w:ascii="Arial Black" w:hAnsi="Arial Black" w:cs="Arial Black"/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 Black" w:hAnsi="Arial Black" w:eastAsia="Arial Black" w:cs="Arial Black"/>
                                <w:color w:val="ffffff" w:themeColor="background1"/>
                                <w:spacing w:val="40"/>
                                <w:sz w:val="24"/>
                                <w:szCs w:val="24"/>
                              </w:rPr>
                              <w:t xml:space="preserve">ВАШ</w:t>
                            </w:r>
                            <w:r>
                              <w:rPr>
                                <w:rFonts w:ascii="Arial Black" w:hAnsi="Arial Black" w:eastAsia="Arial Black" w:cs="Arial Black"/>
                                <w:color w:val="ffffff" w:themeColor="background1"/>
                                <w:sz w:val="24"/>
                                <w:szCs w:val="24"/>
                              </w:rPr>
                              <w:br/>
                              <w:t xml:space="preserve">ЛОГО</w:t>
                            </w:r>
                            <w:r>
                              <w:rPr>
                                <w:rFonts w:ascii="Arial Black" w:hAnsi="Arial Black" w:cs="Arial Black"/>
                                <w:color w:val="ffffff" w:themeColor="background1"/>
                                <w:sz w:val="24"/>
                                <w:szCs w:val="2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-725346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1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Имя бренда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СЕРТИФИКАТ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УЧАСТИЯ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НАСТОЯЩИЙ СЕРТИФИКАТ ВРУЧАЕТСЯ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  <w:t xml:space="preserve">ФИО</w:t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Настоящий сертификат удостоверяет, что (ваш текст). Чтобы заменить этот текст своим, просто кликните по нему и начните печатать</w:t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ДАТА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ДОЛЖНОСТЬ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149018" cy="66691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149018" cy="66691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90.47pt;height:52.5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ДД/ ММ/ ГГГГ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ФИО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 Black">
    <w:panose1 w:val="020B0A04020102020204"/>
  </w:font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2024-09-30T07:34:37Z</dcterms:modified>
  <dc:lastModifiedBy/>
</cp:coreProperties>
</file>