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-1080070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4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УВЕДОМЛЕНИЕ ОБ УВОЛЬНЕНИИ ЗА ДВЕ НЕДЕЛИ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15:appearance w15:val="boundingBox"/>
          <w:placeholder>
            <w:docPart w:val="DefaultPlaceholder_DATE"/>
          </w:placeholder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  <w:t xml:space="preserve">Указать дату</w:t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От: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Кому: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[Ваше имя]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[Имя руководителя]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 адрес]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[Должность руководителя]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 номер телефона]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[Название компании]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[Ваш электронный адрес]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[Адрес компании]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Уважаемый(ая)</w:t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 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[указать имя]!</w:t>
          </w:r>
        </w:sdtContent>
      </w:sdt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Направляю вам уведомление о моем увольнении с занимаемой должности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[вставить название должности]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Мой последний рабочий день: </w:t>
      </w:r>
      <w:sdt>
        <w:sdtPr>
          <w15:appearance w15:val="boundingBox"/>
          <w:placeholder>
            <w:docPart w:val="DefaultPlaceholder_DATE"/>
          </w:placeholder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Указать дату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Мне предоставилась возможность  получить работу, которая, по моему мнению, больше соответствует моим навыкам. Я считаю, что в моих интересах воспользоваться этой возможностью и принять предложение. Я ценю ваш профессионализм и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уделенное мне внимание и благодарю вас за вклад в мою карьеру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Буду рад(а) помочь в поиске подходящей замены или ответить на любые вопросы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С уважением,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[Ваше имя]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Подпись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2024-09-30T07:39:38Z</dcterms:modified>
  <dc:lastModifiedBy/>
</cp:coreProperties>
</file>