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7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701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rotation:0;visibility:visible;" fillcolor="#99CCD7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pPr>
            <w:r>
              <w:rPr>
                <w:rFonts w:ascii="Constantia" w:hAnsi="Constantia" w:eastAsia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</w:rPr>
                  <w:t xml:space="preserve">Nombre</w:t>
                </w:r>
                <w:r>
                  <w:rPr>
                    <w:rFonts w:ascii="Constantia" w:hAnsi="Constantia" w:eastAsia="Constantia" w:cs="Constantia"/>
                    <w:position w:val="6"/>
                    <w:sz w:val="68"/>
                    <w:szCs w:val="68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cs="Constantia"/>
                <w:position w:val="0"/>
                <w:sz w:val="68"/>
                <w:szCs w:val="68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highlight w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</w:rPr>
                  <w:t xml:space="preserve">Apellidos</w:t>
                </w:r>
              </w:sdtContent>
            </w:sdt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left="113"/>
              <w:rPr>
                <w:rFonts w:ascii="Constantia" w:hAnsi="Constantia" w:cs="Constantia"/>
                <w:sz w:val="36"/>
                <w:szCs w:val="36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color w:val="auto"/>
                  <w:sz w:val="32"/>
                  <w:szCs w:val="32"/>
                  <w:highlight w:val="none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  <w:t xml:space="preserve">Cargo</w:t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</w:rPr>
            </w:r>
            <w:r>
              <w:rPr>
                <w:rFonts w:ascii="Constantia" w:hAnsi="Constantia" w:cs="Constantia"/>
                <w:sz w:val="36"/>
                <w:szCs w:val="36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  <w:t xml:space="preserve">SOBRE MÍ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113"/>
              <w:jc w:val="left"/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7f7f7f" w:themeColor="text1" w:themeTint="80"/>
                <w:sz w:val="16"/>
                <w:szCs w:val="16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  <w:t xml:space="preserve">EDUCACIÓN</w:t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es-A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r>
              <w:rPr>
                <w:lang w:val="es-A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-4983</wp:posOffset>
                      </wp:positionV>
                      <wp:extent cx="2628000" cy="8305200"/>
                      <wp:effectExtent l="6350" t="6350" r="6350" b="6350"/>
                      <wp:wrapNone/>
                      <wp:docPr id="3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000" cy="8305200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Bdr/>
                                    <w:spacing/>
                                    <w:ind/>
                                    <w:jc w:val="center"/>
                                    <w:rPr/>
                                  </w:pPr>
                                  <w:r/>
                                  <w:r/>
                                </w:p>
                              </w:txbxContent>
                            </wps:txbx>
                            <wps:bodyPr anchor="ctr"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2" o:spid="_x0000_s2" o:spt="189" type="#_x0000_t189" style="position:absolute;z-index:-9216;o:allowoverlap:true;o:allowincell:true;mso-position-horizontal-relative:text;margin-left:-42.52pt;mso-position-horizontal:absolute;mso-position-vertical-relative:text;margin-top:-0.39pt;mso-position-vertical:absolute;width:206.93pt;height:653.95pt;mso-wrap-distance-left:9.07pt;mso-wrap-distance-top:0.00pt;mso-wrap-distance-right:9.07pt;mso-wrap-distance-bottom:0.00pt;rotation:0;v-text-anchor:middle;visibility:visible;" fillcolor="#C7E4EA" stroked="f" strokeweight="1.00pt">
                      <v:textbox inset="0,0,0,0">
                        <w:txbxContent>
                          <w:p>
                            <w:pPr>
                              <w:pBdr/>
                              <w:spacing/>
                              <w:ind/>
                              <w:jc w:val="center"/>
                              <w:rPr/>
                            </w:pPr>
                            <w:r/>
                            <w:r/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Su texto aquí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r>
          </w:p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Institución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Título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Institución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Título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pBdr/>
              <w:spacing w:after="0" w:afterAutospacing="0" w:before="0" w:beforeAutospacing="0"/>
              <w:ind w:left="0"/>
              <w:jc w:val="center"/>
              <w:rPr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  <w:t xml:space="preserve">INTERESES</w:t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Institución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Título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</w:p>
        </w:tc>
      </w:tr>
      <w:tr>
        <w:trPr>
          <w:trHeight w:val="28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Su texto aquí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Institución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Título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  <w:t xml:space="preserve">EXPERIENCIA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  <w:t xml:space="preserve">HABILIDADES</w:t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es-A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Puesto de trabajo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Descripción de las responsabilidades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es-A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1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2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Puesto de trabajo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Descripción de las responsabilidades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3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4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Puesto de trabajo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Descripción de las responsabilidades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5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6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Puesto de trabajo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Descripción de las responsabilidades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0" w:afterAutospacing="0" w:before="0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  <w:t xml:space="preserve">IDIOMAS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  <w:t xml:space="preserve">LOGROS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Idioma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b w:val="0"/>
                <w:bCs w:val="0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1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lang w:val="es-AR"/>
              </w:rPr>
            </w:pPr>
            <w:r>
              <w:rPr>
                <w:b w:val="0"/>
                <w:bCs w:val="0"/>
                <w:lang w:val="es-AR"/>
              </w:rPr>
            </w:r>
            <w:r>
              <w:rPr>
                <w:b w:val="0"/>
                <w:bCs w:val="0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b w:val="0"/>
                <w:bCs w:val="0"/>
                <w:lang w:val="es-AR"/>
              </w:rPr>
            </w:r>
            <w:r>
              <w:rPr>
                <w:b w:val="0"/>
                <w:bCs w:val="0"/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4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Idioma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Idioma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2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es-AR"/>
                  </w:rPr>
                </w:r>
                <w:r>
                  <w:rPr>
                    <w:rFonts w:ascii="Constantia" w:hAnsi="Constantia" w:cs="Constantia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5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es-AR"/>
                  </w:rPr>
                </w:r>
                <w:r>
                  <w:rPr>
                    <w:rFonts w:ascii="Constantia" w:hAnsi="Constantia" w:cs="Constantia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Idioma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Idioma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3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6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113" w:afterAutospacing="0" w:before="113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  <w:t xml:space="preserve">CONTACTO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  <w:t xml:space="preserve">REDES SOCIALES</w:t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es-AR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(999) 999 9999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jc w:val="center"/>
              <w:rPr>
                <w:rFonts w:ascii="Constantia" w:hAnsi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www.twitter.com/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Añada una red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user_name@email.com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www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highlight w:val="none"/>
                    <w:lang w:val="es-AR"/>
                  </w:rPr>
                  <w:t xml:space="preserve">.instagram.com/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Añada una red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:lang w:val="es-AR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www.website.com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es-AR"/>
                  </w:rPr>
                  <w:t xml:space="preserve">w.facebook.co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es-AR"/>
                  </w:rPr>
                  <w:t xml:space="preserve">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Añada una red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</w:tr>
    </w:tbl>
    <w:p>
      <w:pPr>
        <w:pBdr/>
        <w:spacing/>
        <w:ind/>
        <w:rPr>
          <w:lang w:val="es-AR"/>
        </w:rPr>
      </w:pPr>
      <w:r>
        <w:rPr>
          <w:lang w:val="es-AR"/>
        </w:rPr>
      </w:r>
      <w:r>
        <w:rPr>
          <w:lang w:val="es-AR"/>
        </w:rPr>
      </w:r>
      <w:r>
        <w:rPr>
          <w:lang w:val="es-AR"/>
        </w:rPr>
      </w:r>
    </w:p>
    <w:sectPr>
      <w:footnotePr/>
      <w:endnotePr/>
      <w:type w:val="nextPage"/>
      <w:pgSz w:h="16838" w:orient="portrait" w:w="11906"/>
      <w:pgMar w:top="1020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9070205080204"/>
  </w:font>
  <w:font w:name="Constantia">
    <w:panose1 w:val="020306020503060303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2024-09-24T12:24:09Z</dcterms:modified>
</cp:coreProperties>
</file>