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2835" w:afterAutospacing="0"/>
        <w:ind/>
        <w:rPr>
          <w:lang w:val="ja-JP"/>
        </w:rPr>
      </w:pP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-407560</wp:posOffset>
                </wp:positionH>
                <wp:positionV relativeFrom="paragraph">
                  <wp:posOffset>-371475</wp:posOffset>
                </wp:positionV>
                <wp:extent cx="10800000" cy="20592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92033963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8"/>
                        <a:stretch/>
                      </pic:blipFill>
                      <pic:spPr bwMode="auto">
                        <a:xfrm rot="0" flipH="0" flipV="0">
                          <a:off x="0" y="0"/>
                          <a:ext cx="10800000" cy="205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32.09pt;mso-position-horizontal:absolute;mso-position-vertical-relative:text;margin-top:-29.25pt;mso-position-vertical:absolute;width:850.39pt;height:162.14pt;mso-wrap-distance-left:9.07pt;mso-wrap-distance-top:0.00pt;mso-wrap-distance-right:9.07pt;mso-wrap-distance-bottom:0.00pt;rotation:0;z-index:1;" stroked="false">
                <v:imagedata r:id="rId8" o:title=""/>
                <o:lock v:ext="edit" rotation="t"/>
              </v:shape>
            </w:pict>
          </mc:Fallback>
        </mc:AlternateContent>
      </w:r>
      <w:r>
        <w:rPr>
          <w:lang w:val="ja-JP"/>
        </w:rPr>
      </w:r>
      <w:r>
        <w:rPr>
          <w:lang w:val="ja-JP"/>
        </w:rPr>
      </w:r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2243"/>
        <w:gridCol w:w="2243"/>
        <w:gridCol w:w="2243"/>
        <w:gridCol w:w="2243"/>
        <w:gridCol w:w="2243"/>
        <w:gridCol w:w="2243"/>
        <w:gridCol w:w="2243"/>
      </w:tblGrid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pPr>
            <w:r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  <w:t xml:space="preserve">月</w:t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pPr>
            <w:r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  <w:t xml:space="preserve">火</w:t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pPr>
            <w:r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  <w:t xml:space="preserve">水</w:t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pPr>
            <w:r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  <w:t xml:space="preserve">木</w:t>
            </w:r>
            <w:r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  <w:r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pPr>
            <w:r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  <w:t xml:space="preserve">金</w:t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pPr>
            <w:r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  <w:t xml:space="preserve">土</w:t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pPr>
            <w:r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  <w:t xml:space="preserve">日</w:t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ahoma">
    <w:panose1 w:val="020B060403050404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2024-09-30T22:02:43Z</dcterms:modified>
</cp:coreProperties>
</file>