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076"/>
        <w:gridCol w:w="2034"/>
        <w:gridCol w:w="1930"/>
        <w:gridCol w:w="2058"/>
        <w:gridCol w:w="1748"/>
        <w:gridCol w:w="1748"/>
        <w:gridCol w:w="803"/>
        <w:gridCol w:w="330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76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ЗАКАЗ НА ПОКУПКУ №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34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30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Дата: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58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Указать дату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48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48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8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33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ЗАКАЗ НА ПОКУПКУ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№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ПОЗ.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№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ОПИСАНИЕ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КОЛ-ВО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ЦЕНА/ЕД.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ИТОГО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ПРОДАВЕЦ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  <w:t xml:space="preserve">Описание позиции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  <w:t xml:space="preserve">Кол-во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  <w:t xml:space="preserve">Контактное лицо или отдел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улица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город, регион  индекс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ГРУЗОПОЛУЧАТЕЛЬ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ФИО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улица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город, регион, индекс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ДОПОЛНИТЕЛЬНАЯ ИНФОРМАЦИЯ/КОММЕНТАРИИ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ПОДЫТОГ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Утвердил: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ФИО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Комментарий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НАЛОГ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Утвердил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ФИО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ОТГРУЗКА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подпись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83663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83663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1.71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ИТОГО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подпись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83663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83663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61.71pt;height:19.6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2024-09-30T07:39:14Z</dcterms:modified>
</cp:coreProperties>
</file>