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7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701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rotation:0;visibility:visible;" fillcolor="#99CCD7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pPr>
            <w:r>
              <w:rPr>
                <w:rFonts w:ascii="Constantia" w:hAnsi="Constantia" w:eastAsia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</w:rPr>
                  <w:t xml:space="preserve">Имя</w:t>
                </w:r>
                <w:r>
                  <w:rPr>
                    <w:rFonts w:ascii="Constantia" w:hAnsi="Constantia" w:eastAsia="Constantia" w:cs="Constantia"/>
                    <w:position w:val="6"/>
                    <w:sz w:val="68"/>
                    <w:szCs w:val="68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cs="Constantia"/>
                <w:position w:val="0"/>
                <w:sz w:val="68"/>
                <w:szCs w:val="68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highlight w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</w:rPr>
                  <w:t xml:space="preserve">Фамилия</w:t>
                </w:r>
              </w:sdtContent>
            </w:sdt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left="113"/>
              <w:rPr>
                <w:rFonts w:ascii="Constantia" w:hAnsi="Constantia" w:cs="Constantia"/>
                <w:sz w:val="36"/>
                <w:szCs w:val="36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color w:val="auto"/>
                  <w:sz w:val="32"/>
                  <w:szCs w:val="32"/>
                  <w:highlight w:val="none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  <w:t xml:space="preserve">Должность</w:t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</w:rPr>
            </w:r>
            <w:r>
              <w:rPr>
                <w:rFonts w:ascii="Constantia" w:hAnsi="Constantia" w:cs="Constantia"/>
                <w:sz w:val="36"/>
                <w:szCs w:val="36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  <w:t xml:space="preserve">ЛИЧНАЯ </w:t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  <w:t xml:space="preserve">ИНФОРМАЦИЯ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113"/>
              <w:jc w:val="left"/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7f7f7f" w:themeColor="text1" w:themeTint="80"/>
                <w:sz w:val="16"/>
                <w:szCs w:val="16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ru-RU"/>
              </w:rPr>
              <w:t xml:space="preserve">ОБРАЗОВАНИЕ</w:t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</w:rPr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-4983</wp:posOffset>
                      </wp:positionV>
                      <wp:extent cx="2628000" cy="8305200"/>
                      <wp:effectExtent l="6350" t="6350" r="6350" b="6350"/>
                      <wp:wrapNone/>
                      <wp:docPr id="3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000" cy="8305200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2" o:spid="_x0000_s2" o:spt="189" type="#_x0000_t189" style="position:absolute;z-index:-9216;o:allowoverlap:true;o:allowincell:true;mso-position-horizontal-relative:text;margin-left:-42.52pt;mso-position-horizontal:absolute;mso-position-vertical-relative:text;margin-top:-0.39pt;mso-position-vertical:absolute;width:206.93pt;height:653.95pt;mso-wrap-distance-left:9.07pt;mso-wrap-distance-top:0.00pt;mso-wrap-distance-right:9.07pt;mso-wrap-distance-bottom:0.00pt;rotation:0;visibility:visible;" fillcolor="#C7E4EA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Личная информация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r>
          </w:p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</w:rPr>
            </w:r>
            <w:r>
              <w:rPr>
                <w:rFonts w:ascii="Constantia" w:hAnsi="Constantia" w:cs="Constantia"/>
                <w:b w:val="0"/>
                <w:bCs w:val="0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Образовательное учреждение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Диплом 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</w:rPr>
            </w:r>
            <w:r>
              <w:rPr>
                <w:rFonts w:ascii="Constantia" w:hAnsi="Constantia" w:cs="Constantia"/>
                <w:sz w:val="18"/>
                <w:szCs w:val="18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Образовательное учреждение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Дипло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м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</w:rPr>
            </w:r>
            <w:r>
              <w:rPr>
                <w:rFonts w:ascii="Constantia" w:hAnsi="Constantia" w:cs="Constantia"/>
                <w:sz w:val="18"/>
                <w:szCs w:val="18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/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  <w:t xml:space="preserve">ИНТЕРЕСЫ</w:t>
            </w:r>
            <w:r/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Образовательное учреждение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Дипло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м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</w:rPr>
            </w:r>
            <w:r>
              <w:rPr>
                <w:rFonts w:ascii="Constantia" w:hAnsi="Constantia" w:cs="Constantia"/>
                <w:sz w:val="18"/>
                <w:szCs w:val="18"/>
              </w:rPr>
            </w:r>
          </w:p>
        </w:tc>
      </w:tr>
      <w:tr>
        <w:trPr>
          <w:trHeight w:val="28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Описание интересов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Образовательное учреждение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Дипло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м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</w:rPr>
            </w:r>
            <w:r>
              <w:rPr>
                <w:rFonts w:ascii="Constantia" w:hAnsi="Constantia" w:cs="Constantia"/>
                <w:sz w:val="18"/>
                <w:szCs w:val="18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</w:rPr>
              <w:t xml:space="preserve">ОПЫТ РАБОТЫ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  <w:t xml:space="preserve">НАВЫКИ</w:t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Должность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Обязанности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</w:rPr>
            </w:r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1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2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Должност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ь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Обязанност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и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3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4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Должност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ь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Обязанност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и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5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6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Должност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ь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Обязанност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и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ru-RU"/>
              </w:rPr>
              <w:t xml:space="preserve">ЯЗЫК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</w:rPr>
              <w:t xml:space="preserve">ДОСТИЖЕНИЯ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Язык 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b w:val="0"/>
                <w:bCs w:val="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</w:rPr>
            </w:r>
            <w:r>
              <w:rPr>
                <w:rFonts w:ascii="Constantia" w:hAnsi="Constantia" w:cs="Constantia"/>
                <w:b w:val="0"/>
                <w:bCs w:val="0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1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</w:r>
            <w:r>
              <w:rPr>
                <w:b w:val="0"/>
                <w:bCs w:val="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b w:val="0"/>
                <w:bCs w:val="0"/>
              </w:rPr>
            </w:r>
            <w:r>
              <w:rPr>
                <w:b w:val="0"/>
                <w:bCs w:val="0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4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Язык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Язык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2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</w:rPr>
                </w:r>
                <w:r>
                  <w:rPr>
                    <w:rFonts w:ascii="Constantia" w:hAnsi="Constantia" w:cs="Constantia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5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</w:rPr>
                </w:r>
                <w:r>
                  <w:rPr>
                    <w:rFonts w:ascii="Constantia" w:hAnsi="Constantia" w:eastAsia="Constantia" w:cs="Constantia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</w:rPr>
                </w:r>
                <w:r>
                  <w:rPr>
                    <w:rFonts w:ascii="Constantia" w:hAnsi="Constantia" w:cs="Constantia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Язык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Язык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3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6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113" w:afterAutospacing="0" w:before="113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ru-RU"/>
              </w:rPr>
              <w:t xml:space="preserve">КОНТАКТЫ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ru-RU"/>
              </w:rPr>
              <w:t xml:space="preserve">СОЦИАЛЬНЫЕ СЕТИ</w:t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n-US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n-US"/>
                  </w:rPr>
                  <w:t xml:space="preserve">(999) 999 9999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jc w:val="center"/>
              <w:rPr>
                <w:rFonts w:ascii="Constantia" w:hAnsi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</w:rPr>
            </w:r>
            <w:r>
              <w:rPr>
                <w:rFonts w:ascii="Constantia" w:hAnsi="Constantia" w:cs="Constantia"/>
                <w:sz w:val="18"/>
                <w:szCs w:val="18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www.twitter.com/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  <w:t xml:space="preserve">Добавить социальную сеть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user_name@email.com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</w:rPr>
            </w:r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www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highlight w:val="none"/>
                    <w:lang w:val="en-US"/>
                  </w:rPr>
                  <w:t xml:space="preserve">.instagram.com/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</w:rPr>
                </w:r>
              </w:sdtContent>
            </w:sdt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/>
            </w:pP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</w:rPr>
            </w:r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  <w:t xml:space="preserve">Добавить социальную сет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  <w:t xml:space="preserve">ь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</w:r>
              </w:sdtContent>
            </w:sdt>
            <w:r/>
            <w:r/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n-U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www.website.com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</w:rPr>
            </w:r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</w:rPr>
                  <w:t xml:space="preserve">w.facebook.co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</w:rPr>
                  <w:t xml:space="preserve">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/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</w:rPr>
            </w:r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  <w:t xml:space="preserve">Добавить социальную сет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  <w:t xml:space="preserve">ь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</w:r>
              </w:sdtContent>
            </w:sdt>
            <w:r/>
            <w:r/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020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Constantia">
    <w:panose1 w:val="02040503050406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2024-09-30T07:36:26Z</dcterms:modified>
</cp:coreProperties>
</file>