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PO#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Date: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Enter a date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  <w:t xml:space="preserve">PURCHASE ORDER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#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DESCRIPTION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QTY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UNIT PRICE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VENDOR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Item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description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Qty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 or Department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Street Address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City, ST  ZIP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SHIP TO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Street Address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City, ST  ZIP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ADDITIONAL INFORMATION/COMMENT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SUBTOTAL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Accepted By: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Put comments here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TAX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Approved By: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SHIPPING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857840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857840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67.55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574922" cy="249751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574921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45.27pt;height:19.6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3</cp:revision>
  <dcterms:modified xsi:type="dcterms:W3CDTF">2024-10-02T12:37:27Z</dcterms:modified>
</cp:coreProperties>
</file>