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0" behindDoc="0" locked="0" layoutInCell="1" allowOverlap="1">
                      <wp:simplePos x="0" y="0"/>
                      <wp:positionH relativeFrom="column">
                        <wp:posOffset>27010</wp:posOffset>
                      </wp:positionH>
                      <wp:positionV relativeFrom="paragraph">
                        <wp:posOffset>-35501</wp:posOffset>
                      </wp:positionV>
                      <wp:extent cx="84772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847724" cy="6572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4F3387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/>
                                    <w:contextualSpacing w:val="false"/>
                                    <w:jc w:val="center"/>
                                    <w:rPr>
                                      <w:rFonts w:ascii="Arial Black" w:hAnsi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color w:val="ffffff" w:themeColor="background1"/>
                                      <w:spacing w:val="40"/>
                                      <w:sz w:val="24"/>
                                      <w:szCs w:val="24"/>
                                    </w:rPr>
                                    <w:t xml:space="preserve">ВАШ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br/>
                                    <w:t xml:space="preserve">ЛОГО</w:t>
                                  </w:r>
                                  <w:r>
                                    <w:rPr>
                                      <w:rFonts w:ascii="Arial Black" w:hAnsi="Arial Black" w:cs="Arial Black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20480;o:allowoverlap:true;o:allowincell:true;mso-position-horizontal-relative:text;margin-left:2.13pt;mso-position-horizontal:absolute;mso-position-vertical-relative:text;margin-top:-2.80pt;mso-position-vertical:absolute;width:66.75pt;height:51.75pt;mso-wrap-distance-left:9.07pt;mso-wrap-distance-top:0.00pt;mso-wrap-distance-right:9.07pt;mso-wrap-distance-bottom:0.00pt;v-text-anchor:middle;visibility:visible;" fillcolor="#4F3387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/>
                              <w:contextualSpacing w:val="false"/>
                              <w:jc w:val="center"/>
                              <w:rPr>
                                <w:rFonts w:ascii="Arial Black" w:hAnsi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color w:val="ffffff" w:themeColor="background1"/>
                                <w:spacing w:val="40"/>
                                <w:sz w:val="24"/>
                                <w:szCs w:val="24"/>
                              </w:rPr>
                              <w:t xml:space="preserve">ВАШ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  <w:br/>
                              <w:t xml:space="preserve">ЛОГО</w:t>
                            </w:r>
                            <w:r>
                              <w:rPr>
                                <w:rFonts w:ascii="Arial Black" w:hAnsi="Arial Black" w:cs="Arial Black"/>
                                <w:color w:val="ffffff" w:themeColor="background1"/>
                                <w:sz w:val="24"/>
                                <w:szCs w:val="2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Имя бренда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СЕРТИФИКАТ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УЧАСТИЯ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НАСТОЯЩИЙ СЕРТИФИКАТ ВРУЧАЕТСЯ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  <w:t xml:space="preserve">ФИО</w:t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Настоящий сертификат удостоверяет, что (ваш текст). Чтобы заменить этот текст своим, просто кликните по нему и начните печатать</w:t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71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ДАТА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ДОЛЖНОСТЬ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1490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149018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90.47pt;height:52.5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ДД/ ММ/ ГГГГ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ФИО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 Black">
    <w:panose1 w:val="020B0A04020102020204"/>
  </w:font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8</cp:revision>
  <dcterms:modified xsi:type="dcterms:W3CDTF">2024-09-30T07:34:37Z</dcterms:modified>
</cp:coreProperties>
</file>