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5"/>
        <w:gridCol w:w="1089"/>
        <w:gridCol w:w="1514"/>
        <w:gridCol w:w="1514"/>
        <w:gridCol w:w="1514"/>
        <w:gridCol w:w="757"/>
        <w:gridCol w:w="1550"/>
        <w:gridCol w:w="4677"/>
        <w:gridCol w:w="2098"/>
      </w:tblGrid>
      <w:tr>
        <w:trPr>
          <w:trHeight w:val="454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left"/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</w:rPr>
            </w:pPr>
            <w:r>
              <w:rPr>
                <w:rFonts w:ascii="Arial" w:hAnsi="Arial" w:eastAsia="Arial" w:cs="Arial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2754970</wp:posOffset>
                      </wp:positionH>
                      <wp:positionV relativeFrom="paragraph">
                        <wp:posOffset>305494</wp:posOffset>
                      </wp:positionV>
                      <wp:extent cx="1028700" cy="463638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028700" cy="4636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/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الشعار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14336;o:allowoverlap:true;o:allowincell:true;mso-position-horizontal-relative:text;margin-left:216.93pt;mso-position-horizontal:absolute;mso-position-vertical-relative:text;margin-top:24.05pt;mso-position-vertical:absolute;width:81.00pt;height:36.51pt;mso-wrap-distance-left:9.07pt;mso-wrap-distance-top:0.00pt;mso-wrap-distance-right:9.07pt;mso-wrap-distance-bottom:0.00pt;v-text-anchor:middle;visibility:visible;" filled="f" strokecolor="#000000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/>
                            <w:r>
                              <w:rPr>
                                <w:sz w:val="40"/>
                                <w:szCs w:val="40"/>
                              </w:rPr>
                              <w:t xml:space="preserve">الشعار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-654400</wp:posOffset>
                      </wp:positionH>
                      <wp:positionV relativeFrom="paragraph">
                        <wp:posOffset>-421261</wp:posOffset>
                      </wp:positionV>
                      <wp:extent cx="460375" cy="7635875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460374" cy="763587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BFBFBF"/>
                              </a:solidFill>
                              <a:ln w="12699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189" type="#_x0000_t189" style="position:absolute;z-index:-9216;o:allowoverlap:true;o:allowincell:true;mso-position-horizontal-relative:text;margin-left:-51.53pt;mso-position-horizontal:absolute;mso-position-vertical-relative:text;margin-top:-33.17pt;mso-position-vertical:absolute;width:36.25pt;height:601.25pt;mso-wrap-distance-left:9.07pt;mso-wrap-distance-top:0.00pt;mso-wrap-distance-right:9.07pt;mso-wrap-distance-bottom:0.00pt;visibility:visible;" fillcolor="#BFBFBF" strokecolor="#000000" strokeweight="1.00pt">
                      <v:stroke dashstyle="solid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  <w:b w:val="0"/>
                <w:bCs w:val="0"/>
                <w:color w:val="7f7f7f" w:themeColor="text1" w:themeTint="80"/>
                <w:sz w:val="18"/>
                <w:szCs w:val="18"/>
              </w:rPr>
              <w:t xml:space="preserve">Standard Operating Procedure</w:t>
            </w:r>
            <w:r>
              <w:rPr>
                <w:rFonts w:ascii="Arial" w:hAnsi="Arial" w:eastAsia="Arial" w:cs="Arial"/>
                <w:b w:val="0"/>
                <w:bCs w:val="0"/>
                <w:color w:val="7f7f7f" w:themeColor="text1" w:themeTint="80"/>
                <w:sz w:val="18"/>
                <w:szCs w:val="18"/>
              </w:rPr>
            </w:r>
            <w:r>
              <w:rPr>
                <w:rFonts w:ascii="Arial" w:hAnsi="Arial" w:cs="Arial"/>
                <w:b w:val="0"/>
                <w:bCs w:val="0"/>
                <w:color w:val="7f7f7f" w:themeColor="text1" w:themeTint="80"/>
                <w:sz w:val="16"/>
                <w:szCs w:val="16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8325" w:type="dxa"/>
            <w:vAlign w:val="bottom"/>
            <w:textDirection w:val="lrTb"/>
            <w:noWrap w:val="false"/>
          </w:tcPr>
          <w:p>
            <w:pPr>
              <w:pBdr/>
              <w:spacing w:after="57" w:afterAutospacing="0"/>
              <w:ind/>
              <w:jc w:val="center"/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Carlito" w:hAnsi="Carlito" w:eastAsia="Carlito" w:cs="Carlito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PROCESS STEPS</w:t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rFonts w:ascii="Arial Black" w:hAnsi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  <w:t xml:space="preserve">Company Name</w:t>
            </w:r>
            <w:r>
              <w:rPr>
                <w:rFonts w:ascii="Arial" w:hAnsi="Arial" w:eastAsia="Arial" w:cs="Arial"/>
                <w:b/>
                <w:bCs/>
                <w:sz w:val="24"/>
                <w:szCs w:val="24"/>
              </w:rPr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WBS</w:t>
            </w:r>
            <w: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Task </w:t>
            </w:r>
            <w: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  <w:tc>
          <w:tcPr>
            <w:shd w:val="clear" w:color="bfbfbf" w:themeColor="background1" w:themeShade="BF" w:fill="bfbfbf" w:themeFill="background1" w:themeFillShade="BF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r>
            <w:r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Owner</w:t>
            </w:r>
            <w:r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572405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16"/>
                  <w:szCs w:val="16"/>
                </w:rPr>
              </w:sdtPr>
              <w:sdtContent>
                <w:r>
                  <w:rPr>
                    <w:rFonts w:ascii="Arial" w:hAnsi="Arial" w:eastAsia="Arial" w:cs="Arial"/>
                    <w:sz w:val="16"/>
                    <w:szCs w:val="16"/>
                  </w:rPr>
                  <w:t xml:space="preserve">Street Address, City, ST  ZIP</w:t>
                </w:r>
              </w:sdtContent>
            </w:sdt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1.0</w:t>
                </w:r>
              </w:sdtContent>
            </w:sdt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692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823628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691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3.32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(999) 999-9999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1.1</w:t>
                </w:r>
              </w:sdtContent>
            </w:sdt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2744359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user_name@email.com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02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1.2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1.3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000000" w:themeColor="text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pPr>
            <w:r>
              <w:rPr>
                <w:rFonts w:ascii="Carlito" w:hAnsi="Carlito" w:eastAsia="Carlito" w:cs="Carlito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G</w:t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ENERAL INFORMATION</w:t>
            </w:r>
            <w:r>
              <w:rPr>
                <w:rFonts w:ascii="Arial Black" w:hAnsi="Arial Black" w:eastAsia="Arial Black" w:cs="Arial Black"/>
                <w:color w:val="000000" w:themeColor="text1"/>
                <w:sz w:val="22"/>
                <w:szCs w:val="22"/>
              </w:rPr>
            </w:r>
            <w:r>
              <w:rPr>
                <w:rFonts w:ascii="Arial Black" w:hAnsi="Arial Black" w:cs="Arial Black"/>
                <w:color w:val="000000" w:themeColor="text1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</w:rPr>
              </w:sdtPr>
              <w:sdtContent>
                <w:r>
                  <w:rPr>
                    <w:rFonts w:ascii="Arial" w:hAnsi="Arial" w:eastAsia="Arial" w:cs="Arial"/>
                  </w:rPr>
                  <w:t xml:space="preserve">2.0</w:t>
                </w:r>
              </w:sdtContent>
            </w:sdt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Description of task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Team member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Process Title: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Title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Department: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>
              <w:top w:val="single" w:color="000000" w:themeColor="text1" w:sz="4" w:space="0"/>
            </w:tcBorders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Department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Contact Info: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Info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SOP ID: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fffff" w:themeColor="background1" w:fill="ffffff" w:themeFill="background1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ID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Effective Date: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DATE"/>
                </w:placeholder>
                <w:showingPlcHdr w:val="true"/>
                <w:tag w:val=""/>
                <w:date w:fullDate="2024-03-06T08:50:53Z">
                  <w:calendar w:val="gregorian"/>
                  <w:dateFormat w:val="mm/dd/yyyy"/>
                  <w:lid w:val="en-US"/>
                </w:date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Enter a date</w:t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Revision Number: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Number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2"/>
                <w:szCs w:val="22"/>
                <w14:ligatures w14:val="none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</w:rPr>
              <w:t xml:space="preserve">PROCESS OVERVIEW</w:t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2"/>
                <w:szCs w:val="22"/>
                <w14:ligatures w14:val="none"/>
              </w:rPr>
            </w:r>
            <w:r>
              <w:rPr>
                <w:rFonts w:ascii="Arial Black" w:hAnsi="Arial Black" w:eastAsia="Arial Black" w:cs="Arial Black"/>
                <w:b/>
                <w:bCs/>
                <w:color w:val="000000" w:themeColor="text1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Process Description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Arial" w:hAnsi="Arial" w:eastAsia="Arial" w:cs="Arial"/>
                  <w:sz w:val="20"/>
                  <w:szCs w:val="20"/>
                </w:rPr>
              </w:sdtPr>
              <w:sdtContent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Define the goal of the task or process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</w:sdtContent>
            </w:sdt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Definitions &amp; Related Documents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>
              <w:left w:val="single" w:color="000000" w:themeColor="text1" w:sz="4" w:space="0"/>
              <w:right w:val="single" w:color="000000" w:themeColor="text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Define terms as needed, attached relevant documents if any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000000" w:themeColor="text1" w:sz="4" w:space="0"/>
              <w:right w:val="single" w:color="000000" w:themeColor="text1" w:sz="4" w:space="0"/>
            </w:tcBorders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000000" w:themeColor="text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>
              <w:left w:val="single" w:color="ffffff" w:themeColor="background1" w:sz="4" w:space="0"/>
              <w:right w:val="single" w:color="ffffff" w:themeColor="background1" w:sz="4" w:space="0"/>
            </w:tcBorders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2f2f2" w:themeColor="background1" w:themeShade="F2" w:fill="f2f2f2" w:themeFill="background1" w:themeFillShade="F2"/>
            <w:tcBorders/>
            <w:tcW w:w="605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  <w:t xml:space="preserve">Purpose &amp; Scope</w:t>
            </w:r>
            <w:r>
              <w:rPr>
                <w:rFonts w:ascii="Arial" w:hAnsi="Arial" w:eastAsia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shd w:val="clear" w:color="ffffff" w:themeColor="background1" w:fill="ffffff" w:themeFill="background1"/>
            <w:tcBorders/>
            <w:tcW w:w="6055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/>
            </w:sdtPr>
            <w:sdtContent>
              <w:p>
                <w:pPr>
                  <w:pBdr/>
                  <w:spacing w:before="113" w:beforeAutospacing="0"/>
                  <w:ind/>
                  <w:jc w:val="left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  <w:t xml:space="preserve">Explain the rationale for the SOP and detail the who or what the procedure applies to</w:t>
                </w:r>
                <w:r>
                  <w:rPr>
                    <w:rFonts w:ascii="Arial" w:hAnsi="Arial" w:eastAsia="Arial" w:cs="Arial"/>
                    <w:sz w:val="20"/>
                    <w:szCs w:val="20"/>
                  </w:rPr>
                </w:r>
                <w:r>
                  <w:rPr>
                    <w:rFonts w:ascii="Arial" w:hAnsi="Arial" w:cs="Arial"/>
                    <w:sz w:val="20"/>
                    <w:szCs w:val="20"/>
                  </w:rPr>
                </w:r>
              </w:p>
            </w:sdtContent>
          </w:sdt>
          <w:p>
            <w:pPr>
              <w:pBdr/>
              <w:spacing w:before="0" w:beforeAutospacing="0"/>
              <w: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605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46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0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397"/>
        </w:trPr>
        <w:tc>
          <w:tcPr>
            <w:gridSpan w:val="5"/>
            <w:tcBorders/>
            <w:tcW w:w="15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</w:tcBorders>
            <w:tcW w:w="7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15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shd w:val="clear" w:color="f2f2f2" w:themeColor="background1" w:themeShade="F2" w:fill="f2f2f2" w:themeFill="background1" w:themeFillShade="F2"/>
            <w:tcBorders/>
            <w:tcW w:w="20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1906" w:orient="landscape" w:w="16838"/>
      <w:pgMar w:top="567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29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29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29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295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295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29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29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29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294" w:default="1">
    <w:name w:val="Normal"/>
    <w:qFormat/>
    <w:pPr>
      <w:pBdr/>
      <w:spacing/>
      <w:ind/>
    </w:pPr>
  </w:style>
  <w:style w:type="character" w:styleId="1295" w:default="1">
    <w:name w:val="Default Paragraph Font"/>
    <w:uiPriority w:val="1"/>
    <w:semiHidden/>
    <w:unhideWhenUsed/>
    <w:pPr>
      <w:pBdr/>
      <w:spacing/>
      <w:ind/>
    </w:pPr>
  </w:style>
  <w:style w:type="numbering" w:styleId="1296" w:default="1">
    <w:name w:val="No List"/>
    <w:uiPriority w:val="99"/>
    <w:semiHidden/>
    <w:unhideWhenUsed/>
    <w:pPr>
      <w:pBdr/>
      <w:spacing/>
      <w:ind/>
    </w:pPr>
  </w:style>
  <w:style w:type="paragraph" w:styleId="1297">
    <w:name w:val="Heading 1"/>
    <w:basedOn w:val="1294"/>
    <w:next w:val="1294"/>
    <w:link w:val="129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298">
    <w:name w:val="Heading 1 Char"/>
    <w:basedOn w:val="1295"/>
    <w:link w:val="12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299">
    <w:name w:val="Heading 2"/>
    <w:basedOn w:val="1294"/>
    <w:next w:val="1294"/>
    <w:link w:val="130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00">
    <w:name w:val="Heading 2 Char"/>
    <w:basedOn w:val="1295"/>
    <w:link w:val="129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01">
    <w:name w:val="Heading 3"/>
    <w:basedOn w:val="1294"/>
    <w:next w:val="1294"/>
    <w:link w:val="13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02">
    <w:name w:val="Heading 3 Char"/>
    <w:basedOn w:val="1295"/>
    <w:link w:val="130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03">
    <w:name w:val="Heading 4"/>
    <w:basedOn w:val="1294"/>
    <w:next w:val="1294"/>
    <w:link w:val="13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04">
    <w:name w:val="Heading 4 Char"/>
    <w:basedOn w:val="1295"/>
    <w:link w:val="13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05">
    <w:name w:val="Heading 5"/>
    <w:basedOn w:val="1294"/>
    <w:next w:val="1294"/>
    <w:link w:val="130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6">
    <w:name w:val="Heading 5 Char"/>
    <w:basedOn w:val="1295"/>
    <w:link w:val="13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07">
    <w:name w:val="Heading 6"/>
    <w:basedOn w:val="1294"/>
    <w:next w:val="1294"/>
    <w:link w:val="13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8">
    <w:name w:val="Heading 6 Char"/>
    <w:basedOn w:val="1295"/>
    <w:link w:val="13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09">
    <w:name w:val="Heading 7"/>
    <w:basedOn w:val="1294"/>
    <w:next w:val="1294"/>
    <w:link w:val="13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10">
    <w:name w:val="Heading 7 Char"/>
    <w:basedOn w:val="1295"/>
    <w:link w:val="13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11">
    <w:name w:val="Heading 8"/>
    <w:basedOn w:val="1294"/>
    <w:next w:val="1294"/>
    <w:link w:val="131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12">
    <w:name w:val="Heading 8 Char"/>
    <w:basedOn w:val="1295"/>
    <w:link w:val="13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13">
    <w:name w:val="Heading 9"/>
    <w:basedOn w:val="1294"/>
    <w:next w:val="1294"/>
    <w:link w:val="131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14">
    <w:name w:val="Heading 9 Char"/>
    <w:basedOn w:val="1295"/>
    <w:link w:val="13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15">
    <w:name w:val="List Paragraph"/>
    <w:basedOn w:val="1294"/>
    <w:uiPriority w:val="34"/>
    <w:qFormat/>
    <w:pPr>
      <w:pBdr/>
      <w:spacing/>
      <w:ind w:left="720"/>
      <w:contextualSpacing w:val="true"/>
    </w:pPr>
  </w:style>
  <w:style w:type="table" w:styleId="13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17">
    <w:name w:val="No Spacing"/>
    <w:uiPriority w:val="1"/>
    <w:qFormat/>
    <w:pPr>
      <w:pBdr/>
      <w:spacing w:after="0" w:before="0" w:line="240" w:lineRule="auto"/>
      <w:ind/>
    </w:pPr>
  </w:style>
  <w:style w:type="paragraph" w:styleId="1318">
    <w:name w:val="Title"/>
    <w:basedOn w:val="1294"/>
    <w:next w:val="1294"/>
    <w:link w:val="131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19">
    <w:name w:val="Title Char"/>
    <w:basedOn w:val="1295"/>
    <w:link w:val="1318"/>
    <w:uiPriority w:val="10"/>
    <w:pPr>
      <w:pBdr/>
      <w:spacing/>
      <w:ind/>
    </w:pPr>
    <w:rPr>
      <w:sz w:val="48"/>
      <w:szCs w:val="48"/>
    </w:rPr>
  </w:style>
  <w:style w:type="paragraph" w:styleId="1320">
    <w:name w:val="Subtitle"/>
    <w:basedOn w:val="1294"/>
    <w:next w:val="1294"/>
    <w:link w:val="132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21">
    <w:name w:val="Subtitle Char"/>
    <w:basedOn w:val="1295"/>
    <w:link w:val="1320"/>
    <w:uiPriority w:val="11"/>
    <w:pPr>
      <w:pBdr/>
      <w:spacing/>
      <w:ind/>
    </w:pPr>
    <w:rPr>
      <w:sz w:val="24"/>
      <w:szCs w:val="24"/>
    </w:rPr>
  </w:style>
  <w:style w:type="paragraph" w:styleId="1322">
    <w:name w:val="Quote"/>
    <w:basedOn w:val="1294"/>
    <w:next w:val="1294"/>
    <w:link w:val="1323"/>
    <w:uiPriority w:val="29"/>
    <w:qFormat/>
    <w:pPr>
      <w:pBdr/>
      <w:spacing/>
      <w:ind w:right="720" w:left="720"/>
    </w:pPr>
    <w:rPr>
      <w:i/>
    </w:rPr>
  </w:style>
  <w:style w:type="character" w:styleId="1323">
    <w:name w:val="Quote Char"/>
    <w:link w:val="1322"/>
    <w:uiPriority w:val="29"/>
    <w:pPr>
      <w:pBdr/>
      <w:spacing/>
      <w:ind/>
    </w:pPr>
    <w:rPr>
      <w:i/>
    </w:rPr>
  </w:style>
  <w:style w:type="paragraph" w:styleId="1324">
    <w:name w:val="Intense Quote"/>
    <w:basedOn w:val="1294"/>
    <w:next w:val="1294"/>
    <w:link w:val="13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25">
    <w:name w:val="Intense Quote Char"/>
    <w:link w:val="1324"/>
    <w:uiPriority w:val="30"/>
    <w:pPr>
      <w:pBdr/>
      <w:spacing/>
      <w:ind/>
    </w:pPr>
    <w:rPr>
      <w:i/>
    </w:rPr>
  </w:style>
  <w:style w:type="paragraph" w:styleId="1326">
    <w:name w:val="Header"/>
    <w:basedOn w:val="1294"/>
    <w:link w:val="13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27">
    <w:name w:val="Header Char"/>
    <w:basedOn w:val="1295"/>
    <w:link w:val="1326"/>
    <w:uiPriority w:val="99"/>
    <w:pPr>
      <w:pBdr/>
      <w:spacing/>
      <w:ind/>
    </w:pPr>
  </w:style>
  <w:style w:type="paragraph" w:styleId="1328">
    <w:name w:val="Footer"/>
    <w:basedOn w:val="1294"/>
    <w:link w:val="133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29">
    <w:name w:val="Footer Char"/>
    <w:basedOn w:val="1295"/>
    <w:link w:val="1328"/>
    <w:uiPriority w:val="99"/>
    <w:pPr>
      <w:pBdr/>
      <w:spacing/>
      <w:ind/>
    </w:pPr>
  </w:style>
  <w:style w:type="paragraph" w:styleId="1330">
    <w:name w:val="Caption"/>
    <w:basedOn w:val="1294"/>
    <w:next w:val="129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31">
    <w:name w:val="Caption Char"/>
    <w:basedOn w:val="1330"/>
    <w:link w:val="1328"/>
    <w:uiPriority w:val="99"/>
    <w:pPr>
      <w:pBdr/>
      <w:spacing/>
      <w:ind/>
    </w:pPr>
  </w:style>
  <w:style w:type="table" w:styleId="1332">
    <w:name w:val="Table Grid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Table Grid Light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Plain Table 1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Plain Table 2"/>
    <w:basedOn w:val="13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Plain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Plain Table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Plain Table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Grid Table 1 Light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Grid Table 1 Light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Grid Table 1 Light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Grid Table 1 Light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Grid Table 1 Light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Grid Table 1 Light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Grid Table 1 Light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Grid Table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Grid Table 2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Grid Table 2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2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2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2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2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3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3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3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3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3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3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4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4 - Accent 1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4 - Accent 2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4 - Accent 3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4 - Accent 4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4 - Accent 5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4 - Accent 6"/>
    <w:basedOn w:val="13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5 Dark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5 Dark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5 Dark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5 Dark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5 Dark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5 Dark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5 Dark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6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6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6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6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6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6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6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7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7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7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7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7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7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7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List Table 1 Light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List Table 1 Light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List Table 1 Light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List Table 1 Light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List Table 1 Light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List Table 1 Light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List Table 1 Light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List Table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List Table 2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List Table 2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2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2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2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2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3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3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3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3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3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3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4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4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4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4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4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4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5 Dark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5 Dark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5 Dark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5 Dark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5 Dark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5 Dark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5 Dark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6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6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6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6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6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6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6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7 Colorful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7 Colorful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7 Colorful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7 Colorful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7 Colorful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7 Colorful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7 Colorful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ned - Accent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ned - Accent 1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ned - Accent 2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ned - Accent 3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ned - Accent 4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ned - Accent 5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ned - Accent 6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Bordered &amp; Lined - Accent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Bordered &amp; Lined - Accent 1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Bordered &amp; Lined - Accent 2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Bordered &amp; Lined - Accent 3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Bordered &amp; Lined - Accent 4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Bordered &amp; Lined - Accent 5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Bordered &amp; Lined - Accent 6"/>
    <w:basedOn w:val="13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Bordered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Bordered - Accent 1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Bordered - Accent 2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Bordered - Accent 3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Bordered - Accent 4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Bordered - Accent 5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Bordered - Accent 6"/>
    <w:basedOn w:val="13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5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59">
    <w:name w:val="footnote text"/>
    <w:basedOn w:val="1294"/>
    <w:link w:val="14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60">
    <w:name w:val="Footnote Text Char"/>
    <w:link w:val="1459"/>
    <w:uiPriority w:val="99"/>
    <w:pPr>
      <w:pBdr/>
      <w:spacing/>
      <w:ind/>
    </w:pPr>
    <w:rPr>
      <w:sz w:val="18"/>
    </w:rPr>
  </w:style>
  <w:style w:type="character" w:styleId="1461">
    <w:name w:val="footnote reference"/>
    <w:basedOn w:val="1295"/>
    <w:uiPriority w:val="99"/>
    <w:unhideWhenUsed/>
    <w:pPr>
      <w:pBdr/>
      <w:spacing/>
      <w:ind/>
    </w:pPr>
    <w:rPr>
      <w:vertAlign w:val="superscript"/>
    </w:rPr>
  </w:style>
  <w:style w:type="paragraph" w:styleId="1462">
    <w:name w:val="endnote text"/>
    <w:basedOn w:val="1294"/>
    <w:link w:val="14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63">
    <w:name w:val="Endnote Text Char"/>
    <w:link w:val="1462"/>
    <w:uiPriority w:val="99"/>
    <w:pPr>
      <w:pBdr/>
      <w:spacing/>
      <w:ind/>
    </w:pPr>
    <w:rPr>
      <w:sz w:val="20"/>
    </w:rPr>
  </w:style>
  <w:style w:type="character" w:styleId="1464">
    <w:name w:val="endnote reference"/>
    <w:basedOn w:val="1295"/>
    <w:uiPriority w:val="99"/>
    <w:semiHidden/>
    <w:unhideWhenUsed/>
    <w:pPr>
      <w:pBdr/>
      <w:spacing/>
      <w:ind/>
    </w:pPr>
    <w:rPr>
      <w:vertAlign w:val="superscript"/>
    </w:rPr>
  </w:style>
  <w:style w:type="paragraph" w:styleId="1465">
    <w:name w:val="toc 1"/>
    <w:basedOn w:val="1294"/>
    <w:next w:val="1294"/>
    <w:uiPriority w:val="39"/>
    <w:unhideWhenUsed/>
    <w:pPr>
      <w:pBdr/>
      <w:spacing w:after="57"/>
      <w:ind w:right="0" w:firstLine="0" w:left="0"/>
    </w:pPr>
  </w:style>
  <w:style w:type="paragraph" w:styleId="1466">
    <w:name w:val="toc 2"/>
    <w:basedOn w:val="1294"/>
    <w:next w:val="1294"/>
    <w:uiPriority w:val="39"/>
    <w:unhideWhenUsed/>
    <w:pPr>
      <w:pBdr/>
      <w:spacing w:after="57"/>
      <w:ind w:right="0" w:firstLine="0" w:left="283"/>
    </w:pPr>
  </w:style>
  <w:style w:type="paragraph" w:styleId="1467">
    <w:name w:val="toc 3"/>
    <w:basedOn w:val="1294"/>
    <w:next w:val="1294"/>
    <w:uiPriority w:val="39"/>
    <w:unhideWhenUsed/>
    <w:pPr>
      <w:pBdr/>
      <w:spacing w:after="57"/>
      <w:ind w:right="0" w:firstLine="0" w:left="567"/>
    </w:pPr>
  </w:style>
  <w:style w:type="paragraph" w:styleId="1468">
    <w:name w:val="toc 4"/>
    <w:basedOn w:val="1294"/>
    <w:next w:val="1294"/>
    <w:uiPriority w:val="39"/>
    <w:unhideWhenUsed/>
    <w:pPr>
      <w:pBdr/>
      <w:spacing w:after="57"/>
      <w:ind w:right="0" w:firstLine="0" w:left="850"/>
    </w:pPr>
  </w:style>
  <w:style w:type="paragraph" w:styleId="1469">
    <w:name w:val="toc 5"/>
    <w:basedOn w:val="1294"/>
    <w:next w:val="1294"/>
    <w:uiPriority w:val="39"/>
    <w:unhideWhenUsed/>
    <w:pPr>
      <w:pBdr/>
      <w:spacing w:after="57"/>
      <w:ind w:right="0" w:firstLine="0" w:left="1134"/>
    </w:pPr>
  </w:style>
  <w:style w:type="paragraph" w:styleId="1470">
    <w:name w:val="toc 6"/>
    <w:basedOn w:val="1294"/>
    <w:next w:val="1294"/>
    <w:uiPriority w:val="39"/>
    <w:unhideWhenUsed/>
    <w:pPr>
      <w:pBdr/>
      <w:spacing w:after="57"/>
      <w:ind w:right="0" w:firstLine="0" w:left="1417"/>
    </w:pPr>
  </w:style>
  <w:style w:type="paragraph" w:styleId="1471">
    <w:name w:val="toc 7"/>
    <w:basedOn w:val="1294"/>
    <w:next w:val="1294"/>
    <w:uiPriority w:val="39"/>
    <w:unhideWhenUsed/>
    <w:pPr>
      <w:pBdr/>
      <w:spacing w:after="57"/>
      <w:ind w:right="0" w:firstLine="0" w:left="1701"/>
    </w:pPr>
  </w:style>
  <w:style w:type="paragraph" w:styleId="1472">
    <w:name w:val="toc 8"/>
    <w:basedOn w:val="1294"/>
    <w:next w:val="1294"/>
    <w:uiPriority w:val="39"/>
    <w:unhideWhenUsed/>
    <w:pPr>
      <w:pBdr/>
      <w:spacing w:after="57"/>
      <w:ind w:right="0" w:firstLine="0" w:left="1984"/>
    </w:pPr>
  </w:style>
  <w:style w:type="paragraph" w:styleId="1473">
    <w:name w:val="toc 9"/>
    <w:basedOn w:val="1294"/>
    <w:next w:val="1294"/>
    <w:uiPriority w:val="39"/>
    <w:unhideWhenUsed/>
    <w:pPr>
      <w:pBdr/>
      <w:spacing w:after="57"/>
      <w:ind w:right="0" w:firstLine="0" w:left="2268"/>
    </w:pPr>
  </w:style>
  <w:style w:type="paragraph" w:styleId="1474">
    <w:name w:val="TOC Heading"/>
    <w:uiPriority w:val="39"/>
    <w:unhideWhenUsed/>
    <w:pPr>
      <w:pBdr/>
      <w:spacing/>
      <w:ind/>
    </w:pPr>
  </w:style>
  <w:style w:type="paragraph" w:styleId="1475">
    <w:name w:val="table of figures"/>
    <w:basedOn w:val="1294"/>
    <w:next w:val="129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2</cp:revision>
  <dcterms:modified xsi:type="dcterms:W3CDTF">2024-10-02T12:33:42Z</dcterms:modified>
</cp:coreProperties>
</file>