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  <w:gridCol w:w="2617"/>
        <w:gridCol w:w="2617"/>
        <w:gridCol w:w="1134"/>
        <w:gridCol w:w="411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PO#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lang w:val="de-DE"/>
              </w:rPr>
            </w:r>
            <w:r>
              <w:rPr>
                <w:rFonts w:ascii="Bahnschrift" w:hAnsi="Bahnschrift" w:eastAsia="Bahnschrift" w:cs="Bahnschrift"/>
                <w:lang w:val="de-DE"/>
              </w:rPr>
              <w:t xml:space="preserve">Datum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041584d3d6f54a0bbd2275c79db50a02"/>
                </w:placeholder>
                <w:showingPlcHdr w:val="true"/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  <w:lang w:val="de-DE"/>
                </w:rPr>
              </w:sdtPr>
              <w:sdtContent>
                <w:r>
                  <w:rPr>
                    <w:lang w:val="de-DE"/>
                  </w:rPr>
                </w:r>
                <w:r>
                  <w:rPr>
                    <w:lang w:val="de-DE"/>
                  </w:rPr>
                  <w:t xml:space="preserve">Datum eingeben</w:t>
                </w:r>
                <w:r>
                  <w:rPr>
                    <w:lang w:val="de-DE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40"/>
                <w:szCs w:val="40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</w:rPr>
              <w:t xml:space="preserve">AUFTRAGSBESTÄTIGUNG</w:t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3119"/>
        <w:gridCol w:w="1559"/>
        <w:gridCol w:w="1700"/>
        <w:gridCol w:w="1418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ARTIKEL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ARTIKELBEZEICHNUNG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MENGE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STÜCKPREIS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GESAMT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ERKÄUFER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Artikelbezeichnung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Menge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Kontakt oder Abteilung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Straße und Hausnummer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  <w:t xml:space="preserve">Stadt, PLZ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VERSAND AN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Name und Vorname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Straße und Hausnummer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Stadt, PLZ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ZUSÄTZLICHE INFORMATIONEN/BEMERKUNGEN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ZWISCHENBETRAG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Angenommen von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Name und Vorname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Kommentare hier eingeben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STEUER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Genehmigt von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Name und Vorname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VERSAND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Unterschrift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0000" cy="223200"/>
                          <wp:effectExtent l="43077" t="13275" r="43077" b="13275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200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56.69pt;height:17.5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INSGESAMT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Unterschrift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0000" cy="237600"/>
                          <wp:effectExtent l="19265" t="6075" r="19265" b="6075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20000" cy="237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56.69pt;height:18.71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041584d3d6f54a0bbd2275c79db50a0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Datum eingeben</w:t>
          </w:r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2024-09-30T19:41:07Z</dcterms:modified>
</cp:coreProperties>
</file>