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7960</wp:posOffset>
                      </wp:positionH>
                      <wp:positionV relativeFrom="paragraph">
                        <wp:posOffset>-83126</wp:posOffset>
                      </wp:positionV>
                      <wp:extent cx="866775" cy="6953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866774" cy="6953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rFonts w:ascii="Likhan" w:hAnsi="Likhan" w:cs="Likhan"/>
                                      <w:color w:val="ffffff" w:themeColor="background1"/>
                                      <w:spacing w:val="28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Likhan" w:hAnsi="Likhan" w:eastAsia="Likhan" w:cs="Likhan"/>
                                      <w:color w:val="ffffff" w:themeColor="background1"/>
                                      <w:spacing w:val="28"/>
                                      <w:sz w:val="32"/>
                                      <w:szCs w:val="32"/>
                                    </w:rPr>
                                    <w:t xml:space="preserve">LOGO</w:t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color w:val="ffffff" w:themeColor="background1"/>
                                      <w:spacing w:val="28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0;o:allowoverlap:true;o:allowincell:true;mso-position-horizontal-relative:text;margin-left:0.63pt;mso-position-horizontal:absolute;mso-position-vertical-relative:text;margin-top:-6.55pt;mso-position-vertical:absolute;width:68.25pt;height:54.75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center"/>
                              <w:rPr>
                                <w:rFonts w:ascii="Likhan" w:hAnsi="Likhan" w:cs="Likhan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ikhan" w:hAnsi="Likhan" w:eastAsia="Likhan" w:cs="Likhan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  <w:t xml:space="preserve">LOGO</w:t>
                            </w:r>
                            <w:r>
                              <w:rPr>
                                <w:rFonts w:ascii="Likhan" w:hAnsi="Likhan" w:eastAsia="Likhan" w:cs="Likhan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-725346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78pt;mso-position-horizontal:absolute;mso-position-vertical-relative:text;margin-top:-57.11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Markenname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ZERTIFIKAT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DER TEILNAHME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DIESES ZERTIFIKAT WIRD VERLIEHEN AN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  <w:t xml:space="preserve">Vollname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Dies bescheinigt das Folgende. </w:t>
                </w:r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Um diesen Text durch Ihren eigenen zu ersetzen, klicken Sie einfach darauf und beginnen Sie zu tippen.</w:t>
                </w:r>
                <w:r/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DATUM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Stelle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213618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213617" cy="666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74.30pt;height:52.5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TT/ MM/ JJJJ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Vollname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10</cp:revision>
  <dcterms:modified xsi:type="dcterms:W3CDTF">2024-09-30T19:32:10Z</dcterms:modified>
</cp:coreProperties>
</file>